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1919" w14:textId="39CB3693" w:rsidR="00B44878" w:rsidRDefault="00B44878" w:rsidP="00B4487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14:paraId="6B8C33AD" w14:textId="43F9702E" w:rsidR="00B44878" w:rsidRDefault="00B44878" w:rsidP="00B4487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КОНКУРСА ИССЛЕДОВАТЕЛЬСКИХ ПРОЕКТОВ СРЕДИ ВЫПУСКНИКОВ ТРЕТЬИХ И ЧЕТВЕРТЫХ КУРСОВ БАКАЛАВРИАТА, ОБУЧАЮЩИХСЯ НА ПРОГРАММАХ МАГИСТРАТУРЫ И АСПИРАНТУРЫ В РАМКАХ КАДРОВОГО РЕЗЕРВА ЦЕНТРА «ГОСУДАРСТВО И РЕЛИГИЯ В АЗИИ» ИНСТИТУТА КИТАЯ И СОВРЕМЕННОЙ АЗИИ РАН</w:t>
      </w:r>
    </w:p>
    <w:p w14:paraId="53517930" w14:textId="77A31687" w:rsidR="00B44878" w:rsidRDefault="00B44878" w:rsidP="00B44878">
      <w:pPr>
        <w:spacing w:after="0" w:line="240" w:lineRule="auto"/>
        <w:ind w:firstLine="567"/>
        <w:jc w:val="center"/>
        <w:rPr>
          <w:sz w:val="28"/>
          <w:szCs w:val="28"/>
        </w:rPr>
      </w:pPr>
    </w:p>
    <w:p w14:paraId="46A42F0E" w14:textId="23AE0939" w:rsidR="00B44878" w:rsidRDefault="00B44878" w:rsidP="00B44878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846"/>
        <w:gridCol w:w="2410"/>
        <w:gridCol w:w="1418"/>
        <w:gridCol w:w="2409"/>
        <w:gridCol w:w="2546"/>
        <w:gridCol w:w="9"/>
      </w:tblGrid>
      <w:tr w:rsidR="00B44878" w14:paraId="7818AE62" w14:textId="38E5AE03" w:rsidTr="00580059">
        <w:trPr>
          <w:gridAfter w:val="1"/>
          <w:wAfter w:w="9" w:type="dxa"/>
        </w:trPr>
        <w:tc>
          <w:tcPr>
            <w:tcW w:w="846" w:type="dxa"/>
          </w:tcPr>
          <w:p w14:paraId="307F7FD5" w14:textId="0474A0B8" w:rsidR="00B44878" w:rsidRDefault="00580059" w:rsidP="00B448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4007D81D" w14:textId="63F877B4" w:rsidR="00B44878" w:rsidRDefault="00B44878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14:paraId="2657E30D" w14:textId="7BC9E5E8" w:rsidR="00B44878" w:rsidRDefault="007F00A5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409" w:type="dxa"/>
          </w:tcPr>
          <w:p w14:paraId="14AE26F1" w14:textId="06A7A5E3" w:rsidR="00B44878" w:rsidRDefault="00B44878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Кадровый резерв</w:t>
            </w:r>
          </w:p>
        </w:tc>
        <w:tc>
          <w:tcPr>
            <w:tcW w:w="2546" w:type="dxa"/>
          </w:tcPr>
          <w:p w14:paraId="5E516927" w14:textId="4CA2D704" w:rsidR="00B44878" w:rsidRDefault="00B44878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периодическом издании «Аналитические записки ИКСА РАН»</w:t>
            </w:r>
          </w:p>
        </w:tc>
      </w:tr>
      <w:tr w:rsidR="00580059" w14:paraId="2F779246" w14:textId="77777777" w:rsidTr="00580059">
        <w:tc>
          <w:tcPr>
            <w:tcW w:w="9638" w:type="dxa"/>
            <w:gridSpan w:val="6"/>
          </w:tcPr>
          <w:p w14:paraId="1A685452" w14:textId="2511D5B9" w:rsidR="00580059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</w:tc>
      </w:tr>
      <w:tr w:rsidR="00B44878" w14:paraId="5DDCD4F2" w14:textId="743BE29E" w:rsidTr="00580059">
        <w:trPr>
          <w:gridAfter w:val="1"/>
          <w:wAfter w:w="9" w:type="dxa"/>
        </w:trPr>
        <w:tc>
          <w:tcPr>
            <w:tcW w:w="846" w:type="dxa"/>
          </w:tcPr>
          <w:p w14:paraId="65E6E6B3" w14:textId="77777777" w:rsidR="00B44878" w:rsidRPr="00580059" w:rsidRDefault="00B44878" w:rsidP="0058005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47E4C89" w14:textId="21D65B10" w:rsidR="00B44878" w:rsidRDefault="007F00A5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F00A5">
              <w:rPr>
                <w:sz w:val="28"/>
                <w:szCs w:val="28"/>
              </w:rPr>
              <w:t>Илюхин Артем Владимирович</w:t>
            </w:r>
          </w:p>
        </w:tc>
        <w:tc>
          <w:tcPr>
            <w:tcW w:w="1418" w:type="dxa"/>
          </w:tcPr>
          <w:p w14:paraId="662D6007" w14:textId="0B85E9F3" w:rsidR="00B44878" w:rsidRDefault="007F00A5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75C9E82C" w14:textId="10BBF6B4" w:rsidR="00B44878" w:rsidRDefault="007F00A5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</w:t>
            </w:r>
          </w:p>
        </w:tc>
        <w:tc>
          <w:tcPr>
            <w:tcW w:w="2546" w:type="dxa"/>
          </w:tcPr>
          <w:p w14:paraId="3871C55B" w14:textId="740FAD8D" w:rsidR="00B44878" w:rsidRDefault="007F00A5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B44878" w14:paraId="5EE8C4BD" w14:textId="7FACF491" w:rsidTr="00580059">
        <w:trPr>
          <w:gridAfter w:val="1"/>
          <w:wAfter w:w="9" w:type="dxa"/>
        </w:trPr>
        <w:tc>
          <w:tcPr>
            <w:tcW w:w="846" w:type="dxa"/>
          </w:tcPr>
          <w:p w14:paraId="7BE23694" w14:textId="77777777" w:rsidR="00B44878" w:rsidRPr="00580059" w:rsidRDefault="00B44878" w:rsidP="0058005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FA04D02" w14:textId="055F205A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Сысоева Дарья Алексеевна</w:t>
            </w:r>
          </w:p>
        </w:tc>
        <w:tc>
          <w:tcPr>
            <w:tcW w:w="1418" w:type="dxa"/>
          </w:tcPr>
          <w:p w14:paraId="3054D6D5" w14:textId="2D68DA11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41C28803" w14:textId="0777FC6A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</w:t>
            </w:r>
          </w:p>
        </w:tc>
        <w:tc>
          <w:tcPr>
            <w:tcW w:w="2546" w:type="dxa"/>
          </w:tcPr>
          <w:p w14:paraId="292F6DF1" w14:textId="42A26380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B44878" w14:paraId="186D49DD" w14:textId="1B99756B" w:rsidTr="00580059">
        <w:trPr>
          <w:gridAfter w:val="1"/>
          <w:wAfter w:w="9" w:type="dxa"/>
        </w:trPr>
        <w:tc>
          <w:tcPr>
            <w:tcW w:w="846" w:type="dxa"/>
          </w:tcPr>
          <w:p w14:paraId="22D064D9" w14:textId="77777777" w:rsidR="00B44878" w:rsidRPr="00580059" w:rsidRDefault="00B44878" w:rsidP="0058005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EE78186" w14:textId="348824FE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Колодюк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1418" w:type="dxa"/>
          </w:tcPr>
          <w:p w14:paraId="2FB998AC" w14:textId="66000082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7E22CF07" w14:textId="4CD09666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</w:t>
            </w:r>
          </w:p>
        </w:tc>
        <w:tc>
          <w:tcPr>
            <w:tcW w:w="2546" w:type="dxa"/>
          </w:tcPr>
          <w:p w14:paraId="693A4C8E" w14:textId="2B4A154F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580059" w14:paraId="4AF565DA" w14:textId="7C97D6BF" w:rsidTr="00580059">
        <w:tc>
          <w:tcPr>
            <w:tcW w:w="9638" w:type="dxa"/>
            <w:gridSpan w:val="6"/>
          </w:tcPr>
          <w:p w14:paraId="6816648E" w14:textId="180EB227" w:rsidR="00580059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Лауреаты</w:t>
            </w:r>
          </w:p>
        </w:tc>
      </w:tr>
      <w:tr w:rsidR="00B44878" w14:paraId="320C8C1A" w14:textId="3E1C8F80" w:rsidTr="00580059">
        <w:trPr>
          <w:gridAfter w:val="1"/>
          <w:wAfter w:w="9" w:type="dxa"/>
        </w:trPr>
        <w:tc>
          <w:tcPr>
            <w:tcW w:w="846" w:type="dxa"/>
          </w:tcPr>
          <w:p w14:paraId="435133F0" w14:textId="77777777" w:rsidR="00B44878" w:rsidRPr="00580059" w:rsidRDefault="00B44878" w:rsidP="0058005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1E9AC70" w14:textId="329ED85C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80059">
              <w:rPr>
                <w:sz w:val="28"/>
                <w:szCs w:val="28"/>
              </w:rPr>
              <w:t>Оплетаев</w:t>
            </w:r>
            <w:proofErr w:type="spellEnd"/>
            <w:r w:rsidRPr="00580059">
              <w:rPr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418" w:type="dxa"/>
          </w:tcPr>
          <w:p w14:paraId="1D424C91" w14:textId="12DF03A9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13800A01" w14:textId="22392F50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</w:t>
            </w:r>
          </w:p>
        </w:tc>
        <w:tc>
          <w:tcPr>
            <w:tcW w:w="2546" w:type="dxa"/>
          </w:tcPr>
          <w:p w14:paraId="68B9FB43" w14:textId="3F34921F" w:rsidR="00B44878" w:rsidRDefault="00580059" w:rsidP="00B448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</w:t>
            </w:r>
            <w:r>
              <w:rPr>
                <w:sz w:val="28"/>
                <w:szCs w:val="28"/>
              </w:rPr>
              <w:t>екомендовано</w:t>
            </w:r>
          </w:p>
        </w:tc>
      </w:tr>
    </w:tbl>
    <w:p w14:paraId="66A4A114" w14:textId="77777777" w:rsidR="00B44878" w:rsidRDefault="00B44878" w:rsidP="00B44878">
      <w:pPr>
        <w:spacing w:after="0" w:line="240" w:lineRule="auto"/>
        <w:ind w:firstLine="567"/>
        <w:jc w:val="center"/>
        <w:rPr>
          <w:sz w:val="28"/>
          <w:szCs w:val="28"/>
        </w:rPr>
      </w:pPr>
    </w:p>
    <w:p w14:paraId="4D73EE41" w14:textId="78A84C83" w:rsidR="00466041" w:rsidRPr="00B44878" w:rsidRDefault="00466041" w:rsidP="00B44878"/>
    <w:sectPr w:rsidR="00466041" w:rsidRPr="00B4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865C6"/>
    <w:multiLevelType w:val="hybridMultilevel"/>
    <w:tmpl w:val="58CA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3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78"/>
    <w:rsid w:val="00105059"/>
    <w:rsid w:val="00466041"/>
    <w:rsid w:val="00580059"/>
    <w:rsid w:val="007F00A5"/>
    <w:rsid w:val="00B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4F53"/>
  <w15:chartTrackingRefBased/>
  <w15:docId w15:val="{81A31F6D-6FE2-474F-BED2-C39FD2CB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30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8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Kuchma</dc:creator>
  <cp:keywords/>
  <dc:description/>
  <cp:lastModifiedBy>Nadezhda Kuchma</cp:lastModifiedBy>
  <cp:revision>1</cp:revision>
  <dcterms:created xsi:type="dcterms:W3CDTF">2023-11-26T08:55:00Z</dcterms:created>
  <dcterms:modified xsi:type="dcterms:W3CDTF">2023-11-26T09:26:00Z</dcterms:modified>
</cp:coreProperties>
</file>