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8DC84" w14:textId="680C0B76" w:rsidR="001D0034" w:rsidRDefault="00215D3F" w:rsidP="00E946F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46F3">
        <w:rPr>
          <w:rFonts w:ascii="Times New Roman" w:hAnsi="Times New Roman" w:cs="Times New Roman"/>
          <w:b/>
          <w:bCs/>
          <w:sz w:val="32"/>
          <w:szCs w:val="32"/>
        </w:rPr>
        <w:t>Инструкция по получению карты лояльности от М</w:t>
      </w:r>
      <w:r w:rsidR="003E349F">
        <w:rPr>
          <w:rFonts w:ascii="Times New Roman" w:hAnsi="Times New Roman" w:cs="Times New Roman"/>
          <w:b/>
          <w:bCs/>
          <w:sz w:val="32"/>
          <w:szCs w:val="32"/>
        </w:rPr>
        <w:t>осковской Федерации Профсоюзов</w:t>
      </w:r>
    </w:p>
    <w:p w14:paraId="2C940866" w14:textId="77777777" w:rsidR="00E946F3" w:rsidRPr="00E946F3" w:rsidRDefault="00E946F3" w:rsidP="00E946F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17E4E2" w14:textId="65C6D446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sz w:val="28"/>
          <w:szCs w:val="28"/>
        </w:rPr>
        <w:t xml:space="preserve">Уважаемые коллеги, пройдя по указанной ссылке </w:t>
      </w:r>
      <w:hyperlink r:id="rId6" w:history="1">
        <w:r w:rsidRPr="00E946F3">
          <w:rPr>
            <w:rStyle w:val="a7"/>
            <w:rFonts w:ascii="Times New Roman" w:hAnsi="Times New Roman" w:cs="Times New Roman"/>
            <w:sz w:val="28"/>
            <w:szCs w:val="28"/>
          </w:rPr>
          <w:t>https://mtuf.ru/loyalty-program/</w:t>
        </w:r>
      </w:hyperlink>
      <w:r w:rsidR="001D0034" w:rsidRPr="00E946F3">
        <w:rPr>
          <w:rFonts w:ascii="Times New Roman" w:hAnsi="Times New Roman" w:cs="Times New Roman"/>
          <w:sz w:val="28"/>
          <w:szCs w:val="28"/>
        </w:rPr>
        <w:t xml:space="preserve"> </w:t>
      </w:r>
      <w:r w:rsidRPr="00E946F3">
        <w:rPr>
          <w:rFonts w:ascii="Times New Roman" w:hAnsi="Times New Roman" w:cs="Times New Roman"/>
          <w:sz w:val="28"/>
          <w:szCs w:val="28"/>
        </w:rPr>
        <w:t>необходимо будет нажать на кнопку «Войти».</w:t>
      </w:r>
    </w:p>
    <w:p w14:paraId="4951E5A0" w14:textId="77777777" w:rsidR="001D0034" w:rsidRPr="00E946F3" w:rsidRDefault="001D0034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F29CE4" w14:textId="5A3018C2" w:rsidR="0025197E" w:rsidRPr="00E946F3" w:rsidRDefault="001D0034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98721" wp14:editId="27A25DDE">
            <wp:extent cx="5936615" cy="3240405"/>
            <wp:effectExtent l="0" t="0" r="0" b="0"/>
            <wp:docPr id="349653167" name="Рисунок 10" descr="Изображение выглядит как текст, снимок экрана, Шрифт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53167" name="Рисунок 10" descr="Изображение выглядит как текст, снимок экрана, Шрифт, Веб-сай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E55B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8A1F2E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D28E7B" w14:textId="56CAC998" w:rsidR="001D0034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sz w:val="28"/>
          <w:szCs w:val="28"/>
        </w:rPr>
        <w:t>Затем Вы выбираете пункт «Зарегистрироваться».</w:t>
      </w:r>
    </w:p>
    <w:p w14:paraId="69EDFA74" w14:textId="77777777" w:rsidR="001D0034" w:rsidRPr="00E946F3" w:rsidRDefault="001D0034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C4CEB1" w14:textId="54CA24AE" w:rsidR="00C57944" w:rsidRPr="00E946F3" w:rsidRDefault="001D0034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1F7FF" wp14:editId="3DD94D8D">
            <wp:extent cx="6073180" cy="3182427"/>
            <wp:effectExtent l="0" t="0" r="0" b="5715"/>
            <wp:docPr id="159192894" name="Рисунок 4" descr="Изображение выглядит как текст, снимок экрана, веб-страница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2894" name="Рисунок 4" descr="Изображение выглядит как текст, снимок экрана, веб-страница, Веб-сай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611" cy="31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5C82" w14:textId="77777777" w:rsidR="001D0034" w:rsidRPr="00E946F3" w:rsidRDefault="001D0034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D3D321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CAFA94" w14:textId="7AECB7A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1904F3" w14:textId="33AA07E9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sz w:val="28"/>
          <w:szCs w:val="28"/>
        </w:rPr>
        <w:lastRenderedPageBreak/>
        <w:t>Вводите свои персональные данные, в строке «В каком профсоюзе Вы состоите» выбираете - Московская региональная организация профсоюза работников РАН</w:t>
      </w:r>
    </w:p>
    <w:p w14:paraId="546FE31B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B6F278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C5117F" w14:textId="42AE728A" w:rsidR="001D0034" w:rsidRPr="00E946F3" w:rsidRDefault="001D0034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6CE1A3" wp14:editId="5F973142">
            <wp:extent cx="5936615" cy="3240405"/>
            <wp:effectExtent l="0" t="0" r="0" b="0"/>
            <wp:docPr id="1165407224" name="Рисунок 6" descr="Изображение выглядит как текст, снимок экрана, Веб-сай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07224" name="Рисунок 6" descr="Изображение выглядит как текст, снимок экрана, Веб-сайт, веб-страница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0D64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E4A74A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7324DA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36A413" w14:textId="4334439D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sz w:val="28"/>
          <w:szCs w:val="28"/>
        </w:rPr>
        <w:t>В строке «Ваш статус» -  Член профсоюза</w:t>
      </w:r>
    </w:p>
    <w:p w14:paraId="3B743F7A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B29C99" w14:textId="7383F82C" w:rsidR="001D0034" w:rsidRPr="00E946F3" w:rsidRDefault="001D0034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D4A327" wp14:editId="73F21325">
            <wp:extent cx="5936615" cy="3240405"/>
            <wp:effectExtent l="0" t="0" r="0" b="0"/>
            <wp:docPr id="169885436" name="Рисунок 7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5436" name="Рисунок 7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0499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43A92D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BA5753" w14:textId="61C2DC71" w:rsidR="00E946F3" w:rsidRPr="00E946F3" w:rsidRDefault="00E946F3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sz w:val="28"/>
          <w:szCs w:val="28"/>
        </w:rPr>
        <w:t>Указываете номер телефона и адрес электронной почты.</w:t>
      </w:r>
    </w:p>
    <w:p w14:paraId="34AE07EF" w14:textId="7C8A6EBA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sz w:val="28"/>
          <w:szCs w:val="28"/>
        </w:rPr>
        <w:lastRenderedPageBreak/>
        <w:t>Обратите внимание, что у Вас еще нет номера карты лояльности, поэтому необходимо отметить второй круг</w:t>
      </w:r>
      <w:r w:rsidR="00E946F3">
        <w:rPr>
          <w:rFonts w:ascii="Times New Roman" w:hAnsi="Times New Roman" w:cs="Times New Roman"/>
          <w:sz w:val="28"/>
          <w:szCs w:val="28"/>
        </w:rPr>
        <w:t>.</w:t>
      </w:r>
    </w:p>
    <w:p w14:paraId="419A3D93" w14:textId="77777777" w:rsidR="0025197E" w:rsidRPr="00E946F3" w:rsidRDefault="0025197E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5B9B3E" w14:textId="13731932" w:rsidR="001D0034" w:rsidRPr="00E946F3" w:rsidRDefault="001D0034" w:rsidP="00E946F3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026FB8" wp14:editId="75086A34">
            <wp:extent cx="5936615" cy="3244215"/>
            <wp:effectExtent l="0" t="0" r="0" b="0"/>
            <wp:docPr id="1992142912" name="Рисунок 8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42912" name="Рисунок 8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6F0B" w14:textId="77777777" w:rsidR="00E946F3" w:rsidRPr="00E946F3" w:rsidRDefault="00E946F3" w:rsidP="00E9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4C6C0B" w14:textId="725D336A" w:rsidR="00E946F3" w:rsidRPr="00E946F3" w:rsidRDefault="00E946F3" w:rsidP="00C957AB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sz w:val="28"/>
          <w:szCs w:val="28"/>
        </w:rPr>
        <w:t>Указываете пароль и нажимаете «зарегистрироваться».</w:t>
      </w:r>
    </w:p>
    <w:p w14:paraId="4B4776CB" w14:textId="77777777" w:rsidR="003E349F" w:rsidRDefault="00E946F3" w:rsidP="00C957AB">
      <w:pPr>
        <w:jc w:val="both"/>
        <w:rPr>
          <w:rFonts w:ascii="Times New Roman" w:hAnsi="Times New Roman" w:cs="Times New Roman"/>
          <w:sz w:val="28"/>
          <w:szCs w:val="28"/>
        </w:rPr>
      </w:pPr>
      <w:r w:rsidRPr="00E946F3">
        <w:rPr>
          <w:rFonts w:ascii="Times New Roman" w:hAnsi="Times New Roman" w:cs="Times New Roman"/>
          <w:sz w:val="28"/>
          <w:szCs w:val="28"/>
        </w:rPr>
        <w:t>На сайте МПФ также можно скачать приложение для смартфона.</w:t>
      </w:r>
    </w:p>
    <w:p w14:paraId="45745F89" w14:textId="295ADDD7" w:rsidR="00E946F3" w:rsidRPr="00E946F3" w:rsidRDefault="003E349F" w:rsidP="00C957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карты лояльности не приходит на почту, а появится в личном кабинете </w:t>
      </w:r>
      <w:r w:rsidR="00C957AB">
        <w:rPr>
          <w:rFonts w:ascii="Times New Roman" w:hAnsi="Times New Roman" w:cs="Times New Roman"/>
          <w:sz w:val="28"/>
          <w:szCs w:val="28"/>
        </w:rPr>
        <w:t>в течение</w:t>
      </w:r>
      <w:r>
        <w:rPr>
          <w:rFonts w:ascii="Times New Roman" w:hAnsi="Times New Roman" w:cs="Times New Roman"/>
          <w:sz w:val="28"/>
          <w:szCs w:val="28"/>
        </w:rPr>
        <w:t xml:space="preserve"> суток</w:t>
      </w:r>
      <w:r w:rsidR="00C957AB">
        <w:rPr>
          <w:rFonts w:ascii="Times New Roman" w:hAnsi="Times New Roman" w:cs="Times New Roman"/>
          <w:sz w:val="28"/>
          <w:szCs w:val="28"/>
        </w:rPr>
        <w:t xml:space="preserve">, также он появится в приложении после авторизации. </w:t>
      </w:r>
    </w:p>
    <w:p w14:paraId="5096DB4E" w14:textId="77777777" w:rsidR="00E946F3" w:rsidRPr="00E946F3" w:rsidRDefault="00E946F3" w:rsidP="00C957A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1028B3" w14:textId="77777777" w:rsidR="00E946F3" w:rsidRPr="00E946F3" w:rsidRDefault="00E946F3" w:rsidP="00C957A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946F3" w:rsidRPr="00E946F3" w:rsidSect="00A96C6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F3621" w14:textId="77777777" w:rsidR="00E76BF6" w:rsidRDefault="00E76BF6" w:rsidP="001D0034">
      <w:r>
        <w:separator/>
      </w:r>
    </w:p>
  </w:endnote>
  <w:endnote w:type="continuationSeparator" w:id="0">
    <w:p w14:paraId="4C84E826" w14:textId="77777777" w:rsidR="00E76BF6" w:rsidRDefault="00E76BF6" w:rsidP="001D0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355FA" w14:textId="77777777" w:rsidR="00E76BF6" w:rsidRDefault="00E76BF6" w:rsidP="001D0034">
      <w:r>
        <w:separator/>
      </w:r>
    </w:p>
  </w:footnote>
  <w:footnote w:type="continuationSeparator" w:id="0">
    <w:p w14:paraId="01546A80" w14:textId="77777777" w:rsidR="00E76BF6" w:rsidRDefault="00E76BF6" w:rsidP="001D00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7D"/>
    <w:rsid w:val="00183136"/>
    <w:rsid w:val="001D0034"/>
    <w:rsid w:val="00215D3F"/>
    <w:rsid w:val="0024476B"/>
    <w:rsid w:val="0025197E"/>
    <w:rsid w:val="0026677A"/>
    <w:rsid w:val="002F4CE9"/>
    <w:rsid w:val="00315A3D"/>
    <w:rsid w:val="00324E7D"/>
    <w:rsid w:val="003E349F"/>
    <w:rsid w:val="00460CAE"/>
    <w:rsid w:val="00484802"/>
    <w:rsid w:val="00A96C65"/>
    <w:rsid w:val="00C957AB"/>
    <w:rsid w:val="00E76BF6"/>
    <w:rsid w:val="00E946F3"/>
    <w:rsid w:val="00FF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5DFC2D"/>
  <w14:defaultImageDpi w14:val="32767"/>
  <w15:chartTrackingRefBased/>
  <w15:docId w15:val="{E9A38AFF-9AEA-0A42-A1D1-C3FC5AB8A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ko-K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003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D0034"/>
  </w:style>
  <w:style w:type="paragraph" w:styleId="a5">
    <w:name w:val="footer"/>
    <w:basedOn w:val="a"/>
    <w:link w:val="a6"/>
    <w:uiPriority w:val="99"/>
    <w:unhideWhenUsed/>
    <w:rsid w:val="001D003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0034"/>
  </w:style>
  <w:style w:type="character" w:styleId="a7">
    <w:name w:val="Hyperlink"/>
    <w:basedOn w:val="a0"/>
    <w:uiPriority w:val="99"/>
    <w:unhideWhenUsed/>
    <w:rsid w:val="001D003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rsid w:val="001D0034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D00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tuf.ru/loyalty-program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10910</dc:creator>
  <cp:keywords/>
  <dc:description/>
  <cp:lastModifiedBy>10910</cp:lastModifiedBy>
  <cp:revision>3</cp:revision>
  <dcterms:created xsi:type="dcterms:W3CDTF">2023-06-27T11:58:00Z</dcterms:created>
  <dcterms:modified xsi:type="dcterms:W3CDTF">2023-06-27T12:35:00Z</dcterms:modified>
</cp:coreProperties>
</file>