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B2" w:rsidRDefault="00AD1FB2" w:rsidP="00321A75">
      <w:pPr>
        <w:jc w:val="center"/>
        <w:rPr>
          <w:sz w:val="28"/>
          <w:szCs w:val="28"/>
        </w:rPr>
      </w:pPr>
    </w:p>
    <w:p w:rsidR="00321A75" w:rsidRDefault="00321A75" w:rsidP="00321A75">
      <w:pPr>
        <w:jc w:val="center"/>
        <w:rPr>
          <w:sz w:val="28"/>
          <w:szCs w:val="28"/>
        </w:rPr>
      </w:pPr>
      <w:r>
        <w:rPr>
          <w:sz w:val="28"/>
          <w:szCs w:val="28"/>
        </w:rPr>
        <w:t>Япония в Юго-Восточной Азии</w:t>
      </w:r>
    </w:p>
    <w:p w:rsidR="00321A75" w:rsidRDefault="00321A75" w:rsidP="00321A7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(семинар, Институт Китая и современной Азии РАН, 25.12.2023)</w:t>
      </w:r>
    </w:p>
    <w:p w:rsidR="00321A75" w:rsidRDefault="00321A75" w:rsidP="00321A75">
      <w:pPr>
        <w:jc w:val="center"/>
        <w:rPr>
          <w:b w:val="0"/>
          <w:sz w:val="28"/>
          <w:szCs w:val="28"/>
        </w:rPr>
      </w:pPr>
    </w:p>
    <w:p w:rsidR="00321A75" w:rsidRDefault="00321A75" w:rsidP="00321A7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</w:t>
      </w:r>
    </w:p>
    <w:p w:rsidR="00321A75" w:rsidRDefault="00321A75" w:rsidP="00321A75">
      <w:pPr>
        <w:rPr>
          <w:sz w:val="28"/>
          <w:szCs w:val="28"/>
        </w:rPr>
      </w:pPr>
    </w:p>
    <w:p w:rsidR="00321A75" w:rsidRDefault="00321A75" w:rsidP="00321A75">
      <w:pPr>
        <w:rPr>
          <w:sz w:val="28"/>
          <w:szCs w:val="28"/>
        </w:rPr>
      </w:pPr>
    </w:p>
    <w:p w:rsidR="00321A75" w:rsidRDefault="00321A75" w:rsidP="00321A75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Колдунова</w:t>
      </w:r>
      <w:proofErr w:type="spellEnd"/>
      <w:r>
        <w:rPr>
          <w:b w:val="0"/>
          <w:sz w:val="28"/>
          <w:szCs w:val="28"/>
        </w:rPr>
        <w:t xml:space="preserve"> Е.В. Трансформация восприятия Японии в Юго-Восточной Азии. </w:t>
      </w:r>
    </w:p>
    <w:p w:rsidR="00321A75" w:rsidRDefault="00321A75" w:rsidP="00321A75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Мазырин</w:t>
      </w:r>
      <w:proofErr w:type="spellEnd"/>
      <w:r>
        <w:rPr>
          <w:b w:val="0"/>
          <w:sz w:val="28"/>
          <w:szCs w:val="28"/>
        </w:rPr>
        <w:t xml:space="preserve"> В.М. Отношения Вьетнама и Японии на современном этапе. </w:t>
      </w:r>
    </w:p>
    <w:p w:rsidR="00321A75" w:rsidRDefault="00321A75" w:rsidP="00321A75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Кистанов</w:t>
      </w:r>
      <w:proofErr w:type="spellEnd"/>
      <w:r>
        <w:rPr>
          <w:b w:val="0"/>
          <w:sz w:val="28"/>
          <w:szCs w:val="28"/>
        </w:rPr>
        <w:t xml:space="preserve"> В.О. Япония-Мьянма: </w:t>
      </w:r>
      <w:r w:rsidR="0005792B">
        <w:rPr>
          <w:b w:val="0"/>
          <w:sz w:val="28"/>
          <w:szCs w:val="28"/>
        </w:rPr>
        <w:t>особые отношения.</w:t>
      </w:r>
    </w:p>
    <w:p w:rsidR="0005792B" w:rsidRDefault="0005792B" w:rsidP="00321A75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Гамза</w:t>
      </w:r>
      <w:proofErr w:type="spellEnd"/>
      <w:r>
        <w:rPr>
          <w:b w:val="0"/>
          <w:sz w:val="28"/>
          <w:szCs w:val="28"/>
        </w:rPr>
        <w:t xml:space="preserve"> Л.А. Отношения Японии и АСЕАН: итоги 2023 года. </w:t>
      </w:r>
    </w:p>
    <w:p w:rsidR="0005792B" w:rsidRDefault="0005792B" w:rsidP="0005792B">
      <w:pPr>
        <w:pStyle w:val="a5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Дискуссия.</w:t>
      </w:r>
    </w:p>
    <w:p w:rsidR="00724CC7" w:rsidRDefault="00724CC7" w:rsidP="0005792B">
      <w:pPr>
        <w:pStyle w:val="a5"/>
        <w:ind w:left="1080"/>
        <w:jc w:val="both"/>
        <w:rPr>
          <w:b w:val="0"/>
          <w:sz w:val="28"/>
          <w:szCs w:val="28"/>
        </w:rPr>
      </w:pPr>
    </w:p>
    <w:p w:rsidR="00724CC7" w:rsidRPr="00321A75" w:rsidRDefault="00724CC7" w:rsidP="0005792B">
      <w:pPr>
        <w:pStyle w:val="a5"/>
        <w:ind w:left="1080"/>
        <w:jc w:val="both"/>
        <w:rPr>
          <w:b w:val="0"/>
          <w:sz w:val="28"/>
          <w:szCs w:val="28"/>
        </w:rPr>
      </w:pPr>
      <w:hyperlink r:id="rId5" w:history="1">
        <w:r w:rsidRPr="00301807">
          <w:rPr>
            <w:rStyle w:val="a3"/>
            <w:b w:val="0"/>
            <w:sz w:val="28"/>
            <w:szCs w:val="28"/>
          </w:rPr>
          <w:t>https://www.iccaras.ru/news/yaponiya-v-yugo-vostochnoj-azii.html</w:t>
        </w:r>
      </w:hyperlink>
      <w:r>
        <w:rPr>
          <w:b w:val="0"/>
          <w:sz w:val="28"/>
          <w:szCs w:val="28"/>
        </w:rPr>
        <w:t xml:space="preserve"> </w:t>
      </w:r>
      <w:bookmarkStart w:id="0" w:name="_GoBack"/>
      <w:bookmarkEnd w:id="0"/>
    </w:p>
    <w:sectPr w:rsidR="00724CC7" w:rsidRPr="0032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C52"/>
    <w:multiLevelType w:val="hybridMultilevel"/>
    <w:tmpl w:val="F4A400BC"/>
    <w:lvl w:ilvl="0" w:tplc="CBC8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1711D"/>
    <w:multiLevelType w:val="hybridMultilevel"/>
    <w:tmpl w:val="CDF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5"/>
    <w:rsid w:val="0005792B"/>
    <w:rsid w:val="00321A75"/>
    <w:rsid w:val="005B0D64"/>
    <w:rsid w:val="00724CC7"/>
    <w:rsid w:val="009860B1"/>
    <w:rsid w:val="00AD1FB2"/>
    <w:rsid w:val="00B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8524"/>
  <w15:chartTrackingRefBased/>
  <w15:docId w15:val="{F22B5F70-572C-48C9-8E26-E1E263A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48"/>
        <w:szCs w:val="4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E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6E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36E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2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caras.ru/news/yaponiya-v-yugo-vostochnoj-az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2024-02-05T17:31:00Z</dcterms:created>
  <dcterms:modified xsi:type="dcterms:W3CDTF">2024-02-05T17:45:00Z</dcterms:modified>
</cp:coreProperties>
</file>