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C" w:rsidRPr="0097678E" w:rsidRDefault="0070177C" w:rsidP="0070177C">
      <w:pPr>
        <w:spacing w:before="10"/>
        <w:rPr>
          <w:color w:val="000000" w:themeColor="text1"/>
          <w:sz w:val="16"/>
        </w:rPr>
      </w:pPr>
      <w:bookmarkStart w:id="0" w:name="_GoBack"/>
      <w:bookmarkEnd w:id="0"/>
    </w:p>
    <w:p w:rsidR="0070177C" w:rsidRPr="0097678E" w:rsidRDefault="0070177C" w:rsidP="0070177C">
      <w:pPr>
        <w:spacing w:line="256" w:lineRule="auto"/>
        <w:ind w:left="8772" w:right="276"/>
        <w:jc w:val="center"/>
        <w:rPr>
          <w:rFonts w:ascii="Cambria" w:hAnsi="Cambria"/>
          <w:b/>
          <w:color w:val="000000" w:themeColor="text1"/>
          <w:sz w:val="12"/>
        </w:rPr>
      </w:pPr>
      <w:r w:rsidRPr="0097678E">
        <w:rPr>
          <w:noProof/>
          <w:color w:val="000000" w:themeColor="text1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3278504</wp:posOffset>
            </wp:positionH>
            <wp:positionV relativeFrom="paragraph">
              <wp:posOffset>-120381</wp:posOffset>
            </wp:positionV>
            <wp:extent cx="877214" cy="838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14" cy="838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78E">
        <w:rPr>
          <w:noProof/>
          <w:color w:val="000000" w:themeColor="text1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712469</wp:posOffset>
            </wp:positionH>
            <wp:positionV relativeFrom="paragraph">
              <wp:posOffset>-116634</wp:posOffset>
            </wp:positionV>
            <wp:extent cx="1480185" cy="6970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697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78E">
        <w:rPr>
          <w:noProof/>
          <w:color w:val="000000" w:themeColor="text1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5123846</wp:posOffset>
            </wp:positionH>
            <wp:positionV relativeFrom="paragraph">
              <wp:posOffset>-49261</wp:posOffset>
            </wp:positionV>
            <wp:extent cx="429387" cy="4667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87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78E">
        <w:rPr>
          <w:rFonts w:ascii="Cambria" w:hAnsi="Cambria"/>
          <w:b/>
          <w:color w:val="000000" w:themeColor="text1"/>
          <w:sz w:val="12"/>
        </w:rPr>
        <w:t>Совет</w:t>
      </w:r>
      <w:r w:rsidRPr="0097678E">
        <w:rPr>
          <w:rFonts w:ascii="Cambria" w:hAnsi="Cambria"/>
          <w:b/>
          <w:color w:val="000000" w:themeColor="text1"/>
          <w:spacing w:val="-7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по</w:t>
      </w:r>
      <w:r w:rsidRPr="0097678E">
        <w:rPr>
          <w:rFonts w:ascii="Cambria" w:hAnsi="Cambria"/>
          <w:b/>
          <w:color w:val="000000" w:themeColor="text1"/>
          <w:spacing w:val="-7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профессиональным</w:t>
      </w:r>
      <w:r w:rsidRPr="0097678E">
        <w:rPr>
          <w:rFonts w:ascii="Cambria" w:hAnsi="Cambria"/>
          <w:b/>
          <w:color w:val="000000" w:themeColor="text1"/>
          <w:spacing w:val="40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pacing w:val="-2"/>
          <w:sz w:val="12"/>
        </w:rPr>
        <w:t>квалификациям</w:t>
      </w:r>
    </w:p>
    <w:p w:rsidR="0070177C" w:rsidRPr="0097678E" w:rsidRDefault="0070177C" w:rsidP="0070177C">
      <w:pPr>
        <w:spacing w:before="1" w:line="259" w:lineRule="auto"/>
        <w:ind w:left="8673" w:right="178" w:hanging="1"/>
        <w:jc w:val="center"/>
        <w:rPr>
          <w:rFonts w:ascii="Cambria" w:hAnsi="Cambria"/>
          <w:b/>
          <w:color w:val="000000" w:themeColor="text1"/>
          <w:sz w:val="12"/>
        </w:rPr>
      </w:pPr>
      <w:r w:rsidRPr="0097678E">
        <w:rPr>
          <w:rFonts w:ascii="Cambria" w:hAnsi="Cambria"/>
          <w:b/>
          <w:color w:val="000000" w:themeColor="text1"/>
          <w:sz w:val="12"/>
        </w:rPr>
        <w:t>в области телекоммуникаций,</w:t>
      </w:r>
      <w:r w:rsidRPr="0097678E">
        <w:rPr>
          <w:rFonts w:ascii="Cambria" w:hAnsi="Cambria"/>
          <w:b/>
          <w:color w:val="000000" w:themeColor="text1"/>
          <w:spacing w:val="40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почтовой</w:t>
      </w:r>
      <w:r w:rsidRPr="0097678E">
        <w:rPr>
          <w:rFonts w:ascii="Cambria" w:hAnsi="Cambria"/>
          <w:b/>
          <w:color w:val="000000" w:themeColor="text1"/>
          <w:spacing w:val="-7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связи</w:t>
      </w:r>
      <w:r w:rsidRPr="0097678E">
        <w:rPr>
          <w:rFonts w:ascii="Cambria" w:hAnsi="Cambria"/>
          <w:b/>
          <w:color w:val="000000" w:themeColor="text1"/>
          <w:spacing w:val="-7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и</w:t>
      </w:r>
      <w:r w:rsidRPr="0097678E">
        <w:rPr>
          <w:rFonts w:ascii="Cambria" w:hAnsi="Cambria"/>
          <w:b/>
          <w:color w:val="000000" w:themeColor="text1"/>
          <w:spacing w:val="-6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радиотехники</w:t>
      </w:r>
      <w:r w:rsidRPr="0097678E">
        <w:rPr>
          <w:rFonts w:ascii="Cambria" w:hAnsi="Cambria"/>
          <w:b/>
          <w:color w:val="000000" w:themeColor="text1"/>
          <w:spacing w:val="40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(СПК</w:t>
      </w:r>
      <w:r w:rsidRPr="0097678E">
        <w:rPr>
          <w:rFonts w:ascii="Cambria" w:hAnsi="Cambria"/>
          <w:b/>
          <w:color w:val="000000" w:themeColor="text1"/>
          <w:spacing w:val="-7"/>
          <w:sz w:val="12"/>
        </w:rPr>
        <w:t xml:space="preserve"> </w:t>
      </w:r>
      <w:r w:rsidRPr="0097678E">
        <w:rPr>
          <w:rFonts w:ascii="Cambria" w:hAnsi="Cambria"/>
          <w:b/>
          <w:color w:val="000000" w:themeColor="text1"/>
          <w:sz w:val="12"/>
        </w:rPr>
        <w:t>связи)</w:t>
      </w:r>
    </w:p>
    <w:p w:rsidR="0070177C" w:rsidRPr="0097678E" w:rsidRDefault="0070177C" w:rsidP="0070177C">
      <w:pPr>
        <w:pStyle w:val="a4"/>
        <w:rPr>
          <w:b/>
          <w:color w:val="000000" w:themeColor="text1"/>
          <w:sz w:val="20"/>
        </w:rPr>
      </w:pPr>
    </w:p>
    <w:p w:rsidR="0070177C" w:rsidRPr="0097678E" w:rsidRDefault="0070177C" w:rsidP="0070177C">
      <w:pPr>
        <w:pStyle w:val="a4"/>
        <w:rPr>
          <w:b/>
          <w:color w:val="000000" w:themeColor="text1"/>
          <w:sz w:val="20"/>
        </w:rPr>
      </w:pPr>
    </w:p>
    <w:p w:rsidR="0070177C" w:rsidRPr="0097678E" w:rsidRDefault="0070177C" w:rsidP="0070177C">
      <w:pPr>
        <w:pStyle w:val="a4"/>
        <w:rPr>
          <w:b/>
          <w:color w:val="000000" w:themeColor="text1"/>
          <w:sz w:val="20"/>
        </w:rPr>
      </w:pPr>
    </w:p>
    <w:p w:rsidR="0070177C" w:rsidRPr="0097678E" w:rsidRDefault="0070177C" w:rsidP="0070177C">
      <w:pPr>
        <w:pStyle w:val="a4"/>
        <w:rPr>
          <w:b/>
          <w:color w:val="000000" w:themeColor="text1"/>
          <w:sz w:val="20"/>
        </w:rPr>
      </w:pPr>
    </w:p>
    <w:p w:rsidR="0070177C" w:rsidRPr="0097678E" w:rsidRDefault="0070177C" w:rsidP="0070177C">
      <w:pPr>
        <w:pStyle w:val="a4"/>
        <w:spacing w:before="7"/>
        <w:rPr>
          <w:b/>
          <w:color w:val="000000" w:themeColor="text1"/>
          <w:sz w:val="15"/>
        </w:rPr>
      </w:pPr>
    </w:p>
    <w:p w:rsidR="0070177C" w:rsidRPr="0097678E" w:rsidRDefault="00FC5B6B" w:rsidP="000F1F01">
      <w:pPr>
        <w:pStyle w:val="a9"/>
        <w:ind w:left="0"/>
        <w:jc w:val="center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spacing w:val="-2"/>
          <w:w w:val="95"/>
          <w:lang w:val="en-US"/>
        </w:rPr>
        <w:t>XXIX</w:t>
      </w:r>
      <w:r w:rsidR="0070177C" w:rsidRPr="0097678E">
        <w:rPr>
          <w:rFonts w:asciiTheme="majorHAnsi" w:hAnsiTheme="majorHAnsi"/>
          <w:color w:val="000000" w:themeColor="text1"/>
          <w:spacing w:val="-29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2"/>
          <w:w w:val="95"/>
        </w:rPr>
        <w:t>МЕЖДУНАРОДНЫЙ</w:t>
      </w:r>
      <w:r w:rsidR="0070177C" w:rsidRPr="0097678E">
        <w:rPr>
          <w:rFonts w:asciiTheme="majorHAnsi" w:hAnsiTheme="majorHAnsi"/>
          <w:color w:val="000000" w:themeColor="text1"/>
          <w:spacing w:val="-15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2"/>
          <w:w w:val="95"/>
        </w:rPr>
        <w:t>ФОРУМ</w:t>
      </w:r>
      <w:r w:rsidR="0070177C" w:rsidRPr="0097678E">
        <w:rPr>
          <w:rFonts w:asciiTheme="majorHAnsi" w:hAnsiTheme="majorHAnsi"/>
          <w:color w:val="000000" w:themeColor="text1"/>
          <w:spacing w:val="-16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2"/>
          <w:w w:val="95"/>
        </w:rPr>
        <w:t>МАС’202</w:t>
      </w:r>
      <w:r>
        <w:rPr>
          <w:rFonts w:asciiTheme="majorHAnsi" w:hAnsiTheme="majorHAnsi"/>
          <w:color w:val="000000" w:themeColor="text1"/>
        </w:rPr>
        <w:t>5</w:t>
      </w:r>
    </w:p>
    <w:p w:rsidR="00C9072D" w:rsidRPr="0097678E" w:rsidRDefault="00C9072D" w:rsidP="0070177C">
      <w:pPr>
        <w:spacing w:before="1"/>
        <w:ind w:left="863" w:right="276"/>
        <w:jc w:val="center"/>
        <w:rPr>
          <w:rFonts w:asciiTheme="majorHAnsi" w:hAnsiTheme="majorHAnsi"/>
          <w:b/>
          <w:color w:val="000000" w:themeColor="text1"/>
          <w:spacing w:val="-12"/>
          <w:w w:val="95"/>
        </w:rPr>
      </w:pPr>
    </w:p>
    <w:p w:rsidR="000F1F01" w:rsidRPr="0097678E" w:rsidRDefault="0070177C" w:rsidP="0070177C">
      <w:pPr>
        <w:spacing w:before="1"/>
        <w:ind w:left="863" w:right="276"/>
        <w:jc w:val="center"/>
        <w:rPr>
          <w:rFonts w:asciiTheme="majorHAnsi" w:hAnsiTheme="majorHAnsi"/>
          <w:b/>
          <w:color w:val="000000" w:themeColor="text1"/>
          <w:spacing w:val="-12"/>
          <w:w w:val="95"/>
          <w:sz w:val="48"/>
          <w:szCs w:val="48"/>
        </w:rPr>
      </w:pPr>
      <w:r w:rsidRPr="0097678E">
        <w:rPr>
          <w:rFonts w:asciiTheme="majorHAnsi" w:hAnsiTheme="majorHAnsi"/>
          <w:b/>
          <w:color w:val="000000" w:themeColor="text1"/>
          <w:spacing w:val="-12"/>
          <w:w w:val="95"/>
          <w:sz w:val="48"/>
          <w:szCs w:val="48"/>
        </w:rPr>
        <w:t>«</w:t>
      </w:r>
      <w:r w:rsidR="00FC5B6B" w:rsidRPr="00FC5B6B">
        <w:rPr>
          <w:rFonts w:asciiTheme="majorHAnsi" w:hAnsiTheme="majorHAnsi"/>
          <w:b/>
          <w:color w:val="000000" w:themeColor="text1"/>
          <w:spacing w:val="-12"/>
          <w:w w:val="95"/>
          <w:sz w:val="48"/>
          <w:szCs w:val="48"/>
        </w:rPr>
        <w:t>Инновации для построения цифрового будущего</w:t>
      </w:r>
      <w:r w:rsidR="00D53955" w:rsidRPr="0097678E">
        <w:rPr>
          <w:rFonts w:asciiTheme="majorHAnsi" w:hAnsiTheme="majorHAnsi"/>
          <w:b/>
          <w:color w:val="000000" w:themeColor="text1"/>
          <w:spacing w:val="-12"/>
          <w:w w:val="95"/>
          <w:sz w:val="48"/>
          <w:szCs w:val="48"/>
        </w:rPr>
        <w:t>»</w:t>
      </w:r>
    </w:p>
    <w:p w:rsidR="0070177C" w:rsidRPr="0097678E" w:rsidRDefault="0070177C" w:rsidP="0070177C">
      <w:pPr>
        <w:pStyle w:val="a4"/>
        <w:spacing w:before="13"/>
        <w:rPr>
          <w:rFonts w:asciiTheme="majorHAnsi" w:hAnsiTheme="majorHAnsi"/>
          <w:b/>
          <w:color w:val="000000" w:themeColor="text1"/>
          <w:sz w:val="39"/>
        </w:rPr>
      </w:pPr>
    </w:p>
    <w:p w:rsidR="0070177C" w:rsidRPr="0097678E" w:rsidRDefault="00C9072D" w:rsidP="0070177C">
      <w:pPr>
        <w:pStyle w:val="a4"/>
        <w:ind w:left="859" w:right="276"/>
        <w:jc w:val="center"/>
        <w:rPr>
          <w:rFonts w:asciiTheme="majorHAnsi" w:hAnsiTheme="majorHAnsi"/>
          <w:color w:val="000000" w:themeColor="text1"/>
        </w:rPr>
      </w:pPr>
      <w:r w:rsidRPr="0097678E">
        <w:rPr>
          <w:rFonts w:asciiTheme="majorHAnsi" w:hAnsiTheme="majorHAnsi"/>
          <w:color w:val="000000" w:themeColor="text1"/>
          <w:spacing w:val="-34"/>
          <w:w w:val="95"/>
        </w:rPr>
        <w:t>2</w:t>
      </w:r>
      <w:r w:rsidR="009067F6">
        <w:rPr>
          <w:rFonts w:asciiTheme="majorHAnsi" w:hAnsiTheme="majorHAnsi"/>
          <w:color w:val="000000" w:themeColor="text1"/>
          <w:spacing w:val="-34"/>
          <w:w w:val="95"/>
        </w:rPr>
        <w:t>5</w:t>
      </w:r>
      <w:r w:rsidR="0070177C" w:rsidRPr="0097678E">
        <w:rPr>
          <w:rFonts w:asciiTheme="majorHAnsi" w:hAnsiTheme="majorHAnsi"/>
          <w:color w:val="000000" w:themeColor="text1"/>
          <w:spacing w:val="-34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8"/>
          <w:w w:val="95"/>
        </w:rPr>
        <w:t>апреля</w:t>
      </w:r>
      <w:r w:rsidR="0070177C" w:rsidRPr="0097678E">
        <w:rPr>
          <w:rFonts w:asciiTheme="majorHAnsi" w:hAnsiTheme="majorHAnsi"/>
          <w:color w:val="000000" w:themeColor="text1"/>
          <w:spacing w:val="-26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8"/>
          <w:w w:val="95"/>
        </w:rPr>
        <w:t>202</w:t>
      </w:r>
      <w:r w:rsidR="009067F6">
        <w:rPr>
          <w:rFonts w:asciiTheme="majorHAnsi" w:hAnsiTheme="majorHAnsi"/>
          <w:color w:val="000000" w:themeColor="text1"/>
          <w:spacing w:val="-33"/>
          <w:w w:val="95"/>
        </w:rPr>
        <w:t>5</w:t>
      </w:r>
      <w:r w:rsidR="0070177C" w:rsidRPr="0097678E">
        <w:rPr>
          <w:rFonts w:asciiTheme="majorHAnsi" w:hAnsiTheme="majorHAnsi"/>
          <w:color w:val="000000" w:themeColor="text1"/>
          <w:spacing w:val="-33"/>
          <w:w w:val="95"/>
        </w:rPr>
        <w:t xml:space="preserve"> </w:t>
      </w:r>
      <w:r w:rsidR="0070177C" w:rsidRPr="0097678E">
        <w:rPr>
          <w:rFonts w:asciiTheme="majorHAnsi" w:hAnsiTheme="majorHAnsi"/>
          <w:color w:val="000000" w:themeColor="text1"/>
          <w:spacing w:val="-8"/>
          <w:w w:val="95"/>
        </w:rPr>
        <w:t>года</w:t>
      </w:r>
    </w:p>
    <w:p w:rsidR="0070177C" w:rsidRPr="0097678E" w:rsidRDefault="0070177C" w:rsidP="0070177C">
      <w:pPr>
        <w:pStyle w:val="a4"/>
        <w:spacing w:line="434" w:lineRule="exact"/>
        <w:ind w:left="860" w:right="276"/>
        <w:jc w:val="center"/>
        <w:rPr>
          <w:rFonts w:asciiTheme="majorHAnsi" w:hAnsiTheme="majorHAnsi"/>
          <w:color w:val="000000" w:themeColor="text1"/>
        </w:rPr>
      </w:pPr>
      <w:proofErr w:type="gramStart"/>
      <w:r w:rsidRPr="0097678E">
        <w:rPr>
          <w:rFonts w:asciiTheme="majorHAnsi" w:hAnsiTheme="majorHAnsi"/>
          <w:color w:val="000000" w:themeColor="text1"/>
          <w:spacing w:val="-12"/>
          <w:w w:val="95"/>
        </w:rPr>
        <w:t>(</w:t>
      </w:r>
      <w:r w:rsidR="00A53700" w:rsidRPr="0097678E">
        <w:rPr>
          <w:rFonts w:asciiTheme="majorHAnsi" w:hAnsiTheme="majorHAnsi"/>
          <w:color w:val="000000" w:themeColor="text1"/>
          <w:spacing w:val="-12"/>
          <w:w w:val="95"/>
        </w:rPr>
        <w:t>ЦВК</w:t>
      </w:r>
      <w:r w:rsidRPr="0097678E">
        <w:rPr>
          <w:rFonts w:asciiTheme="majorHAnsi" w:hAnsiTheme="majorHAnsi"/>
          <w:color w:val="000000" w:themeColor="text1"/>
          <w:spacing w:val="-31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«Экспоцентр»,</w:t>
      </w:r>
      <w:r w:rsidRPr="0097678E">
        <w:rPr>
          <w:rFonts w:asciiTheme="majorHAnsi" w:hAnsiTheme="majorHAnsi"/>
          <w:color w:val="000000" w:themeColor="text1"/>
          <w:spacing w:val="-28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г.</w:t>
      </w:r>
      <w:r w:rsidRPr="0097678E">
        <w:rPr>
          <w:rFonts w:asciiTheme="majorHAnsi" w:hAnsiTheme="majorHAnsi"/>
          <w:color w:val="000000" w:themeColor="text1"/>
          <w:spacing w:val="-31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Москва,</w:t>
      </w:r>
      <w:r w:rsidRPr="0097678E">
        <w:rPr>
          <w:rFonts w:asciiTheme="majorHAnsi" w:hAnsiTheme="majorHAnsi"/>
          <w:color w:val="000000" w:themeColor="text1"/>
          <w:spacing w:val="-29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Краснопресненская</w:t>
      </w:r>
      <w:r w:rsidRPr="0097678E">
        <w:rPr>
          <w:rFonts w:asciiTheme="majorHAnsi" w:hAnsiTheme="majorHAnsi"/>
          <w:color w:val="000000" w:themeColor="text1"/>
          <w:spacing w:val="-19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наб.,</w:t>
      </w:r>
      <w:r w:rsidRPr="0097678E">
        <w:rPr>
          <w:rFonts w:asciiTheme="majorHAnsi" w:hAnsiTheme="majorHAnsi"/>
          <w:color w:val="000000" w:themeColor="text1"/>
          <w:spacing w:val="-29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д.14,</w:t>
      </w:r>
      <w:r w:rsidRPr="0097678E">
        <w:rPr>
          <w:rFonts w:asciiTheme="majorHAnsi" w:hAnsiTheme="majorHAnsi"/>
          <w:color w:val="000000" w:themeColor="text1"/>
          <w:spacing w:val="-28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павильон</w:t>
      </w:r>
      <w:proofErr w:type="gramEnd"/>
    </w:p>
    <w:p w:rsidR="0070177C" w:rsidRPr="0097678E" w:rsidRDefault="0070177C" w:rsidP="0070177C">
      <w:pPr>
        <w:pStyle w:val="a4"/>
        <w:spacing w:line="420" w:lineRule="exact"/>
        <w:ind w:left="865" w:right="276"/>
        <w:jc w:val="center"/>
        <w:rPr>
          <w:rFonts w:asciiTheme="majorHAnsi" w:hAnsiTheme="majorHAnsi"/>
          <w:color w:val="000000" w:themeColor="text1"/>
        </w:rPr>
      </w:pPr>
      <w:proofErr w:type="gramStart"/>
      <w:r w:rsidRPr="0097678E">
        <w:rPr>
          <w:rFonts w:asciiTheme="majorHAnsi" w:hAnsiTheme="majorHAnsi"/>
          <w:color w:val="000000" w:themeColor="text1"/>
          <w:spacing w:val="-12"/>
          <w:w w:val="95"/>
        </w:rPr>
        <w:t>№</w:t>
      </w:r>
      <w:r w:rsidR="000F1F01" w:rsidRPr="0097678E">
        <w:rPr>
          <w:rFonts w:asciiTheme="majorHAnsi" w:hAnsiTheme="majorHAnsi"/>
          <w:color w:val="000000" w:themeColor="text1"/>
          <w:spacing w:val="-12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8,</w:t>
      </w:r>
      <w:r w:rsidRPr="0097678E">
        <w:rPr>
          <w:rFonts w:asciiTheme="majorHAnsi" w:hAnsiTheme="majorHAnsi"/>
          <w:color w:val="000000" w:themeColor="text1"/>
          <w:spacing w:val="-24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конференц-зал,</w:t>
      </w:r>
      <w:r w:rsidRPr="0097678E">
        <w:rPr>
          <w:rFonts w:asciiTheme="majorHAnsi" w:hAnsiTheme="majorHAnsi"/>
          <w:color w:val="000000" w:themeColor="text1"/>
          <w:spacing w:val="-24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зал</w:t>
      </w:r>
      <w:r w:rsidRPr="0097678E">
        <w:rPr>
          <w:rFonts w:asciiTheme="majorHAnsi" w:hAnsiTheme="majorHAnsi"/>
          <w:color w:val="000000" w:themeColor="text1"/>
          <w:spacing w:val="-16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2"/>
          <w:w w:val="95"/>
        </w:rPr>
        <w:t>фуршет)</w:t>
      </w:r>
      <w:proofErr w:type="gramEnd"/>
    </w:p>
    <w:p w:rsidR="0070177C" w:rsidRPr="0097678E" w:rsidRDefault="0070177C" w:rsidP="0070177C">
      <w:pPr>
        <w:pStyle w:val="a4"/>
        <w:spacing w:before="5"/>
        <w:rPr>
          <w:rFonts w:asciiTheme="majorHAnsi" w:hAnsiTheme="majorHAnsi"/>
          <w:color w:val="000000" w:themeColor="text1"/>
        </w:rPr>
      </w:pPr>
    </w:p>
    <w:p w:rsidR="0070177C" w:rsidRPr="0097678E" w:rsidRDefault="0070177C" w:rsidP="0070177C">
      <w:pPr>
        <w:pStyle w:val="a4"/>
        <w:ind w:left="1390" w:right="803" w:firstLine="3"/>
        <w:jc w:val="center"/>
        <w:rPr>
          <w:rFonts w:asciiTheme="majorHAnsi" w:hAnsiTheme="majorHAnsi"/>
          <w:color w:val="000000" w:themeColor="text1"/>
        </w:rPr>
      </w:pPr>
      <w:r w:rsidRPr="0097678E">
        <w:rPr>
          <w:rFonts w:asciiTheme="majorHAnsi" w:hAnsiTheme="majorHAnsi"/>
          <w:color w:val="000000" w:themeColor="text1"/>
          <w:spacing w:val="-14"/>
        </w:rPr>
        <w:t>в</w:t>
      </w:r>
      <w:r w:rsidRPr="0097678E">
        <w:rPr>
          <w:rFonts w:asciiTheme="majorHAnsi" w:hAnsiTheme="majorHAnsi"/>
          <w:color w:val="000000" w:themeColor="text1"/>
          <w:spacing w:val="-29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4"/>
        </w:rPr>
        <w:t>рамках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4"/>
        </w:rPr>
        <w:t>«Российской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4"/>
        </w:rPr>
        <w:t>недели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4"/>
        </w:rPr>
        <w:t>высоких</w:t>
      </w:r>
      <w:r w:rsidRPr="0097678E">
        <w:rPr>
          <w:rFonts w:asciiTheme="majorHAnsi" w:hAnsiTheme="majorHAnsi"/>
          <w:color w:val="000000" w:themeColor="text1"/>
          <w:spacing w:val="-30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4"/>
        </w:rPr>
        <w:t xml:space="preserve">технологий», </w:t>
      </w:r>
      <w:r w:rsidRPr="0097678E">
        <w:rPr>
          <w:rFonts w:asciiTheme="majorHAnsi" w:hAnsiTheme="majorHAnsi"/>
          <w:color w:val="000000" w:themeColor="text1"/>
          <w:spacing w:val="-18"/>
        </w:rPr>
        <w:t>деловой</w:t>
      </w:r>
      <w:r w:rsidRPr="0097678E">
        <w:rPr>
          <w:rFonts w:asciiTheme="majorHAnsi" w:hAnsiTheme="majorHAnsi"/>
          <w:color w:val="000000" w:themeColor="text1"/>
          <w:spacing w:val="-32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8"/>
        </w:rPr>
        <w:t>программы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8"/>
        </w:rPr>
        <w:t>3</w:t>
      </w:r>
      <w:r w:rsidR="009067F6">
        <w:rPr>
          <w:rFonts w:asciiTheme="majorHAnsi" w:hAnsiTheme="majorHAnsi"/>
          <w:color w:val="000000" w:themeColor="text1"/>
          <w:spacing w:val="-18"/>
        </w:rPr>
        <w:t>7</w:t>
      </w:r>
      <w:r w:rsidRPr="0097678E">
        <w:rPr>
          <w:rFonts w:asciiTheme="majorHAnsi" w:hAnsiTheme="majorHAnsi"/>
          <w:color w:val="000000" w:themeColor="text1"/>
          <w:spacing w:val="-18"/>
        </w:rPr>
        <w:t>-й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8"/>
        </w:rPr>
        <w:t>международной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8"/>
        </w:rPr>
        <w:t>выставки</w:t>
      </w:r>
      <w:r w:rsidRPr="0097678E">
        <w:rPr>
          <w:rFonts w:asciiTheme="majorHAnsi" w:hAnsiTheme="majorHAnsi"/>
          <w:color w:val="000000" w:themeColor="text1"/>
          <w:spacing w:val="-31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8"/>
        </w:rPr>
        <w:t>«Связь-202</w:t>
      </w:r>
      <w:r w:rsidR="00D53955" w:rsidRPr="0097678E">
        <w:rPr>
          <w:rFonts w:asciiTheme="majorHAnsi" w:hAnsiTheme="majorHAnsi"/>
          <w:color w:val="000000" w:themeColor="text1"/>
          <w:spacing w:val="-18"/>
        </w:rPr>
        <w:t>4</w:t>
      </w:r>
      <w:r w:rsidRPr="0097678E">
        <w:rPr>
          <w:rFonts w:asciiTheme="majorHAnsi" w:hAnsiTheme="majorHAnsi"/>
          <w:color w:val="000000" w:themeColor="text1"/>
          <w:spacing w:val="-18"/>
        </w:rPr>
        <w:t>»:</w:t>
      </w:r>
    </w:p>
    <w:p w:rsidR="0070177C" w:rsidRPr="0097678E" w:rsidRDefault="0070177C" w:rsidP="0070177C">
      <w:pPr>
        <w:pStyle w:val="a4"/>
        <w:ind w:left="861" w:right="276"/>
        <w:jc w:val="center"/>
        <w:rPr>
          <w:rFonts w:asciiTheme="majorHAnsi" w:hAnsiTheme="majorHAnsi"/>
          <w:color w:val="000000" w:themeColor="text1"/>
        </w:rPr>
      </w:pPr>
      <w:r w:rsidRPr="0097678E">
        <w:rPr>
          <w:rFonts w:asciiTheme="majorHAnsi" w:hAnsiTheme="majorHAnsi"/>
          <w:color w:val="000000" w:themeColor="text1"/>
          <w:spacing w:val="-10"/>
          <w:w w:val="95"/>
        </w:rPr>
        <w:t>«Информационные</w:t>
      </w:r>
      <w:r w:rsidRPr="0097678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="003B03E8" w:rsidRPr="0097678E">
        <w:rPr>
          <w:rFonts w:asciiTheme="majorHAnsi" w:hAnsiTheme="majorHAnsi"/>
          <w:color w:val="000000" w:themeColor="text1"/>
          <w:spacing w:val="-21"/>
          <w:w w:val="95"/>
        </w:rPr>
        <w:t xml:space="preserve">и </w:t>
      </w:r>
      <w:r w:rsidRPr="0097678E">
        <w:rPr>
          <w:rFonts w:asciiTheme="majorHAnsi" w:hAnsiTheme="majorHAnsi"/>
          <w:color w:val="000000" w:themeColor="text1"/>
          <w:spacing w:val="-10"/>
          <w:w w:val="95"/>
        </w:rPr>
        <w:t>коммуникационные</w:t>
      </w:r>
      <w:r w:rsidRPr="0097678E">
        <w:rPr>
          <w:rFonts w:asciiTheme="majorHAnsi" w:hAnsiTheme="majorHAnsi"/>
          <w:color w:val="000000" w:themeColor="text1"/>
          <w:spacing w:val="-21"/>
          <w:w w:val="95"/>
        </w:rPr>
        <w:t xml:space="preserve"> </w:t>
      </w:r>
      <w:r w:rsidRPr="0097678E">
        <w:rPr>
          <w:rFonts w:asciiTheme="majorHAnsi" w:hAnsiTheme="majorHAnsi"/>
          <w:color w:val="000000" w:themeColor="text1"/>
          <w:spacing w:val="-10"/>
          <w:w w:val="95"/>
        </w:rPr>
        <w:t>технологии»</w:t>
      </w:r>
    </w:p>
    <w:p w:rsidR="0070177C" w:rsidRPr="0097678E" w:rsidRDefault="0070177C" w:rsidP="0070177C">
      <w:pPr>
        <w:pStyle w:val="a4"/>
        <w:spacing w:before="11"/>
        <w:rPr>
          <w:rFonts w:asciiTheme="majorHAnsi" w:hAnsiTheme="majorHAnsi"/>
          <w:color w:val="000000" w:themeColor="text1"/>
          <w:sz w:val="51"/>
        </w:rPr>
      </w:pPr>
    </w:p>
    <w:p w:rsidR="0070177C" w:rsidRPr="0097678E" w:rsidRDefault="0070177C" w:rsidP="0070177C">
      <w:pPr>
        <w:ind w:left="399" w:right="276"/>
        <w:jc w:val="center"/>
        <w:rPr>
          <w:rFonts w:ascii="Calibri" w:hAnsi="Calibri"/>
          <w:b/>
          <w:color w:val="000000" w:themeColor="text1"/>
        </w:rPr>
      </w:pPr>
      <w:r w:rsidRPr="0097678E">
        <w:rPr>
          <w:rFonts w:ascii="Calibri" w:hAnsi="Calibri"/>
          <w:b/>
          <w:color w:val="000000" w:themeColor="text1"/>
          <w:spacing w:val="-11"/>
        </w:rPr>
        <w:t>Стратегические партнеры</w:t>
      </w:r>
    </w:p>
    <w:p w:rsidR="0070177C" w:rsidRPr="0097678E" w:rsidRDefault="0070177C" w:rsidP="0070177C">
      <w:pPr>
        <w:pStyle w:val="a4"/>
        <w:spacing w:before="5"/>
        <w:rPr>
          <w:rFonts w:ascii="Calibri"/>
          <w:b/>
          <w:color w:val="000000" w:themeColor="text1"/>
          <w:sz w:val="26"/>
        </w:rPr>
      </w:pPr>
    </w:p>
    <w:tbl>
      <w:tblPr>
        <w:tblStyle w:val="TableNormal"/>
        <w:tblW w:w="0" w:type="auto"/>
        <w:tblInd w:w="2592" w:type="dxa"/>
        <w:tblLayout w:type="fixed"/>
        <w:tblLook w:val="01E0" w:firstRow="1" w:lastRow="1" w:firstColumn="1" w:lastColumn="1" w:noHBand="0" w:noVBand="0"/>
      </w:tblPr>
      <w:tblGrid>
        <w:gridCol w:w="1653"/>
        <w:gridCol w:w="2189"/>
        <w:gridCol w:w="1520"/>
      </w:tblGrid>
      <w:tr w:rsidR="0070177C" w:rsidRPr="0097678E" w:rsidTr="0029569B">
        <w:trPr>
          <w:trHeight w:val="870"/>
        </w:trPr>
        <w:tc>
          <w:tcPr>
            <w:tcW w:w="1653" w:type="dxa"/>
          </w:tcPr>
          <w:p w:rsidR="0070177C" w:rsidRPr="0097678E" w:rsidRDefault="005301A7" w:rsidP="0029569B">
            <w:pPr>
              <w:pStyle w:val="TableParagraph"/>
              <w:ind w:left="210"/>
              <w:rPr>
                <w:rFonts w:ascii="Calibri"/>
                <w:color w:val="000000" w:themeColor="text1"/>
                <w:sz w:val="20"/>
              </w:rPr>
            </w:pPr>
            <w:r w:rsidRPr="00982489">
              <w:rPr>
                <w:noProof/>
                <w:lang w:eastAsia="zh-CN"/>
              </w:rPr>
              <w:drawing>
                <wp:inline distT="0" distB="0" distL="0" distR="0">
                  <wp:extent cx="554957" cy="47259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80" cy="499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:rsidR="0070177C" w:rsidRPr="0097678E" w:rsidRDefault="0070177C" w:rsidP="0029569B">
            <w:pPr>
              <w:pStyle w:val="TableParagraph"/>
              <w:spacing w:before="1"/>
              <w:ind w:left="0"/>
              <w:rPr>
                <w:rFonts w:ascii="Calibri"/>
                <w:b/>
                <w:color w:val="000000" w:themeColor="text1"/>
                <w:sz w:val="11"/>
              </w:rPr>
            </w:pPr>
          </w:p>
          <w:p w:rsidR="0070177C" w:rsidRPr="0097678E" w:rsidRDefault="0070177C" w:rsidP="0029569B">
            <w:pPr>
              <w:pStyle w:val="TableParagraph"/>
              <w:ind w:left="298"/>
              <w:rPr>
                <w:rFonts w:ascii="Calibri"/>
                <w:color w:val="000000" w:themeColor="text1"/>
                <w:sz w:val="20"/>
              </w:rPr>
            </w:pPr>
            <w:r w:rsidRPr="0097678E">
              <w:rPr>
                <w:rFonts w:ascii="Calibri"/>
                <w:noProof/>
                <w:color w:val="000000" w:themeColor="text1"/>
                <w:sz w:val="20"/>
                <w:lang w:eastAsia="zh-CN"/>
              </w:rPr>
              <w:drawing>
                <wp:inline distT="0" distB="0" distL="0" distR="0">
                  <wp:extent cx="1012439" cy="35623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39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" w:type="dxa"/>
          </w:tcPr>
          <w:p w:rsidR="0070177C" w:rsidRPr="0097678E" w:rsidRDefault="0070177C" w:rsidP="0029569B">
            <w:pPr>
              <w:pStyle w:val="TableParagraph"/>
              <w:spacing w:before="4"/>
              <w:ind w:left="0"/>
              <w:rPr>
                <w:rFonts w:ascii="Calibri"/>
                <w:b/>
                <w:color w:val="000000" w:themeColor="text1"/>
                <w:sz w:val="9"/>
              </w:rPr>
            </w:pPr>
          </w:p>
          <w:p w:rsidR="0070177C" w:rsidRPr="0097678E" w:rsidRDefault="0070177C" w:rsidP="0029569B">
            <w:pPr>
              <w:pStyle w:val="TableParagraph"/>
              <w:ind w:left="449"/>
              <w:rPr>
                <w:rFonts w:ascii="Calibri"/>
                <w:color w:val="000000" w:themeColor="text1"/>
                <w:sz w:val="20"/>
              </w:rPr>
            </w:pPr>
            <w:r w:rsidRPr="0097678E">
              <w:rPr>
                <w:rFonts w:ascii="Calibri"/>
                <w:noProof/>
                <w:color w:val="000000" w:themeColor="text1"/>
                <w:sz w:val="20"/>
                <w:lang w:eastAsia="zh-CN"/>
              </w:rPr>
              <w:drawing>
                <wp:inline distT="0" distB="0" distL="0" distR="0">
                  <wp:extent cx="569993" cy="340709"/>
                  <wp:effectExtent l="0" t="0" r="0" b="0"/>
                  <wp:docPr id="11" name="image6.png" descr="C:\Users\User\Downloads\45867_telepolis 150x70mm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993" cy="340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177C" w:rsidRPr="0097678E" w:rsidRDefault="0070177C" w:rsidP="0070177C">
      <w:pPr>
        <w:pStyle w:val="a4"/>
        <w:rPr>
          <w:rFonts w:ascii="Calibri"/>
          <w:b/>
          <w:color w:val="000000" w:themeColor="text1"/>
          <w:sz w:val="24"/>
        </w:rPr>
      </w:pPr>
    </w:p>
    <w:p w:rsidR="0070177C" w:rsidRPr="0097678E" w:rsidRDefault="0070177C" w:rsidP="0070177C">
      <w:pPr>
        <w:pStyle w:val="a4"/>
        <w:spacing w:before="7"/>
        <w:rPr>
          <w:rFonts w:ascii="Calibri"/>
          <w:b/>
          <w:color w:val="000000" w:themeColor="text1"/>
          <w:sz w:val="27"/>
        </w:rPr>
      </w:pPr>
    </w:p>
    <w:p w:rsidR="0070177C" w:rsidRPr="0097678E" w:rsidRDefault="0070177C" w:rsidP="0070177C">
      <w:pPr>
        <w:ind w:left="396" w:right="276"/>
        <w:jc w:val="center"/>
        <w:rPr>
          <w:rFonts w:ascii="Calibri" w:hAnsi="Calibri"/>
          <w:b/>
          <w:color w:val="000000" w:themeColor="text1"/>
        </w:rPr>
      </w:pPr>
      <w:r w:rsidRPr="0097678E">
        <w:rPr>
          <w:noProof/>
          <w:color w:val="000000" w:themeColor="text1"/>
          <w:lang w:eastAsia="zh-CN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5947972</wp:posOffset>
            </wp:positionH>
            <wp:positionV relativeFrom="paragraph">
              <wp:posOffset>376712</wp:posOffset>
            </wp:positionV>
            <wp:extent cx="316754" cy="6400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5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678E">
        <w:rPr>
          <w:rFonts w:ascii="Calibri" w:hAnsi="Calibri"/>
          <w:b/>
          <w:color w:val="000000" w:themeColor="text1"/>
          <w:spacing w:val="-11"/>
        </w:rPr>
        <w:t>Информационные партнеры</w:t>
      </w:r>
    </w:p>
    <w:p w:rsidR="0070177C" w:rsidRPr="0097678E" w:rsidRDefault="00293AE9" w:rsidP="0070177C">
      <w:pPr>
        <w:pStyle w:val="a4"/>
        <w:ind w:left="475"/>
        <w:rPr>
          <w:rFonts w:ascii="Calibri"/>
          <w:color w:val="000000" w:themeColor="text1"/>
          <w:sz w:val="20"/>
        </w:rPr>
      </w:pPr>
      <w:r>
        <w:rPr>
          <w:rFonts w:ascii="Calibri"/>
          <w:noProof/>
          <w:color w:val="000000" w:themeColor="text1"/>
          <w:sz w:val="20"/>
          <w:lang w:eastAsia="zh-CN"/>
        </w:rPr>
        <mc:AlternateContent>
          <mc:Choice Requires="wpg">
            <w:drawing>
              <wp:inline distT="0" distB="0" distL="0" distR="0">
                <wp:extent cx="5680710" cy="789940"/>
                <wp:effectExtent l="4445" t="3175" r="1270" b="0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0710" cy="789940"/>
                          <a:chOff x="0" y="0"/>
                          <a:chExt cx="8946" cy="1244"/>
                        </a:xfrm>
                      </wpg:grpSpPr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0"/>
                            <a:ext cx="605" cy="5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43"/>
                            <a:ext cx="676" cy="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1" y="275"/>
                            <a:ext cx="1493" cy="3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5" y="245"/>
                            <a:ext cx="753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8" y="425"/>
                            <a:ext cx="639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305"/>
                            <a:ext cx="712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7" y="335"/>
                            <a:ext cx="1239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2" y="242"/>
                            <a:ext cx="748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7" y="305"/>
                            <a:ext cx="837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7" y="605"/>
                            <a:ext cx="1022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11"/>
                            <a:ext cx="1049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8" y="770"/>
                            <a:ext cx="1143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748"/>
                            <a:ext cx="707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8" y="593"/>
                            <a:ext cx="772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6" y="1100"/>
                            <a:ext cx="978" cy="1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E42C5E" id="docshapegroup2" o:spid="_x0000_s1026" style="width:447.3pt;height:62.2pt;mso-position-horizontal-relative:char;mso-position-vertical-relative:line" coordsize="8946,12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510;width:605;height: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">
                  <v:imagedata r:id="rId31" o:title=""/>
                </v:shape>
                <v:shape id="docshape4" o:spid="_x0000_s1028" type="#_x0000_t75" style="position:absolute;left:1135;top:243;width:676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">
                  <v:imagedata r:id="rId32" o:title=""/>
                </v:shape>
                <v:shape id="docshape5" o:spid="_x0000_s1029" type="#_x0000_t75" style="position:absolute;left:1841;top:275;width:1493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">
                  <v:imagedata r:id="rId33" o:title=""/>
                </v:shape>
                <v:shape id="docshape6" o:spid="_x0000_s1030" type="#_x0000_t75" style="position:absolute;left:3335;top:245;width:753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">
                  <v:imagedata r:id="rId34" o:title=""/>
                </v:shape>
                <v:shape id="docshape7" o:spid="_x0000_s1031" type="#_x0000_t75" style="position:absolute;left:4088;top:425;width:639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">
                  <v:imagedata r:id="rId35" o:title=""/>
                </v:shape>
                <v:shape id="docshape8" o:spid="_x0000_s1032" type="#_x0000_t75" style="position:absolute;left:4727;top:305;width:71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">
                  <v:imagedata r:id="rId36" o:title=""/>
                </v:shape>
                <v:shape id="docshape9" o:spid="_x0000_s1033" type="#_x0000_t75" style="position:absolute;left:5447;top:335;width:1239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">
                  <v:imagedata r:id="rId37" o:title=""/>
                </v:shape>
                <v:shape id="docshape10" o:spid="_x0000_s1034" type="#_x0000_t75" style="position:absolute;left:6732;top:242;width:748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">
                  <v:imagedata r:id="rId38" o:title=""/>
                </v:shape>
                <v:shape id="docshape11" o:spid="_x0000_s1035" type="#_x0000_t75" style="position:absolute;left:7527;top:305;width:837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">
                  <v:imagedata r:id="rId39" o:title=""/>
                </v:shape>
                <v:shape id="docshape12" o:spid="_x0000_s1036" type="#_x0000_t75" style="position:absolute;left:4427;top:605;width:1022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">
                  <v:imagedata r:id="rId40" o:title=""/>
                </v:shape>
                <v:shape id="docshape13" o:spid="_x0000_s1037" type="#_x0000_t75" style="position:absolute;top:811;width:104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">
                  <v:imagedata r:id="rId41" o:title=""/>
                </v:shape>
                <v:shape id="docshape14" o:spid="_x0000_s1038" type="#_x0000_t75" style="position:absolute;left:1138;top:770;width:1143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">
                  <v:imagedata r:id="rId42" o:title=""/>
                </v:shape>
                <v:shape id="docshape15" o:spid="_x0000_s1039" type="#_x0000_t75" style="position:absolute;left:8239;top:748;width:707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">
                  <v:imagedata r:id="rId43" o:title=""/>
                </v:shape>
                <v:shape id="docshape16" o:spid="_x0000_s1040" type="#_x0000_t75" style="position:absolute;left:2628;top:593;width:772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">
                  <v:imagedata r:id="rId44" o:title=""/>
                </v:shape>
                <v:shape id="docshape17" o:spid="_x0000_s1041" type="#_x0000_t75" style="position:absolute;left:6356;top:1100;width:978;height: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">
                  <v:imagedata r:id="rId45" o:title=""/>
                </v:shape>
                <w10:anchorlock/>
              </v:group>
            </w:pict>
          </mc:Fallback>
        </mc:AlternateContent>
      </w:r>
    </w:p>
    <w:p w:rsidR="0070177C" w:rsidRPr="0097678E" w:rsidRDefault="0070177C" w:rsidP="0070177C">
      <w:pPr>
        <w:pStyle w:val="a4"/>
        <w:rPr>
          <w:rFonts w:ascii="Calibri"/>
          <w:b/>
          <w:color w:val="000000" w:themeColor="text1"/>
          <w:sz w:val="24"/>
        </w:rPr>
      </w:pPr>
    </w:p>
    <w:p w:rsidR="0070177C" w:rsidRPr="0097678E" w:rsidRDefault="0070177C" w:rsidP="0070177C">
      <w:pPr>
        <w:pStyle w:val="a4"/>
        <w:rPr>
          <w:rFonts w:ascii="Calibri"/>
          <w:b/>
          <w:color w:val="000000" w:themeColor="text1"/>
          <w:sz w:val="24"/>
        </w:rPr>
      </w:pPr>
    </w:p>
    <w:p w:rsidR="0070177C" w:rsidRPr="0097678E" w:rsidRDefault="0070177C" w:rsidP="0070177C">
      <w:pPr>
        <w:pStyle w:val="a4"/>
        <w:spacing w:before="7"/>
        <w:rPr>
          <w:rFonts w:ascii="Calibri"/>
          <w:b/>
          <w:color w:val="000000" w:themeColor="text1"/>
        </w:rPr>
      </w:pPr>
    </w:p>
    <w:p w:rsidR="0070177C" w:rsidRPr="0097678E" w:rsidRDefault="0070177C" w:rsidP="0070177C">
      <w:pPr>
        <w:ind w:left="826"/>
        <w:rPr>
          <w:rFonts w:asciiTheme="majorHAnsi" w:hAnsiTheme="majorHAnsi" w:cstheme="majorHAnsi"/>
          <w:b/>
          <w:color w:val="000000" w:themeColor="text1"/>
          <w:sz w:val="28"/>
        </w:rPr>
      </w:pPr>
      <w:r w:rsidRPr="0097678E">
        <w:rPr>
          <w:rFonts w:asciiTheme="majorHAnsi" w:hAnsiTheme="majorHAnsi" w:cstheme="majorHAnsi"/>
          <w:b/>
          <w:color w:val="000000" w:themeColor="text1"/>
          <w:spacing w:val="-20"/>
          <w:sz w:val="28"/>
        </w:rPr>
        <w:t>Техническое</w:t>
      </w:r>
      <w:r w:rsidR="001C7699">
        <w:rPr>
          <w:rFonts w:asciiTheme="majorHAnsi" w:hAnsiTheme="majorHAnsi" w:cstheme="majorHAnsi"/>
          <w:b/>
          <w:color w:val="000000" w:themeColor="text1"/>
          <w:spacing w:val="-20"/>
          <w:sz w:val="28"/>
        </w:rPr>
        <w:t xml:space="preserve"> </w:t>
      </w:r>
      <w:r w:rsidR="001C7699">
        <w:rPr>
          <w:rFonts w:asciiTheme="majorHAnsi" w:hAnsiTheme="majorHAnsi" w:cstheme="majorHAnsi"/>
          <w:b/>
          <w:color w:val="000000" w:themeColor="text1"/>
          <w:spacing w:val="-18"/>
          <w:sz w:val="28"/>
        </w:rPr>
        <w:t xml:space="preserve"> </w:t>
      </w:r>
      <w:r w:rsidRPr="0097678E">
        <w:rPr>
          <w:rFonts w:asciiTheme="majorHAnsi" w:hAnsiTheme="majorHAnsi" w:cstheme="majorHAnsi"/>
          <w:b/>
          <w:color w:val="000000" w:themeColor="text1"/>
          <w:spacing w:val="-7"/>
          <w:sz w:val="28"/>
        </w:rPr>
        <w:t>сопровождение:</w:t>
      </w:r>
    </w:p>
    <w:p w:rsidR="0070177C" w:rsidRPr="0097678E" w:rsidRDefault="0070177C" w:rsidP="0070177C">
      <w:pPr>
        <w:pStyle w:val="a4"/>
        <w:spacing w:before="189"/>
        <w:ind w:left="794" w:right="276"/>
        <w:jc w:val="center"/>
        <w:rPr>
          <w:rFonts w:ascii="Algerian" w:hAnsi="Algerian"/>
          <w:color w:val="000000" w:themeColor="text1"/>
        </w:rPr>
        <w:sectPr w:rsidR="0070177C" w:rsidRPr="0097678E" w:rsidSect="00E57655">
          <w:footerReference w:type="default" r:id="rId46"/>
          <w:pgSz w:w="11910" w:h="16840"/>
          <w:pgMar w:top="958" w:right="573" w:bottom="1202" w:left="567" w:header="0" w:footer="998" w:gutter="0"/>
          <w:pgNumType w:start="1"/>
          <w:cols w:space="720"/>
        </w:sectPr>
      </w:pP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АО</w:t>
      </w:r>
      <w:r w:rsidRPr="0097678E">
        <w:rPr>
          <w:rFonts w:asciiTheme="majorHAnsi" w:hAnsiTheme="majorHAnsi" w:cstheme="majorHAnsi"/>
          <w:color w:val="000000" w:themeColor="text1"/>
          <w:spacing w:val="-25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АСВТ,</w:t>
      </w:r>
      <w:r w:rsidRPr="0097678E">
        <w:rPr>
          <w:rFonts w:asciiTheme="majorHAnsi" w:hAnsiTheme="majorHAnsi" w:cstheme="majorHAnsi"/>
          <w:color w:val="000000" w:themeColor="text1"/>
          <w:spacing w:val="-33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АНО</w:t>
      </w:r>
      <w:r w:rsidRPr="0097678E">
        <w:rPr>
          <w:rFonts w:asciiTheme="majorHAnsi" w:hAnsiTheme="majorHAnsi" w:cstheme="majorHAnsi"/>
          <w:color w:val="000000" w:themeColor="text1"/>
          <w:spacing w:val="-23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«Центр</w:t>
      </w:r>
      <w:r w:rsidRPr="0097678E">
        <w:rPr>
          <w:rFonts w:asciiTheme="majorHAnsi" w:hAnsiTheme="majorHAnsi" w:cstheme="majorHAnsi"/>
          <w:color w:val="000000" w:themeColor="text1"/>
          <w:spacing w:val="-24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обеспечения</w:t>
      </w:r>
      <w:r w:rsidRPr="0097678E">
        <w:rPr>
          <w:rFonts w:asciiTheme="majorHAnsi" w:hAnsiTheme="majorHAnsi" w:cstheme="majorHAnsi"/>
          <w:color w:val="000000" w:themeColor="text1"/>
          <w:spacing w:val="-24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цифровой</w:t>
      </w:r>
      <w:r w:rsidRPr="0097678E">
        <w:rPr>
          <w:rFonts w:asciiTheme="majorHAnsi" w:hAnsiTheme="majorHAnsi" w:cstheme="majorHAnsi"/>
          <w:color w:val="000000" w:themeColor="text1"/>
          <w:spacing w:val="-25"/>
          <w:w w:val="95"/>
        </w:rPr>
        <w:t xml:space="preserve"> </w:t>
      </w:r>
      <w:r w:rsidRPr="0097678E">
        <w:rPr>
          <w:rFonts w:asciiTheme="majorHAnsi" w:hAnsiTheme="majorHAnsi" w:cstheme="majorHAnsi"/>
          <w:color w:val="000000" w:themeColor="text1"/>
          <w:spacing w:val="-10"/>
          <w:w w:val="95"/>
        </w:rPr>
        <w:t>трансформации»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3"/>
      </w:tblGrid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C628F7" w:rsidP="00C628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>9</w:t>
            </w:r>
            <w:r w:rsidR="00997452"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.30-1</w:t>
            </w:r>
            <w:r>
              <w:rPr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="00997452"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.00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9627F">
            <w:pPr>
              <w:ind w:left="146"/>
              <w:rPr>
                <w:color w:val="000000" w:themeColor="text1"/>
                <w:sz w:val="20"/>
                <w:szCs w:val="20"/>
              </w:rPr>
            </w:pPr>
            <w:r w:rsidRPr="0097678E">
              <w:rPr>
                <w:b/>
                <w:color w:val="000000" w:themeColor="text1"/>
                <w:sz w:val="20"/>
                <w:szCs w:val="20"/>
              </w:rPr>
              <w:t>РЕГИСТРАЦИЯ</w:t>
            </w:r>
            <w:r w:rsidRPr="0097678E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7678E">
              <w:rPr>
                <w:b/>
                <w:color w:val="000000" w:themeColor="text1"/>
                <w:sz w:val="20"/>
                <w:szCs w:val="20"/>
              </w:rPr>
              <w:t>УЧАСТНИКОВ</w:t>
            </w:r>
          </w:p>
        </w:tc>
      </w:tr>
      <w:tr w:rsidR="00537869" w:rsidRPr="0097678E" w:rsidTr="009A42D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9A42D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39627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0D194D">
            <w:pPr>
              <w:rPr>
                <w:color w:val="000000" w:themeColor="text1"/>
                <w:sz w:val="20"/>
                <w:szCs w:val="20"/>
              </w:rPr>
            </w:pPr>
            <w:r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C628F7">
              <w:rPr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.00-1</w:t>
            </w:r>
            <w:r w:rsidR="00C628F7">
              <w:rPr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0D194D">
              <w:rPr>
                <w:b/>
                <w:color w:val="000000" w:themeColor="text1"/>
                <w:spacing w:val="-2"/>
                <w:sz w:val="20"/>
                <w:szCs w:val="20"/>
              </w:rPr>
              <w:t>30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9627F">
            <w:pPr>
              <w:pStyle w:val="TableParagraph"/>
              <w:ind w:left="142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ОТКРЫТИЕ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ФОРУМА</w:t>
            </w:r>
          </w:p>
          <w:p w:rsidR="00997452" w:rsidRPr="0097678E" w:rsidRDefault="00997452" w:rsidP="00C02181">
            <w:pPr>
              <w:pStyle w:val="TableParagraph"/>
              <w:ind w:left="13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9056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9627F">
            <w:pPr>
              <w:pStyle w:val="TableParagraph"/>
              <w:ind w:left="13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ПРИВЕТСТВЕННОЕ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4"/>
                <w:sz w:val="20"/>
                <w:szCs w:val="20"/>
              </w:rPr>
              <w:t>СЛОВО</w:t>
            </w:r>
          </w:p>
          <w:p w:rsidR="00AE2147" w:rsidRDefault="00AE2147" w:rsidP="00AE2147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ind w:left="568"/>
              <w:rPr>
                <w:rFonts w:asciiTheme="minorHAnsi" w:hAnsiTheme="minorHAnsi"/>
                <w:sz w:val="20"/>
                <w:szCs w:val="20"/>
              </w:rPr>
            </w:pP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 xml:space="preserve">Кононов Владимир Михайлович,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 xml:space="preserve">заместитель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 xml:space="preserve">редседателя Комитета Государственной Думы ФС РФ по науке и высшему образованию,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редседатель Оргкомитета «НТИ Экспо»</w:t>
            </w:r>
          </w:p>
          <w:p w:rsidR="00AE2147" w:rsidRPr="00905690" w:rsidRDefault="00AE2147" w:rsidP="00AE2147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  <w:tab w:val="left" w:pos="860"/>
              </w:tabs>
              <w:ind w:left="568"/>
              <w:rPr>
                <w:rFonts w:asciiTheme="minorHAnsi" w:hAnsiTheme="minorHAnsi"/>
                <w:sz w:val="20"/>
                <w:szCs w:val="20"/>
              </w:rPr>
            </w:pP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Слуцкий</w:t>
            </w:r>
            <w:r w:rsidRPr="00905690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Леонид</w:t>
            </w:r>
            <w:r w:rsidRPr="00905690">
              <w:rPr>
                <w:rFonts w:asciiTheme="minorHAnsi" w:hAnsiTheme="minorHAnsi"/>
                <w:b/>
                <w:spacing w:val="-8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Эдуардович,</w:t>
            </w:r>
            <w:r w:rsidRPr="00905690">
              <w:rPr>
                <w:rFonts w:asciiTheme="minorHAnsi" w:hAnsiTheme="minorHAnsi"/>
                <w:b/>
                <w:spacing w:val="-3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руководител</w:t>
            </w:r>
            <w:r>
              <w:rPr>
                <w:rFonts w:asciiTheme="minorHAnsi" w:hAnsiTheme="minorHAnsi"/>
                <w:sz w:val="20"/>
                <w:szCs w:val="20"/>
              </w:rPr>
              <w:t>ь</w:t>
            </w:r>
            <w:r w:rsidRPr="00905690"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фракции</w:t>
            </w:r>
            <w:r w:rsidRPr="00905690"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ЛДПР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Государственной Думы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 xml:space="preserve">, председатель </w:t>
            </w:r>
            <w:r>
              <w:rPr>
                <w:rFonts w:asciiTheme="minorHAnsi" w:hAnsiTheme="minorHAnsi"/>
                <w:sz w:val="20"/>
                <w:szCs w:val="20"/>
              </w:rPr>
              <w:t>К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 xml:space="preserve">омитета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Государственной Думы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по международным делам</w:t>
            </w:r>
          </w:p>
          <w:p w:rsidR="00997452" w:rsidRDefault="00AB4CDC" w:rsidP="0039627F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ind w:left="56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Оситис</w:t>
            </w:r>
            <w:proofErr w:type="spellEnd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Анастасия Петровна, </w:t>
            </w:r>
            <w:r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президент МАС, </w:t>
            </w:r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председатель Совета по профессиональным квалификациям в области телекоммуникаций, почтовой связи и радиотехники (СПК связи), академик МАС</w:t>
            </w:r>
          </w:p>
          <w:p w:rsidR="00AE2147" w:rsidRDefault="00AE2147" w:rsidP="00B3138A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ind w:left="56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Назейкин</w:t>
            </w:r>
            <w:proofErr w:type="spellEnd"/>
            <w:r w:rsidRPr="00905690">
              <w:rPr>
                <w:rFonts w:asciiTheme="minorHAnsi" w:hAnsiTheme="minorHAnsi"/>
                <w:b/>
                <w:sz w:val="20"/>
                <w:szCs w:val="20"/>
              </w:rPr>
              <w:t xml:space="preserve"> Анатолий Георгиевич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в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ице-президент МАС, председатель профсоюза работников связи России, руководитель Апелляционной</w:t>
            </w:r>
            <w:r w:rsidRPr="00905690">
              <w:rPr>
                <w:rFonts w:asciiTheme="minorHAnsi" w:hAnsiTheme="minorHAnsi"/>
                <w:spacing w:val="40"/>
                <w:sz w:val="20"/>
                <w:szCs w:val="20"/>
              </w:rPr>
              <w:t xml:space="preserve"> </w:t>
            </w:r>
            <w:r w:rsidRPr="00905690">
              <w:rPr>
                <w:rFonts w:asciiTheme="minorHAnsi" w:hAnsiTheme="minorHAnsi"/>
                <w:sz w:val="20"/>
                <w:szCs w:val="20"/>
              </w:rPr>
              <w:t>комиссии СПК связи, академик МАС</w:t>
            </w:r>
          </w:p>
          <w:p w:rsidR="00FF2D04" w:rsidRDefault="00FF2D04" w:rsidP="00B3138A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ind w:left="56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Судовцев Владимир Антонович,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президент Женевского отделения МАС, академик МАС</w:t>
            </w:r>
          </w:p>
          <w:p w:rsidR="00283CDC" w:rsidRDefault="00283CDC" w:rsidP="00283CDC">
            <w:pPr>
              <w:pStyle w:val="TableParagraph"/>
              <w:numPr>
                <w:ilvl w:val="0"/>
                <w:numId w:val="2"/>
              </w:numPr>
              <w:tabs>
                <w:tab w:val="left" w:pos="860"/>
              </w:tabs>
              <w:ind w:left="56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283CD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Шалумов</w:t>
            </w:r>
            <w:proofErr w:type="spellEnd"/>
            <w:r w:rsidRPr="00283CD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Александр </w:t>
            </w:r>
            <w:proofErr w:type="spellStart"/>
            <w:r w:rsidRPr="00283CD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Славович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</w:t>
            </w:r>
            <w:r w:rsidRPr="00283C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енеральный директор ООО «НИИ «АСОНИКА»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п</w:t>
            </w:r>
            <w:r w:rsidRPr="00283C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редседатель технического комитета по стандартизации ТК 165 «САПР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283C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электроники»,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</w:t>
            </w:r>
            <w:r w:rsidRPr="00283C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лавный редактор журнала «САПР электроники»</w:t>
            </w:r>
          </w:p>
          <w:p w:rsidR="00B3138A" w:rsidRPr="0097678E" w:rsidRDefault="00B3138A" w:rsidP="00B3138A">
            <w:pPr>
              <w:pStyle w:val="TableParagraph"/>
              <w:tabs>
                <w:tab w:val="left" w:pos="86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90569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1906C9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ПРОГРАММА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ПЛЕНАРНОГО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ЗАСЕДАНИЯ</w:t>
            </w:r>
          </w:p>
          <w:p w:rsidR="009D0BDF" w:rsidRPr="0097678E" w:rsidRDefault="00600051" w:rsidP="001C3EF7">
            <w:pPr>
              <w:pStyle w:val="TableParagraph"/>
              <w:ind w:left="39" w:hanging="39"/>
              <w:jc w:val="center"/>
              <w:rPr>
                <w:rFonts w:asciiTheme="minorHAnsi" w:hAnsiTheme="minorHAnsi"/>
                <w:b/>
                <w:color w:val="000000" w:themeColor="text1"/>
                <w:sz w:val="12"/>
                <w:szCs w:val="12"/>
              </w:rPr>
            </w:pPr>
            <w:r w:rsidRPr="0060005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Инновации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– ключевое условие перехода к</w:t>
            </w:r>
            <w:r w:rsidRPr="0060005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цифровой эпох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е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047CA">
            <w:pPr>
              <w:pStyle w:val="TableParagraph"/>
              <w:spacing w:before="120"/>
              <w:ind w:left="0" w:right="13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  <w:r w:rsid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DF2357" w:rsidRDefault="00DF2357" w:rsidP="00DF2357">
            <w:pPr>
              <w:pStyle w:val="TableParagraph"/>
              <w:ind w:left="119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Ефимушкин</w:t>
            </w:r>
            <w:proofErr w:type="spellEnd"/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Владимир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Александрович</w:t>
            </w:r>
            <w:r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,</w:t>
            </w:r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директор по работе с государственными программам</w:t>
            </w:r>
            <w:proofErr w:type="gramStart"/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 ООО</w:t>
            </w:r>
            <w:proofErr w:type="gramEnd"/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«Фирма «СВЕТЕЦ», </w:t>
            </w:r>
            <w:r w:rsidR="000B56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академик</w:t>
            </w:r>
            <w:r w:rsidR="0088684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МАС</w:t>
            </w:r>
            <w:r w:rsidR="000B56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главный ученый секретарь МАС</w:t>
            </w:r>
          </w:p>
          <w:p w:rsidR="00C54AF3" w:rsidRPr="0097678E" w:rsidRDefault="00C54AF3" w:rsidP="00F06F31">
            <w:pPr>
              <w:pStyle w:val="TableParagraph"/>
              <w:spacing w:line="240" w:lineRule="atLeast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F1DB7" w:rsidRPr="0097678E" w:rsidTr="00163BC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F1DB7" w:rsidRPr="0097678E" w:rsidRDefault="00E32F97" w:rsidP="00994035">
            <w:pPr>
              <w:pStyle w:val="TableParagraph"/>
              <w:tabs>
                <w:tab w:val="left" w:pos="1725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Вопросы к обсуждению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E32F97" w:rsidRDefault="00AE2147" w:rsidP="00AE214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Роль инноваций в процессе </w:t>
            </w:r>
            <w:r w:rsidRPr="00AE21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перехода к цифровой эпохе</w:t>
            </w:r>
          </w:p>
          <w:p w:rsidR="00AE2147" w:rsidRDefault="00AE2147" w:rsidP="00AE214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</w:t>
            </w:r>
            <w:r w:rsidRPr="00AE21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нфраструктур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</w:t>
            </w:r>
            <w:r w:rsidRPr="00AE214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квантовых коммуникаций</w:t>
            </w:r>
          </w:p>
          <w:p w:rsidR="00AE2147" w:rsidRDefault="00AE2147" w:rsidP="00AE214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Направления</w:t>
            </w:r>
            <w:r w:rsidRPr="00FC76D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развития телекоммуникаций в России и в других странах </w:t>
            </w:r>
            <w:r w:rsidRPr="00FC76DF">
              <w:rPr>
                <w:rFonts w:asciiTheme="minorHAnsi" w:hAnsiTheme="minorHAnsi"/>
                <w:spacing w:val="-2"/>
                <w:sz w:val="20"/>
                <w:szCs w:val="20"/>
              </w:rPr>
              <w:t>в 202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5</w:t>
            </w:r>
            <w:r w:rsidRPr="00FC76DF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году</w:t>
            </w:r>
          </w:p>
          <w:p w:rsidR="00AE2147" w:rsidRPr="00A83356" w:rsidRDefault="00AE2147" w:rsidP="00AE214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Меры государственной поддержки </w:t>
            </w:r>
            <w:r w:rsidRPr="005A04ED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развития 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и внедрения инноваций в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инфокоммуникациях</w:t>
            </w:r>
            <w:proofErr w:type="spellEnd"/>
          </w:p>
          <w:p w:rsidR="00A83356" w:rsidRDefault="00A83356" w:rsidP="00A83356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Нормативное правовое обеспечение инноваций в </w:t>
            </w:r>
            <w:proofErr w:type="spellStart"/>
            <w:r>
              <w:rPr>
                <w:rFonts w:asciiTheme="minorHAnsi" w:hAnsiTheme="minorHAnsi"/>
                <w:spacing w:val="-2"/>
                <w:sz w:val="20"/>
                <w:szCs w:val="20"/>
              </w:rPr>
              <w:t>инфокоммуникациях</w:t>
            </w:r>
            <w:proofErr w:type="spellEnd"/>
          </w:p>
          <w:p w:rsidR="00A83356" w:rsidRPr="0097678E" w:rsidRDefault="00A83356" w:rsidP="00A83356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Кадры для развития и внедрения инноваций в телекоммуникациях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61769" w:rsidRPr="0097678E" w:rsidRDefault="00E32F97" w:rsidP="00834D3F">
            <w:pPr>
              <w:pStyle w:val="TableParagraph"/>
              <w:ind w:left="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B97DE5" w:rsidRPr="00566BE0" w:rsidRDefault="00B97DE5" w:rsidP="00B97DE5">
            <w:pPr>
              <w:rPr>
                <w:sz w:val="20"/>
                <w:szCs w:val="20"/>
              </w:rPr>
            </w:pPr>
            <w:proofErr w:type="spellStart"/>
            <w:r w:rsidRPr="006B4F43">
              <w:rPr>
                <w:b/>
                <w:sz w:val="20"/>
                <w:szCs w:val="20"/>
              </w:rPr>
              <w:t>Абасбейли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Сируз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Гусейн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оглы</w:t>
            </w:r>
            <w:proofErr w:type="spellEnd"/>
            <w:r>
              <w:rPr>
                <w:sz w:val="20"/>
                <w:szCs w:val="20"/>
              </w:rPr>
              <w:t>, Председатель Общественного совета при Министерстве цифрового развития и транспорта Азербайджана</w:t>
            </w:r>
          </w:p>
          <w:p w:rsidR="00B97DE5" w:rsidRPr="00E01911" w:rsidRDefault="00B97DE5" w:rsidP="00B97DE5">
            <w:pPr>
              <w:rPr>
                <w:sz w:val="20"/>
                <w:szCs w:val="20"/>
              </w:rPr>
            </w:pPr>
            <w:proofErr w:type="spellStart"/>
            <w:r w:rsidRPr="006B4F43">
              <w:rPr>
                <w:b/>
                <w:sz w:val="20"/>
                <w:szCs w:val="20"/>
              </w:rPr>
              <w:t>Абасбейли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Ляман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Казанфар</w:t>
            </w:r>
            <w:proofErr w:type="spellEnd"/>
            <w:r w:rsidRPr="006B4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4F43">
              <w:rPr>
                <w:b/>
                <w:sz w:val="20"/>
                <w:szCs w:val="20"/>
              </w:rPr>
              <w:t>кызы</w:t>
            </w:r>
            <w:proofErr w:type="spellEnd"/>
            <w:r>
              <w:rPr>
                <w:sz w:val="20"/>
                <w:szCs w:val="20"/>
              </w:rPr>
              <w:t xml:space="preserve">, директор </w:t>
            </w:r>
            <w:r>
              <w:rPr>
                <w:sz w:val="20"/>
                <w:szCs w:val="20"/>
                <w:lang w:val="en-US"/>
              </w:rPr>
              <w:t>STUDYLAB</w:t>
            </w:r>
          </w:p>
          <w:p w:rsidR="00B97DE5" w:rsidRDefault="00B97DE5" w:rsidP="00B97DE5">
            <w:pPr>
              <w:rPr>
                <w:i/>
                <w:sz w:val="20"/>
                <w:szCs w:val="20"/>
              </w:rPr>
            </w:pPr>
            <w:r w:rsidRPr="00B97DE5">
              <w:rPr>
                <w:i/>
                <w:sz w:val="20"/>
                <w:szCs w:val="20"/>
              </w:rPr>
              <w:t>Инновации – ключевое условие перехода к цифровой эпохе</w:t>
            </w:r>
          </w:p>
          <w:p w:rsidR="00E32442" w:rsidRDefault="00E32442" w:rsidP="00B97DE5">
            <w:pPr>
              <w:rPr>
                <w:i/>
                <w:sz w:val="20"/>
                <w:szCs w:val="20"/>
              </w:rPr>
            </w:pPr>
          </w:p>
          <w:p w:rsidR="00A418D2" w:rsidRDefault="00A418D2" w:rsidP="00B97DE5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75E40">
              <w:rPr>
                <w:b/>
                <w:sz w:val="20"/>
                <w:szCs w:val="20"/>
              </w:rPr>
              <w:t>Оситис</w:t>
            </w:r>
            <w:proofErr w:type="spellEnd"/>
            <w:r w:rsidRPr="00075E40">
              <w:rPr>
                <w:b/>
                <w:sz w:val="20"/>
                <w:szCs w:val="20"/>
              </w:rPr>
              <w:t xml:space="preserve"> Анастасия Петровна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075E40"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>,</w:t>
            </w:r>
            <w:proofErr w:type="gramEnd"/>
            <w:r w:rsidR="00075E40" w:rsidRPr="0097678E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075E40" w:rsidRPr="0097678E">
              <w:rPr>
                <w:color w:val="000000" w:themeColor="text1"/>
                <w:spacing w:val="-2"/>
                <w:sz w:val="20"/>
                <w:szCs w:val="20"/>
              </w:rPr>
              <w:t xml:space="preserve">президент МАС, </w:t>
            </w:r>
            <w:r w:rsidR="00075E40" w:rsidRPr="0097678E">
              <w:rPr>
                <w:color w:val="000000" w:themeColor="text1"/>
                <w:sz w:val="20"/>
                <w:szCs w:val="20"/>
              </w:rPr>
              <w:t>председатель Совета по профессиональным квалификациям в области телекоммуникаций, почтовой связи и радиотехники (СПК связи), академик МАС</w:t>
            </w:r>
          </w:p>
          <w:p w:rsidR="00075E40" w:rsidRPr="00A418D2" w:rsidRDefault="00075E40" w:rsidP="00B97DE5">
            <w:pPr>
              <w:rPr>
                <w:sz w:val="20"/>
                <w:szCs w:val="20"/>
              </w:rPr>
            </w:pPr>
            <w:r w:rsidRPr="00075E40">
              <w:rPr>
                <w:b/>
                <w:color w:val="000000" w:themeColor="text1"/>
                <w:sz w:val="20"/>
                <w:szCs w:val="20"/>
              </w:rPr>
              <w:t xml:space="preserve">Федулова Ирина </w:t>
            </w:r>
            <w:proofErr w:type="spellStart"/>
            <w:r w:rsidRPr="00075E40">
              <w:rPr>
                <w:b/>
                <w:color w:val="000000" w:themeColor="text1"/>
                <w:sz w:val="20"/>
                <w:szCs w:val="20"/>
              </w:rPr>
              <w:t>Вилисовна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руководитель Московского отделения МАС, академик МАС</w:t>
            </w:r>
          </w:p>
          <w:p w:rsidR="00A418D2" w:rsidRDefault="00C04FDD" w:rsidP="00B97D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уточняется</w:t>
            </w:r>
          </w:p>
          <w:p w:rsidR="00386E35" w:rsidRDefault="00386E35" w:rsidP="00B97DE5">
            <w:pPr>
              <w:rPr>
                <w:i/>
                <w:sz w:val="20"/>
                <w:szCs w:val="20"/>
              </w:rPr>
            </w:pPr>
          </w:p>
          <w:p w:rsidR="00E32442" w:rsidRPr="00E32442" w:rsidRDefault="00E32442" w:rsidP="00E32442">
            <w:pPr>
              <w:rPr>
                <w:sz w:val="20"/>
                <w:szCs w:val="20"/>
              </w:rPr>
            </w:pPr>
            <w:r w:rsidRPr="00E32442">
              <w:rPr>
                <w:b/>
                <w:sz w:val="20"/>
                <w:szCs w:val="20"/>
              </w:rPr>
              <w:t>Мишенков Сергей Львович</w:t>
            </w:r>
            <w:r w:rsidRPr="00E32442">
              <w:rPr>
                <w:sz w:val="20"/>
                <w:szCs w:val="20"/>
              </w:rPr>
              <w:t xml:space="preserve">, профессор кафедры </w:t>
            </w:r>
            <w:proofErr w:type="spellStart"/>
            <w:r w:rsidRPr="00E32442">
              <w:rPr>
                <w:sz w:val="20"/>
                <w:szCs w:val="20"/>
              </w:rPr>
              <w:t>ТиЗВ</w:t>
            </w:r>
            <w:proofErr w:type="spellEnd"/>
            <w:r w:rsidRPr="00E32442">
              <w:rPr>
                <w:sz w:val="20"/>
                <w:szCs w:val="20"/>
              </w:rPr>
              <w:t xml:space="preserve"> им</w:t>
            </w:r>
            <w:r>
              <w:rPr>
                <w:sz w:val="20"/>
                <w:szCs w:val="20"/>
              </w:rPr>
              <w:t>.</w:t>
            </w:r>
            <w:r w:rsidRPr="00E32442">
              <w:rPr>
                <w:sz w:val="20"/>
                <w:szCs w:val="20"/>
              </w:rPr>
              <w:t xml:space="preserve"> С.И. Катаева МТУСИ</w:t>
            </w:r>
          </w:p>
          <w:p w:rsidR="00E32442" w:rsidRDefault="00E32442" w:rsidP="00E32442">
            <w:pPr>
              <w:rPr>
                <w:sz w:val="20"/>
                <w:szCs w:val="20"/>
              </w:rPr>
            </w:pPr>
            <w:r w:rsidRPr="00E32442">
              <w:rPr>
                <w:b/>
                <w:sz w:val="20"/>
                <w:szCs w:val="20"/>
              </w:rPr>
              <w:t>Миллер К</w:t>
            </w:r>
            <w:r>
              <w:rPr>
                <w:b/>
                <w:sz w:val="20"/>
                <w:szCs w:val="20"/>
              </w:rPr>
              <w:t xml:space="preserve">онстантин </w:t>
            </w:r>
            <w:proofErr w:type="spellStart"/>
            <w:r w:rsidRPr="00E32442">
              <w:rPr>
                <w:b/>
                <w:sz w:val="20"/>
                <w:szCs w:val="20"/>
              </w:rPr>
              <w:t>Элисович</w:t>
            </w:r>
            <w:proofErr w:type="spellEnd"/>
            <w:r w:rsidRPr="00E32442">
              <w:rPr>
                <w:sz w:val="20"/>
                <w:szCs w:val="20"/>
              </w:rPr>
              <w:t xml:space="preserve">, старший преподаватель кафедры </w:t>
            </w:r>
            <w:proofErr w:type="spellStart"/>
            <w:r w:rsidRPr="00E32442">
              <w:rPr>
                <w:sz w:val="20"/>
                <w:szCs w:val="20"/>
              </w:rPr>
              <w:t>ТиЗВ</w:t>
            </w:r>
            <w:proofErr w:type="spellEnd"/>
            <w:r w:rsidRPr="00E32442">
              <w:rPr>
                <w:sz w:val="20"/>
                <w:szCs w:val="20"/>
              </w:rPr>
              <w:t xml:space="preserve"> им</w:t>
            </w:r>
            <w:r>
              <w:rPr>
                <w:sz w:val="20"/>
                <w:szCs w:val="20"/>
              </w:rPr>
              <w:t>. </w:t>
            </w:r>
            <w:r w:rsidRPr="00E32442">
              <w:rPr>
                <w:sz w:val="20"/>
                <w:szCs w:val="20"/>
              </w:rPr>
              <w:t>С.И.</w:t>
            </w:r>
            <w:r>
              <w:rPr>
                <w:sz w:val="20"/>
                <w:szCs w:val="20"/>
              </w:rPr>
              <w:t> </w:t>
            </w:r>
            <w:r w:rsidRPr="00E32442">
              <w:rPr>
                <w:sz w:val="20"/>
                <w:szCs w:val="20"/>
              </w:rPr>
              <w:t>Катаева МТУСИ</w:t>
            </w:r>
          </w:p>
          <w:p w:rsidR="00A44972" w:rsidRPr="00A44972" w:rsidRDefault="00A44972" w:rsidP="00E32442">
            <w:pPr>
              <w:rPr>
                <w:i/>
                <w:sz w:val="20"/>
                <w:szCs w:val="20"/>
              </w:rPr>
            </w:pPr>
            <w:proofErr w:type="spellStart"/>
            <w:r w:rsidRPr="00A44972">
              <w:rPr>
                <w:i/>
                <w:sz w:val="20"/>
                <w:szCs w:val="20"/>
              </w:rPr>
              <w:t>Инфокоммуникации</w:t>
            </w:r>
            <w:proofErr w:type="spellEnd"/>
            <w:r w:rsidRPr="00A44972">
              <w:rPr>
                <w:i/>
                <w:sz w:val="20"/>
                <w:szCs w:val="20"/>
              </w:rPr>
              <w:t xml:space="preserve"> и системы связи будущего</w:t>
            </w:r>
          </w:p>
          <w:p w:rsidR="00BB2DF0" w:rsidRPr="00E56091" w:rsidRDefault="00BB2DF0" w:rsidP="005F2911">
            <w:pPr>
              <w:rPr>
                <w:b/>
                <w:sz w:val="20"/>
                <w:szCs w:val="20"/>
              </w:rPr>
            </w:pPr>
          </w:p>
          <w:p w:rsidR="005F2911" w:rsidRDefault="005F2911" w:rsidP="005F2911">
            <w:pPr>
              <w:rPr>
                <w:sz w:val="20"/>
                <w:szCs w:val="20"/>
              </w:rPr>
            </w:pPr>
            <w:r w:rsidRPr="006B4F43">
              <w:rPr>
                <w:b/>
                <w:sz w:val="20"/>
                <w:szCs w:val="20"/>
              </w:rPr>
              <w:t>Ерохин Сергей Дмитриевич</w:t>
            </w:r>
            <w:r>
              <w:rPr>
                <w:sz w:val="20"/>
                <w:szCs w:val="20"/>
              </w:rPr>
              <w:t xml:space="preserve">, ректор </w:t>
            </w:r>
            <w:r w:rsidRPr="00E01911">
              <w:rPr>
                <w:sz w:val="20"/>
                <w:szCs w:val="20"/>
              </w:rPr>
              <w:t xml:space="preserve">ФГБОУ </w:t>
            </w:r>
            <w:proofErr w:type="gramStart"/>
            <w:r w:rsidRPr="00E01911">
              <w:rPr>
                <w:sz w:val="20"/>
                <w:szCs w:val="20"/>
              </w:rPr>
              <w:t>ВО</w:t>
            </w:r>
            <w:proofErr w:type="gramEnd"/>
            <w:r w:rsidRPr="00E01911">
              <w:rPr>
                <w:sz w:val="20"/>
                <w:szCs w:val="20"/>
              </w:rPr>
              <w:t xml:space="preserve"> «Московский технический университет связи и информатики</w:t>
            </w:r>
            <w:r>
              <w:rPr>
                <w:sz w:val="20"/>
                <w:szCs w:val="20"/>
              </w:rPr>
              <w:t>»</w:t>
            </w:r>
          </w:p>
          <w:p w:rsidR="005F2911" w:rsidRPr="00EA611C" w:rsidRDefault="005F2911" w:rsidP="005F2911">
            <w:pPr>
              <w:rPr>
                <w:sz w:val="20"/>
                <w:szCs w:val="20"/>
              </w:rPr>
            </w:pPr>
            <w:proofErr w:type="spellStart"/>
            <w:r w:rsidRPr="001D21B9">
              <w:rPr>
                <w:b/>
                <w:sz w:val="20"/>
                <w:szCs w:val="20"/>
              </w:rPr>
              <w:t>Муханов</w:t>
            </w:r>
            <w:proofErr w:type="spellEnd"/>
            <w:r w:rsidRPr="001D21B9">
              <w:rPr>
                <w:b/>
                <w:sz w:val="20"/>
                <w:szCs w:val="20"/>
              </w:rPr>
              <w:t xml:space="preserve"> Андрей Юрьевич</w:t>
            </w:r>
            <w:r>
              <w:rPr>
                <w:sz w:val="20"/>
                <w:szCs w:val="20"/>
              </w:rPr>
              <w:t xml:space="preserve">, </w:t>
            </w:r>
            <w:r w:rsidRPr="00EA611C">
              <w:rPr>
                <w:sz w:val="20"/>
                <w:szCs w:val="20"/>
              </w:rPr>
              <w:t xml:space="preserve">заместитель проректора ФГБОУ </w:t>
            </w:r>
            <w:proofErr w:type="gramStart"/>
            <w:r w:rsidRPr="00EA611C">
              <w:rPr>
                <w:sz w:val="20"/>
                <w:szCs w:val="20"/>
              </w:rPr>
              <w:t>ВО</w:t>
            </w:r>
            <w:proofErr w:type="gramEnd"/>
            <w:r w:rsidRPr="00EA611C">
              <w:rPr>
                <w:sz w:val="20"/>
                <w:szCs w:val="20"/>
              </w:rPr>
              <w:t xml:space="preserve"> «Московский технический университет связи и информатики</w:t>
            </w:r>
          </w:p>
          <w:p w:rsidR="005F2911" w:rsidRPr="005F2911" w:rsidRDefault="005F2911" w:rsidP="005F2911">
            <w:pPr>
              <w:rPr>
                <w:i/>
                <w:sz w:val="20"/>
                <w:szCs w:val="20"/>
              </w:rPr>
            </w:pPr>
            <w:r w:rsidRPr="005F2911">
              <w:rPr>
                <w:i/>
                <w:sz w:val="20"/>
                <w:szCs w:val="20"/>
              </w:rPr>
              <w:t>Развитие инфраструктуры квантовых коммуникаций в академической среде</w:t>
            </w:r>
          </w:p>
          <w:p w:rsidR="00C54AF3" w:rsidRDefault="00C54AF3" w:rsidP="00C54AF3">
            <w:pPr>
              <w:pStyle w:val="TableParagraph"/>
              <w:spacing w:line="240" w:lineRule="atLeast"/>
              <w:ind w:left="288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3E4074" w:rsidRPr="005A1DD5" w:rsidRDefault="003E4074" w:rsidP="003E40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172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Коломиец Татьяна Дмитриевна</w:t>
            </w:r>
            <w:r w:rsidRPr="005A1DD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4172E2">
              <w:rPr>
                <w:rFonts w:asciiTheme="minorHAnsi" w:hAnsiTheme="minorHAnsi" w:cstheme="minorHAnsi"/>
                <w:sz w:val="20"/>
                <w:szCs w:val="20"/>
              </w:rPr>
              <w:t>оцент МФПУ</w:t>
            </w:r>
          </w:p>
          <w:p w:rsidR="003E4074" w:rsidRPr="00AF5A57" w:rsidRDefault="003E4074" w:rsidP="003E4074">
            <w:pPr>
              <w:rPr>
                <w:i/>
                <w:sz w:val="20"/>
                <w:szCs w:val="20"/>
              </w:rPr>
            </w:pPr>
            <w:r w:rsidRPr="004172E2">
              <w:rPr>
                <w:i/>
                <w:sz w:val="20"/>
                <w:szCs w:val="20"/>
              </w:rPr>
              <w:t>Особенности формирования целей в деятельности участников рынка</w:t>
            </w:r>
          </w:p>
          <w:p w:rsidR="003E4074" w:rsidRDefault="003E4074" w:rsidP="003E4074">
            <w:pPr>
              <w:rPr>
                <w:sz w:val="20"/>
                <w:szCs w:val="20"/>
              </w:rPr>
            </w:pPr>
          </w:p>
          <w:p w:rsidR="003E4074" w:rsidRPr="005A1DD5" w:rsidRDefault="003E4074" w:rsidP="003E407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32967">
              <w:rPr>
                <w:rFonts w:asciiTheme="minorHAnsi" w:hAnsiTheme="minorHAnsi" w:cstheme="minorHAnsi"/>
                <w:b/>
                <w:sz w:val="20"/>
                <w:szCs w:val="20"/>
              </w:rPr>
              <w:t>Шельменков Валентин Николаевич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э</w:t>
            </w:r>
            <w:r w:rsidRPr="00632967">
              <w:rPr>
                <w:rFonts w:asciiTheme="minorHAnsi" w:hAnsiTheme="minorHAnsi" w:cstheme="minorHAnsi"/>
                <w:sz w:val="20"/>
                <w:szCs w:val="20"/>
              </w:rPr>
              <w:t>ксперт по информационным технологиям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32967">
              <w:rPr>
                <w:rFonts w:asciiTheme="minorHAnsi" w:hAnsiTheme="minorHAnsi" w:cstheme="minorHAnsi"/>
                <w:sz w:val="20"/>
                <w:szCs w:val="20"/>
              </w:rPr>
              <w:t xml:space="preserve"> МГЮА</w:t>
            </w:r>
          </w:p>
          <w:p w:rsidR="003E4074" w:rsidRPr="00AF5A57" w:rsidRDefault="003E4074" w:rsidP="003E4074">
            <w:pPr>
              <w:rPr>
                <w:i/>
                <w:sz w:val="20"/>
                <w:szCs w:val="20"/>
              </w:rPr>
            </w:pPr>
            <w:r w:rsidRPr="00CE104F">
              <w:rPr>
                <w:i/>
                <w:sz w:val="20"/>
                <w:szCs w:val="20"/>
              </w:rPr>
              <w:t>Формирование технической политики в контексте цифровой трансформации: стратегии и перспективы развития цифрового будущего</w:t>
            </w:r>
          </w:p>
          <w:p w:rsidR="00BB2DF0" w:rsidRPr="00BB2DF0" w:rsidRDefault="00BB2DF0" w:rsidP="00CE66D6">
            <w:pPr>
              <w:pStyle w:val="TableParagraph"/>
              <w:spacing w:line="240" w:lineRule="atLeast"/>
              <w:ind w:left="288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BB2DF0" w:rsidRPr="0097678E" w:rsidTr="00506DF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BB2DF0" w:rsidRPr="0097678E" w:rsidRDefault="00BB2DF0" w:rsidP="003121BF">
            <w:pPr>
              <w:pStyle w:val="TableParagraph"/>
              <w:spacing w:before="124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BB2DF0" w:rsidRPr="0097678E" w:rsidRDefault="00BB2DF0" w:rsidP="00C93904">
            <w:pPr>
              <w:pStyle w:val="TableParagraph"/>
              <w:spacing w:before="120" w:after="120"/>
              <w:ind w:left="5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Торжественная часть, посвященная </w:t>
            </w:r>
            <w:r w:rsidRPr="00BB2DF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80-летию Победы в Великой </w:t>
            </w:r>
            <w:r w:rsidR="00C9390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О</w:t>
            </w:r>
            <w:r w:rsidRPr="00BB2DF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течественной войне</w:t>
            </w:r>
          </w:p>
        </w:tc>
      </w:tr>
      <w:tr w:rsidR="00BB2DF0" w:rsidRPr="0097678E" w:rsidTr="00506DF9">
        <w:trPr>
          <w:trHeight w:val="76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BB2DF0" w:rsidRPr="0097678E" w:rsidRDefault="00BB2DF0" w:rsidP="00BB2DF0">
            <w:pPr>
              <w:pStyle w:val="TableParagraph"/>
              <w:spacing w:before="120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Модератор: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BB2DF0" w:rsidRPr="005A1DD5" w:rsidRDefault="00BB2DF0" w:rsidP="00BB2DF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B2DF0">
              <w:rPr>
                <w:rFonts w:asciiTheme="minorHAnsi" w:hAnsiTheme="minorHAnsi"/>
                <w:b/>
                <w:sz w:val="20"/>
                <w:szCs w:val="20"/>
              </w:rPr>
              <w:t>Шабанов Александр Михайлович</w:t>
            </w:r>
            <w:r w:rsidRPr="00BB2DF0">
              <w:rPr>
                <w:rFonts w:asciiTheme="minorHAnsi" w:hAnsiTheme="minorHAnsi"/>
                <w:sz w:val="20"/>
                <w:szCs w:val="20"/>
              </w:rPr>
              <w:t>, генерал-лейтенант, председатель Центрального совета Союза ветеранов Железнодорожных войск Российской Федерации, Член трудовой доблести РФ и представитель ВОО Союз Ветеранов Железнодорожных совета РФ, член центрального Вооруженных сил Российской Федерации. Космонавт</w:t>
            </w:r>
          </w:p>
          <w:p w:rsidR="00BB2DF0" w:rsidRPr="0097678E" w:rsidRDefault="00BB2DF0" w:rsidP="00506DF9">
            <w:pPr>
              <w:pStyle w:val="TableParagraph"/>
              <w:tabs>
                <w:tab w:val="left" w:pos="1692"/>
                <w:tab w:val="left" w:pos="3011"/>
                <w:tab w:val="left" w:pos="4981"/>
                <w:tab w:val="left" w:pos="6048"/>
                <w:tab w:val="left" w:pos="7019"/>
                <w:tab w:val="left" w:pos="8229"/>
              </w:tabs>
              <w:spacing w:before="120"/>
              <w:ind w:left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971D4A" w:rsidRPr="0097678E" w:rsidTr="0076608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71D4A" w:rsidRPr="0097678E" w:rsidRDefault="00753723" w:rsidP="00753723">
            <w:pPr>
              <w:pStyle w:val="TableParagraph"/>
              <w:spacing w:before="124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.30 –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2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.00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71D4A" w:rsidRPr="0097678E" w:rsidRDefault="00971D4A" w:rsidP="0039627F">
            <w:pPr>
              <w:pStyle w:val="TableParagraph"/>
              <w:spacing w:before="120" w:after="120"/>
              <w:ind w:left="11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Подведение итогов молодежного конкурса МАС 2024</w:t>
            </w:r>
          </w:p>
        </w:tc>
      </w:tr>
      <w:tr w:rsidR="00971D4A" w:rsidRPr="0097678E" w:rsidTr="00766086">
        <w:trPr>
          <w:trHeight w:val="76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71D4A" w:rsidRPr="0097678E" w:rsidRDefault="00971D4A" w:rsidP="00766086">
            <w:pPr>
              <w:pStyle w:val="TableParagraph"/>
              <w:spacing w:before="120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  <w:r w:rsidR="00B431EA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ы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: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B431EA" w:rsidRPr="0097678E" w:rsidRDefault="00B431EA" w:rsidP="001C3EF7">
            <w:pPr>
              <w:pStyle w:val="TableParagraph"/>
              <w:tabs>
                <w:tab w:val="left" w:pos="1692"/>
                <w:tab w:val="left" w:pos="3011"/>
                <w:tab w:val="left" w:pos="4981"/>
                <w:tab w:val="left" w:pos="6048"/>
                <w:tab w:val="left" w:pos="7019"/>
                <w:tab w:val="left" w:pos="8229"/>
              </w:tabs>
              <w:spacing w:before="100" w:beforeAutospacing="1"/>
              <w:ind w:left="119"/>
              <w:jc w:val="both"/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Оситис</w:t>
            </w:r>
            <w:proofErr w:type="spellEnd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Анастасия Петровна, </w:t>
            </w:r>
            <w:r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президент МАС</w:t>
            </w:r>
            <w:r w:rsidR="001B5D16"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 w:rsidR="001B5D16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председатель Совета по профессиональным квалификациям в области телекоммуникаций, почтовой связи и радиотехники (СПК связи), академик МАС</w:t>
            </w:r>
          </w:p>
          <w:p w:rsidR="00971D4A" w:rsidRPr="0097678E" w:rsidRDefault="00BC6DBD" w:rsidP="00AC1D34">
            <w:pPr>
              <w:pStyle w:val="TableParagraph"/>
              <w:tabs>
                <w:tab w:val="left" w:pos="1692"/>
                <w:tab w:val="left" w:pos="3011"/>
                <w:tab w:val="left" w:pos="4981"/>
                <w:tab w:val="left" w:pos="6048"/>
                <w:tab w:val="left" w:pos="7019"/>
                <w:tab w:val="left" w:pos="8229"/>
              </w:tabs>
              <w:spacing w:before="120"/>
              <w:ind w:left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Мишенков Сергей Львович</w:t>
            </w:r>
            <w:r w:rsidR="00971D4A"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,</w:t>
            </w:r>
            <w:r w:rsidR="00971D4A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390E7E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профессор кафедры </w:t>
            </w:r>
            <w:proofErr w:type="spellStart"/>
            <w:r w:rsidR="00390E7E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ТиЗВ</w:t>
            </w:r>
            <w:proofErr w:type="spellEnd"/>
            <w:r w:rsidR="00390E7E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МТУСИ</w:t>
            </w:r>
            <w:r w:rsidR="00971D4A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="00971D4A"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академик МАС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905690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9627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753723">
            <w:pPr>
              <w:pStyle w:val="TableParagraph"/>
              <w:spacing w:before="124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1</w:t>
            </w:r>
            <w:r w:rsidR="0075372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2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.</w:t>
            </w:r>
            <w:r w:rsidR="0075372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0 –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C628F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753723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="007A76AA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8301BE">
            <w:pPr>
              <w:pStyle w:val="TableParagraph"/>
              <w:ind w:left="11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СЕССИЯ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«</w:t>
            </w:r>
            <w:r w:rsidR="00600051" w:rsidRP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Технологии, инфраструктура</w:t>
            </w:r>
            <w:r w:rsidR="008301B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и</w:t>
            </w:r>
            <w:r w:rsidR="00600051" w:rsidRP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регулирование</w:t>
            </w:r>
            <w:r w:rsid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00051" w:rsidRP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цифрово</w:t>
            </w:r>
            <w:r w:rsidR="009B6E7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го</w:t>
            </w:r>
            <w:r w:rsidR="00600051" w:rsidRPr="0060005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9B6E71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будущего</w:t>
            </w:r>
            <w:r w:rsidR="00600051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»</w:t>
            </w:r>
          </w:p>
        </w:tc>
      </w:tr>
      <w:tr w:rsidR="00997452" w:rsidRPr="0097678E" w:rsidTr="001C3EF7">
        <w:trPr>
          <w:trHeight w:val="5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1C3EF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73B" w:rsidP="001C3EF7">
            <w:pPr>
              <w:pStyle w:val="TableParagraph"/>
              <w:tabs>
                <w:tab w:val="left" w:pos="1692"/>
                <w:tab w:val="left" w:pos="3011"/>
                <w:tab w:val="left" w:pos="4981"/>
                <w:tab w:val="left" w:pos="6048"/>
                <w:tab w:val="left" w:pos="7019"/>
                <w:tab w:val="left" w:pos="8229"/>
              </w:tabs>
              <w:ind w:left="120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Аджемов</w:t>
            </w:r>
            <w:proofErr w:type="spellEnd"/>
            <w:r w:rsidRPr="0097678E">
              <w:rPr>
                <w:rFonts w:asciiTheme="minorHAnsi" w:hAnsiTheme="minorHAnsi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Артем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Сергеевич,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п</w:t>
            </w:r>
            <w:r w:rsidRPr="00365CBF">
              <w:rPr>
                <w:rFonts w:asciiTheme="minorHAnsi" w:hAnsiTheme="minorHAnsi" w:cstheme="minorHAnsi"/>
                <w:sz w:val="20"/>
                <w:szCs w:val="20"/>
              </w:rPr>
              <w:t>резидент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65CBF">
              <w:rPr>
                <w:rFonts w:asciiTheme="minorHAnsi" w:hAnsiTheme="minorHAnsi" w:cstheme="minorHAnsi"/>
                <w:sz w:val="20"/>
                <w:szCs w:val="20"/>
              </w:rPr>
              <w:t xml:space="preserve">председатель Попечительского совета МТУСИ, заведующий кафедрой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«</w:t>
            </w:r>
            <w:r w:rsidRPr="00365CBF">
              <w:rPr>
                <w:rFonts w:asciiTheme="minorHAnsi" w:hAnsiTheme="minorHAnsi" w:cstheme="minorHAnsi"/>
                <w:sz w:val="20"/>
                <w:szCs w:val="20"/>
              </w:rPr>
              <w:t>Общая теория связи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», академик МАС</w:t>
            </w:r>
          </w:p>
        </w:tc>
      </w:tr>
      <w:tr w:rsidR="00834D3F" w:rsidRPr="0097678E" w:rsidTr="001C3EF7">
        <w:trPr>
          <w:trHeight w:val="51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834D3F" w:rsidRPr="0097678E" w:rsidRDefault="00834D3F" w:rsidP="001C3EF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Вопросы к обсуждению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F236F0" w:rsidRDefault="00F236F0" w:rsidP="001C3EF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Инновационные технологии в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инфокоммуникациях</w:t>
            </w:r>
            <w:proofErr w:type="spellEnd"/>
          </w:p>
          <w:p w:rsidR="00834D3F" w:rsidRDefault="00AB6227" w:rsidP="001C3EF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Надежность и устойчивость сетей связи</w:t>
            </w:r>
          </w:p>
          <w:p w:rsidR="00AB6227" w:rsidRDefault="0023457F" w:rsidP="0023457F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О</w:t>
            </w:r>
            <w:r w:rsidRPr="002345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птическ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ая</w:t>
            </w:r>
            <w:r w:rsidRPr="002345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инфраструктур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</w:t>
            </w:r>
            <w:r w:rsidRPr="0023457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в Арктике</w:t>
            </w:r>
          </w:p>
          <w:p w:rsidR="00D66022" w:rsidRPr="0097678E" w:rsidRDefault="00D66022" w:rsidP="0023457F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Стандартизация и регулирование</w:t>
            </w:r>
          </w:p>
        </w:tc>
      </w:tr>
      <w:tr w:rsidR="00997452" w:rsidRPr="0097678E" w:rsidTr="00D3142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33138" w:rsidRPr="0097678E" w:rsidRDefault="00834D3F" w:rsidP="001C3EF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E60182" w:rsidRPr="00B46AFF" w:rsidRDefault="00E60182" w:rsidP="00E60182">
            <w:pPr>
              <w:rPr>
                <w:sz w:val="20"/>
                <w:szCs w:val="20"/>
              </w:rPr>
            </w:pPr>
            <w:proofErr w:type="spellStart"/>
            <w:r w:rsidRPr="00B46AFF">
              <w:rPr>
                <w:b/>
                <w:sz w:val="20"/>
                <w:szCs w:val="20"/>
              </w:rPr>
              <w:t>Нетес</w:t>
            </w:r>
            <w:proofErr w:type="spellEnd"/>
            <w:r w:rsidRPr="00B46AFF">
              <w:rPr>
                <w:b/>
                <w:sz w:val="20"/>
                <w:szCs w:val="20"/>
              </w:rPr>
              <w:t xml:space="preserve"> Виктор Александрович</w:t>
            </w:r>
            <w:r>
              <w:rPr>
                <w:sz w:val="20"/>
                <w:szCs w:val="20"/>
              </w:rPr>
              <w:t xml:space="preserve">, </w:t>
            </w:r>
            <w:r w:rsidRPr="00B46AFF">
              <w:rPr>
                <w:sz w:val="20"/>
                <w:szCs w:val="20"/>
              </w:rPr>
              <w:t xml:space="preserve">профессор </w:t>
            </w:r>
            <w:r w:rsidRPr="00E01911">
              <w:rPr>
                <w:sz w:val="20"/>
                <w:szCs w:val="20"/>
              </w:rPr>
              <w:t xml:space="preserve">ФГБОУ </w:t>
            </w:r>
            <w:proofErr w:type="gramStart"/>
            <w:r w:rsidRPr="00E01911">
              <w:rPr>
                <w:sz w:val="20"/>
                <w:szCs w:val="20"/>
              </w:rPr>
              <w:t>ВО</w:t>
            </w:r>
            <w:proofErr w:type="gramEnd"/>
            <w:r w:rsidRPr="00E01911">
              <w:rPr>
                <w:sz w:val="20"/>
                <w:szCs w:val="20"/>
              </w:rPr>
              <w:t xml:space="preserve"> «Московский технический университет связи и информатики</w:t>
            </w:r>
            <w:r>
              <w:rPr>
                <w:sz w:val="20"/>
                <w:szCs w:val="20"/>
              </w:rPr>
              <w:t>»</w:t>
            </w:r>
          </w:p>
          <w:p w:rsidR="00E60182" w:rsidRDefault="00E60182" w:rsidP="00E60182">
            <w:pPr>
              <w:rPr>
                <w:i/>
                <w:sz w:val="20"/>
                <w:szCs w:val="20"/>
              </w:rPr>
            </w:pPr>
            <w:r w:rsidRPr="00E60182">
              <w:rPr>
                <w:i/>
                <w:sz w:val="20"/>
                <w:szCs w:val="20"/>
              </w:rPr>
              <w:t>Стандартизация в области надежности сетей связи</w:t>
            </w:r>
          </w:p>
          <w:p w:rsidR="00065959" w:rsidRDefault="00065959" w:rsidP="00E60182">
            <w:pPr>
              <w:rPr>
                <w:sz w:val="20"/>
                <w:szCs w:val="20"/>
              </w:rPr>
            </w:pPr>
          </w:p>
          <w:p w:rsidR="009040C7" w:rsidRDefault="009040C7" w:rsidP="009040C7">
            <w:pPr>
              <w:rPr>
                <w:sz w:val="20"/>
                <w:szCs w:val="20"/>
              </w:rPr>
            </w:pPr>
            <w:r w:rsidRPr="006B4F43">
              <w:rPr>
                <w:b/>
                <w:sz w:val="20"/>
                <w:szCs w:val="20"/>
              </w:rPr>
              <w:t>Козлов Викентий Александрович</w:t>
            </w:r>
            <w:r>
              <w:rPr>
                <w:sz w:val="20"/>
                <w:szCs w:val="20"/>
              </w:rPr>
              <w:t>,</w:t>
            </w:r>
            <w:r w:rsidRPr="00E019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 w:rsidRPr="00E01911">
              <w:rPr>
                <w:sz w:val="20"/>
                <w:szCs w:val="20"/>
              </w:rPr>
              <w:t>лен Делового совета Государственной комиссии по вопросам развития Арктики</w:t>
            </w:r>
          </w:p>
          <w:p w:rsidR="009040C7" w:rsidRDefault="009040C7" w:rsidP="009040C7">
            <w:pPr>
              <w:rPr>
                <w:i/>
                <w:sz w:val="20"/>
                <w:szCs w:val="20"/>
              </w:rPr>
            </w:pPr>
            <w:r w:rsidRPr="009040C7">
              <w:rPr>
                <w:i/>
                <w:sz w:val="20"/>
                <w:szCs w:val="20"/>
              </w:rPr>
              <w:t>Создание оптической инфраструктуры в Арктике и ее значение для построения цифрового будущего</w:t>
            </w:r>
          </w:p>
          <w:p w:rsidR="00087EC3" w:rsidRDefault="00087EC3" w:rsidP="009040C7">
            <w:pPr>
              <w:rPr>
                <w:sz w:val="20"/>
                <w:szCs w:val="20"/>
              </w:rPr>
            </w:pPr>
          </w:p>
          <w:p w:rsidR="00087EC3" w:rsidRDefault="00087EC3" w:rsidP="00087EC3">
            <w:pPr>
              <w:rPr>
                <w:sz w:val="20"/>
                <w:szCs w:val="20"/>
              </w:rPr>
            </w:pPr>
            <w:proofErr w:type="spellStart"/>
            <w:r w:rsidRPr="00621840">
              <w:rPr>
                <w:b/>
                <w:sz w:val="20"/>
                <w:szCs w:val="20"/>
              </w:rPr>
              <w:t>Макашина</w:t>
            </w:r>
            <w:proofErr w:type="spellEnd"/>
            <w:r w:rsidRPr="00621840">
              <w:rPr>
                <w:b/>
                <w:sz w:val="20"/>
                <w:szCs w:val="20"/>
              </w:rPr>
              <w:t xml:space="preserve"> Ольга </w:t>
            </w:r>
            <w:proofErr w:type="spellStart"/>
            <w:r w:rsidRPr="00621840">
              <w:rPr>
                <w:b/>
                <w:sz w:val="20"/>
                <w:szCs w:val="20"/>
              </w:rPr>
              <w:t>Владиленовна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621840">
              <w:rPr>
                <w:sz w:val="20"/>
                <w:szCs w:val="20"/>
              </w:rPr>
              <w:t>профессор кафедры государственных и муниципальных финансов</w:t>
            </w:r>
            <w:r>
              <w:rPr>
                <w:sz w:val="20"/>
                <w:szCs w:val="20"/>
              </w:rPr>
              <w:t xml:space="preserve"> </w:t>
            </w:r>
            <w:r w:rsidRPr="00621840">
              <w:rPr>
                <w:sz w:val="20"/>
                <w:szCs w:val="20"/>
              </w:rPr>
              <w:t>РЭУ имени Г.В. Плеханова</w:t>
            </w:r>
            <w:r>
              <w:rPr>
                <w:sz w:val="20"/>
                <w:szCs w:val="20"/>
              </w:rPr>
              <w:t xml:space="preserve"> (онлайн)</w:t>
            </w:r>
          </w:p>
          <w:p w:rsidR="00087EC3" w:rsidRPr="00087EC3" w:rsidRDefault="00087EC3" w:rsidP="00087EC3">
            <w:pPr>
              <w:rPr>
                <w:i/>
                <w:sz w:val="20"/>
                <w:szCs w:val="20"/>
              </w:rPr>
            </w:pPr>
            <w:r w:rsidRPr="00087EC3">
              <w:rPr>
                <w:i/>
                <w:sz w:val="20"/>
                <w:szCs w:val="20"/>
              </w:rPr>
              <w:t>Применени</w:t>
            </w:r>
            <w:r>
              <w:rPr>
                <w:i/>
                <w:sz w:val="20"/>
                <w:szCs w:val="20"/>
              </w:rPr>
              <w:t>е</w:t>
            </w:r>
            <w:r w:rsidRPr="00087EC3">
              <w:rPr>
                <w:i/>
                <w:sz w:val="20"/>
                <w:szCs w:val="20"/>
              </w:rPr>
              <w:t xml:space="preserve"> бюджетных инструментов поддержки Арктической зоны Российской Федерации</w:t>
            </w:r>
          </w:p>
          <w:p w:rsidR="009040C7" w:rsidRDefault="009040C7" w:rsidP="00A34824">
            <w:pPr>
              <w:rPr>
                <w:b/>
                <w:sz w:val="20"/>
                <w:szCs w:val="20"/>
              </w:rPr>
            </w:pPr>
          </w:p>
          <w:p w:rsidR="00A34824" w:rsidRPr="00FD024D" w:rsidRDefault="00A34824" w:rsidP="00A34824">
            <w:pPr>
              <w:rPr>
                <w:sz w:val="20"/>
                <w:szCs w:val="20"/>
              </w:rPr>
            </w:pPr>
            <w:proofErr w:type="spellStart"/>
            <w:r w:rsidRPr="00FD024D">
              <w:rPr>
                <w:b/>
                <w:sz w:val="20"/>
                <w:szCs w:val="20"/>
              </w:rPr>
              <w:t>Нижгородов</w:t>
            </w:r>
            <w:proofErr w:type="spellEnd"/>
            <w:r w:rsidRPr="00FD024D">
              <w:rPr>
                <w:b/>
                <w:sz w:val="20"/>
                <w:szCs w:val="20"/>
              </w:rPr>
              <w:t xml:space="preserve"> Антон Олегович</w:t>
            </w:r>
            <w:r>
              <w:rPr>
                <w:sz w:val="20"/>
                <w:szCs w:val="20"/>
              </w:rPr>
              <w:t>, г</w:t>
            </w:r>
            <w:r w:rsidRPr="00FD024D">
              <w:rPr>
                <w:sz w:val="20"/>
                <w:szCs w:val="20"/>
              </w:rPr>
              <w:t>енеральный директор ООО «ЦНТКИВ»</w:t>
            </w:r>
          </w:p>
          <w:p w:rsidR="00A34824" w:rsidRPr="00A34824" w:rsidRDefault="00A34824" w:rsidP="00A34824">
            <w:pPr>
              <w:rPr>
                <w:i/>
                <w:sz w:val="20"/>
                <w:szCs w:val="20"/>
              </w:rPr>
            </w:pPr>
            <w:r w:rsidRPr="00A34824">
              <w:rPr>
                <w:i/>
                <w:sz w:val="20"/>
                <w:szCs w:val="20"/>
              </w:rPr>
              <w:t>Создание информационной платформы для мониторинга надежности и прогноза срока службы ВОЛС</w:t>
            </w:r>
          </w:p>
          <w:p w:rsidR="00A34824" w:rsidRDefault="00A34824" w:rsidP="00A34824">
            <w:pPr>
              <w:rPr>
                <w:sz w:val="20"/>
                <w:szCs w:val="20"/>
              </w:rPr>
            </w:pPr>
          </w:p>
          <w:p w:rsidR="001D4A60" w:rsidRPr="00FF7E8C" w:rsidRDefault="001D4A60" w:rsidP="001D4A60">
            <w:pPr>
              <w:rPr>
                <w:sz w:val="20"/>
                <w:szCs w:val="20"/>
              </w:rPr>
            </w:pPr>
            <w:proofErr w:type="spellStart"/>
            <w:r w:rsidRPr="00FF7E8C">
              <w:rPr>
                <w:b/>
                <w:sz w:val="20"/>
                <w:szCs w:val="20"/>
              </w:rPr>
              <w:t>Салиметов</w:t>
            </w:r>
            <w:proofErr w:type="spellEnd"/>
            <w:r w:rsidRPr="00FF7E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7E8C">
              <w:rPr>
                <w:b/>
                <w:sz w:val="20"/>
                <w:szCs w:val="20"/>
              </w:rPr>
              <w:t>Баходир</w:t>
            </w:r>
            <w:proofErr w:type="spellEnd"/>
            <w:r w:rsidRPr="00FF7E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7E8C">
              <w:rPr>
                <w:b/>
                <w:sz w:val="20"/>
                <w:szCs w:val="20"/>
              </w:rPr>
              <w:t>Хаитматович</w:t>
            </w:r>
            <w:proofErr w:type="spellEnd"/>
            <w:r>
              <w:rPr>
                <w:sz w:val="20"/>
                <w:szCs w:val="20"/>
              </w:rPr>
              <w:t>, д</w:t>
            </w:r>
            <w:r w:rsidRPr="00FF7E8C">
              <w:rPr>
                <w:sz w:val="20"/>
                <w:szCs w:val="20"/>
              </w:rPr>
              <w:t>иректор OOO “</w:t>
            </w:r>
            <w:proofErr w:type="spellStart"/>
            <w:r w:rsidRPr="00FF7E8C">
              <w:rPr>
                <w:sz w:val="20"/>
                <w:szCs w:val="20"/>
              </w:rPr>
              <w:t>Alinkom</w:t>
            </w:r>
            <w:proofErr w:type="spellEnd"/>
            <w:r w:rsidRPr="00FF7E8C">
              <w:rPr>
                <w:sz w:val="20"/>
                <w:szCs w:val="20"/>
              </w:rPr>
              <w:t xml:space="preserve"> </w:t>
            </w:r>
            <w:proofErr w:type="spellStart"/>
            <w:r w:rsidRPr="00FF7E8C">
              <w:rPr>
                <w:sz w:val="20"/>
                <w:szCs w:val="20"/>
              </w:rPr>
              <w:t>Technologies</w:t>
            </w:r>
            <w:proofErr w:type="spellEnd"/>
            <w:r w:rsidRPr="00FF7E8C">
              <w:rPr>
                <w:sz w:val="20"/>
                <w:szCs w:val="20"/>
              </w:rPr>
              <w:t xml:space="preserve">”, Республика Узбекистан, </w:t>
            </w:r>
            <w:proofErr w:type="spellStart"/>
            <w:r w:rsidRPr="00FF7E8C">
              <w:rPr>
                <w:sz w:val="20"/>
                <w:szCs w:val="20"/>
              </w:rPr>
              <w:t>г</w:t>
            </w:r>
            <w:proofErr w:type="gramStart"/>
            <w:r w:rsidRPr="00FF7E8C">
              <w:rPr>
                <w:sz w:val="20"/>
                <w:szCs w:val="20"/>
              </w:rPr>
              <w:t>.Т</w:t>
            </w:r>
            <w:proofErr w:type="gramEnd"/>
            <w:r w:rsidRPr="00FF7E8C">
              <w:rPr>
                <w:sz w:val="20"/>
                <w:szCs w:val="20"/>
              </w:rPr>
              <w:t>ашкент</w:t>
            </w:r>
            <w:proofErr w:type="spellEnd"/>
          </w:p>
          <w:p w:rsidR="00A34824" w:rsidRDefault="001D4A60" w:rsidP="001D4A60">
            <w:pPr>
              <w:rPr>
                <w:i/>
                <w:sz w:val="20"/>
                <w:szCs w:val="20"/>
              </w:rPr>
            </w:pPr>
            <w:r w:rsidRPr="001D4A60">
              <w:rPr>
                <w:i/>
                <w:sz w:val="20"/>
                <w:szCs w:val="20"/>
              </w:rPr>
              <w:t>Комплексные проблемы резервного питания на объектах телекоммуникационных сетей и пути их решения</w:t>
            </w:r>
          </w:p>
          <w:p w:rsidR="00E91A7E" w:rsidRPr="00897E80" w:rsidRDefault="00E91A7E" w:rsidP="009A7E1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37869" w:rsidRPr="0097678E" w:rsidTr="009A42D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9A42D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39627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997452" w:rsidRPr="0097678E" w:rsidTr="00D3142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E9421B">
            <w:pPr>
              <w:pStyle w:val="TableParagraph"/>
              <w:spacing w:before="126"/>
              <w:ind w:left="5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100928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FE7823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="00EF3B62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-1</w:t>
            </w:r>
            <w:r w:rsidR="00E9421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  <w:lang w:val="en-US"/>
              </w:rPr>
              <w:t>4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E9421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  <w:lang w:val="en-US"/>
              </w:rPr>
              <w:t>3</w:t>
            </w:r>
            <w:r w:rsidR="008A2C91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282C0B">
            <w:pPr>
              <w:pStyle w:val="TableParagraph"/>
              <w:spacing w:before="126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СЕССИЯ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«</w:t>
            </w:r>
            <w:r w:rsidR="00282C0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Виртуальные</w:t>
            </w:r>
            <w:r w:rsidR="00C0218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коммуникаци</w:t>
            </w:r>
            <w:r w:rsidR="00282C0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</w:t>
            </w:r>
            <w:r w:rsidR="00C0218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="008A608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новые вызовы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»</w:t>
            </w:r>
          </w:p>
        </w:tc>
      </w:tr>
      <w:tr w:rsidR="00997452" w:rsidRPr="0097678E" w:rsidTr="001C3EF7">
        <w:trPr>
          <w:trHeight w:val="64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1C457C">
            <w:pPr>
              <w:pStyle w:val="TableParagraph"/>
              <w:spacing w:before="126"/>
              <w:ind w:left="5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73B" w:rsidP="001C3EF7">
            <w:pPr>
              <w:pStyle w:val="TableParagraph"/>
              <w:spacing w:before="100" w:beforeAutospacing="1"/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Ефимушкин</w:t>
            </w:r>
            <w:proofErr w:type="spellEnd"/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Владимир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Александрович</w:t>
            </w:r>
            <w:r w:rsidRPr="0097678E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,</w:t>
            </w:r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директор по работе с государственными программам</w:t>
            </w:r>
            <w:proofErr w:type="gramStart"/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 ООО</w:t>
            </w:r>
            <w:proofErr w:type="gramEnd"/>
            <w:r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«Фирма «СВЕТЕЦ», </w:t>
            </w:r>
            <w:r w:rsidR="005F65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главный ученый секретарь МАС, </w:t>
            </w:r>
            <w:r w:rsidR="005F65EA" w:rsidRPr="005F65EA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руководитель </w:t>
            </w:r>
            <w:r w:rsidR="005F65EA" w:rsidRPr="005F65EA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lastRenderedPageBreak/>
              <w:t>РГ «Развитие цифровой экономики в Российской Федерации»</w:t>
            </w:r>
            <w:r w:rsidR="005F65EA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 МАС</w:t>
            </w:r>
          </w:p>
        </w:tc>
      </w:tr>
      <w:tr w:rsidR="001C457C" w:rsidRPr="0097678E" w:rsidTr="00163BC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1C457C" w:rsidRPr="0097678E" w:rsidRDefault="001C457C" w:rsidP="001C3EF7">
            <w:pPr>
              <w:pStyle w:val="TableParagraph"/>
              <w:ind w:left="5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lastRenderedPageBreak/>
              <w:t>Вопросы к обсуждению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F25467" w:rsidRDefault="00F25467" w:rsidP="00F2546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Унифицированные коммуникации</w:t>
            </w:r>
          </w:p>
          <w:p w:rsidR="001C457C" w:rsidRDefault="00F25467" w:rsidP="00F2546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Искусственный интеллект </w:t>
            </w:r>
            <w:r w:rsidR="00BB2B36"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 xml:space="preserve">и цифровые двойники </w:t>
            </w:r>
            <w:r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  <w:t>в телекоммуникациях</w:t>
            </w:r>
          </w:p>
          <w:p w:rsidR="00F25467" w:rsidRDefault="00F25467" w:rsidP="00F2546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 xml:space="preserve">Вопросы </w:t>
            </w:r>
            <w:r w:rsidR="00AE3B1C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устойчивости и б</w:t>
            </w:r>
            <w:r w:rsidR="00AE3B1C" w:rsidRPr="00F25467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езопасност</w:t>
            </w:r>
            <w:r w:rsidR="00AE3B1C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и</w:t>
            </w:r>
            <w:r w:rsidR="00AE3B1C" w:rsidRPr="00F25467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AE3B1C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сетей</w:t>
            </w:r>
          </w:p>
          <w:p w:rsidR="00F25467" w:rsidRPr="006B1725" w:rsidRDefault="00F25467" w:rsidP="00F2546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r w:rsidRPr="00F25467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Регулирование и законодательство в сфере виртуальных коммуникаций</w:t>
            </w:r>
          </w:p>
          <w:p w:rsidR="006B1725" w:rsidRPr="006B1725" w:rsidRDefault="006B1725" w:rsidP="00F25467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pacing w:val="-2"/>
                <w:sz w:val="20"/>
                <w:szCs w:val="20"/>
              </w:rPr>
            </w:pPr>
            <w:r w:rsidRPr="006B1725">
              <w:rPr>
                <w:rFonts w:asciiTheme="minorHAnsi" w:hAnsiTheme="minorHAnsi"/>
                <w:bCs/>
                <w:color w:val="000000" w:themeColor="text1"/>
                <w:spacing w:val="-2"/>
                <w:sz w:val="20"/>
                <w:szCs w:val="20"/>
              </w:rPr>
              <w:t>Влияние виртуальных коммуникаций на бизнес</w:t>
            </w:r>
          </w:p>
        </w:tc>
      </w:tr>
      <w:tr w:rsidR="00997452" w:rsidRPr="0097678E" w:rsidTr="001C3EF7">
        <w:trPr>
          <w:trHeight w:val="55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3710B" w:rsidRPr="0097678E" w:rsidRDefault="00D240D7" w:rsidP="001C3EF7">
            <w:pPr>
              <w:pStyle w:val="TableParagraph"/>
              <w:ind w:left="5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36487" w:rsidRPr="005A1DD5" w:rsidRDefault="00936487" w:rsidP="009364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1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Ефимушкин</w:t>
            </w:r>
            <w:proofErr w:type="spellEnd"/>
            <w:r w:rsidRPr="005A1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Владимир Александрович, </w:t>
            </w:r>
            <w:r w:rsidRPr="005A1DD5">
              <w:rPr>
                <w:rFonts w:asciiTheme="minorHAnsi" w:hAnsiTheme="minorHAnsi" w:cstheme="minorHAnsi"/>
                <w:sz w:val="20"/>
                <w:szCs w:val="20"/>
              </w:rPr>
              <w:t>директор по работе с государственными программам</w:t>
            </w:r>
            <w:proofErr w:type="gramStart"/>
            <w:r w:rsidRPr="005A1DD5">
              <w:rPr>
                <w:rFonts w:asciiTheme="minorHAnsi" w:hAnsiTheme="minorHAnsi" w:cstheme="minorHAnsi"/>
                <w:sz w:val="20"/>
                <w:szCs w:val="20"/>
              </w:rPr>
              <w:t>и ООО</w:t>
            </w:r>
            <w:proofErr w:type="gramEnd"/>
            <w:r w:rsidRPr="005A1DD5">
              <w:rPr>
                <w:rFonts w:asciiTheme="minorHAnsi" w:hAnsiTheme="minorHAnsi" w:cstheme="minorHAnsi"/>
                <w:sz w:val="20"/>
                <w:szCs w:val="20"/>
              </w:rPr>
              <w:t xml:space="preserve"> «Фирма «СВЕТЕЦ», главный ученый секретарь МАС, к.ф.-м.н., доцент, член Президиума МАС, академик МАС </w:t>
            </w:r>
          </w:p>
          <w:p w:rsidR="00936487" w:rsidRPr="005A1DD5" w:rsidRDefault="00936487" w:rsidP="00936487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DD5">
              <w:rPr>
                <w:rFonts w:asciiTheme="minorHAnsi" w:hAnsiTheme="minorHAnsi" w:cstheme="minorHAnsi"/>
                <w:b/>
                <w:sz w:val="20"/>
                <w:szCs w:val="20"/>
              </w:rPr>
              <w:t>Журба Никита Владимирович</w:t>
            </w:r>
          </w:p>
          <w:p w:rsidR="00936487" w:rsidRPr="005A1DD5" w:rsidRDefault="00936487" w:rsidP="00936487">
            <w:pPr>
              <w:pStyle w:val="Default"/>
              <w:rPr>
                <w:rFonts w:asciiTheme="minorHAnsi" w:eastAsia="Calibri" w:hAnsiTheme="minorHAnsi" w:cstheme="minorHAnsi"/>
                <w:iCs/>
                <w:sz w:val="20"/>
                <w:szCs w:val="20"/>
              </w:rPr>
            </w:pPr>
            <w:r w:rsidRPr="005A1DD5">
              <w:rPr>
                <w:rFonts w:asciiTheme="minorHAnsi" w:hAnsiTheme="minorHAnsi" w:cstheme="minorHAnsi"/>
                <w:sz w:val="20"/>
                <w:szCs w:val="20"/>
              </w:rPr>
              <w:t>генеральный директор ООО «Фирма «СВЕТЕЦ</w:t>
            </w:r>
            <w:r w:rsidRPr="005A1DD5">
              <w:rPr>
                <w:rFonts w:asciiTheme="minorHAnsi" w:eastAsia="Calibri" w:hAnsiTheme="minorHAnsi" w:cstheme="minorHAnsi"/>
                <w:i/>
                <w:iCs/>
                <w:sz w:val="20"/>
                <w:szCs w:val="20"/>
              </w:rPr>
              <w:t>»</w:t>
            </w:r>
          </w:p>
          <w:p w:rsidR="00936487" w:rsidRPr="005A1DD5" w:rsidRDefault="00936487" w:rsidP="0093648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5A1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Ледовских</w:t>
            </w:r>
            <w:proofErr w:type="spellEnd"/>
            <w:r w:rsidRPr="005A1D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Татьяна Владимировна</w:t>
            </w:r>
            <w:r w:rsidRPr="005A1DD5">
              <w:rPr>
                <w:rFonts w:asciiTheme="minorHAnsi" w:hAnsiTheme="minorHAnsi" w:cstheme="minorHAnsi"/>
                <w:sz w:val="20"/>
                <w:szCs w:val="20"/>
              </w:rPr>
              <w:t>, ООО «Фирма «СВЕТЕЦ», директор по взаимодействию с органами государственной власти</w:t>
            </w:r>
            <w:r w:rsidR="005812AA">
              <w:rPr>
                <w:rFonts w:asciiTheme="minorHAnsi" w:hAnsiTheme="minorHAnsi" w:cstheme="minorHAnsi"/>
                <w:sz w:val="20"/>
                <w:szCs w:val="20"/>
              </w:rPr>
              <w:t>, к.ф.-м.н.</w:t>
            </w:r>
            <w:proofErr w:type="gramEnd"/>
          </w:p>
          <w:p w:rsidR="00536C39" w:rsidRDefault="0021271D" w:rsidP="00AF5A5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Инновации в </w:t>
            </w:r>
            <w:r w:rsidR="00936487" w:rsidRPr="00AF5A57">
              <w:rPr>
                <w:i/>
                <w:sz w:val="20"/>
                <w:szCs w:val="20"/>
              </w:rPr>
              <w:t>унифицированных коммуникаци</w:t>
            </w:r>
            <w:r>
              <w:rPr>
                <w:i/>
                <w:sz w:val="20"/>
                <w:szCs w:val="20"/>
              </w:rPr>
              <w:t>ях:</w:t>
            </w:r>
            <w:r w:rsidRPr="00AF5A57">
              <w:rPr>
                <w:i/>
                <w:sz w:val="20"/>
                <w:szCs w:val="20"/>
              </w:rPr>
              <w:t xml:space="preserve"> задачи внедрени</w:t>
            </w:r>
            <w:r>
              <w:rPr>
                <w:i/>
                <w:sz w:val="20"/>
                <w:szCs w:val="20"/>
              </w:rPr>
              <w:t>я и развития</w:t>
            </w:r>
          </w:p>
          <w:p w:rsidR="004172E2" w:rsidRDefault="004172E2" w:rsidP="00AF5A57">
            <w:pPr>
              <w:rPr>
                <w:sz w:val="20"/>
                <w:szCs w:val="20"/>
              </w:rPr>
            </w:pPr>
          </w:p>
          <w:p w:rsidR="00716BF1" w:rsidRPr="00716BF1" w:rsidRDefault="00716BF1" w:rsidP="00716BF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</w:t>
            </w:r>
            <w:r w:rsidRPr="00716BF1">
              <w:rPr>
                <w:b/>
                <w:sz w:val="20"/>
                <w:szCs w:val="20"/>
              </w:rPr>
              <w:t>кучаев</w:t>
            </w:r>
            <w:r>
              <w:rPr>
                <w:b/>
                <w:sz w:val="20"/>
                <w:szCs w:val="20"/>
              </w:rPr>
              <w:t xml:space="preserve"> Владимир Анатольевич, </w:t>
            </w:r>
            <w:r>
              <w:rPr>
                <w:sz w:val="20"/>
                <w:szCs w:val="20"/>
              </w:rPr>
              <w:t>з</w:t>
            </w:r>
            <w:r w:rsidRPr="00716BF1">
              <w:rPr>
                <w:sz w:val="20"/>
                <w:szCs w:val="20"/>
              </w:rPr>
              <w:t>ав</w:t>
            </w:r>
            <w:r>
              <w:rPr>
                <w:sz w:val="20"/>
                <w:szCs w:val="20"/>
              </w:rPr>
              <w:t xml:space="preserve">едующий </w:t>
            </w:r>
            <w:r w:rsidRPr="00716BF1">
              <w:rPr>
                <w:sz w:val="20"/>
                <w:szCs w:val="20"/>
              </w:rPr>
              <w:t xml:space="preserve">кафедрой </w:t>
            </w:r>
            <w:r w:rsidR="007D0AAE" w:rsidRPr="007D0AAE">
              <w:rPr>
                <w:sz w:val="20"/>
                <w:szCs w:val="20"/>
              </w:rPr>
              <w:t>«Сетевые информационные технологии и сервисы» ФГБОУ ВО МТУСИ, д.т.н.,</w:t>
            </w:r>
            <w:r w:rsidR="007D0AAE">
              <w:rPr>
                <w:sz w:val="20"/>
                <w:szCs w:val="20"/>
              </w:rPr>
              <w:t xml:space="preserve"> </w:t>
            </w:r>
            <w:r w:rsidRPr="00716BF1">
              <w:rPr>
                <w:sz w:val="20"/>
                <w:szCs w:val="20"/>
              </w:rPr>
              <w:t>член Экспертного совета Комитета Госдумы РФ VI-VIII созыв</w:t>
            </w:r>
            <w:r w:rsidR="007D0AAE">
              <w:rPr>
                <w:sz w:val="20"/>
                <w:szCs w:val="20"/>
              </w:rPr>
              <w:t xml:space="preserve">ов </w:t>
            </w:r>
            <w:r w:rsidRPr="00716BF1">
              <w:rPr>
                <w:sz w:val="20"/>
                <w:szCs w:val="20"/>
              </w:rPr>
              <w:t>по информационной политике, информационным технологиям и связи,</w:t>
            </w:r>
            <w:r w:rsidR="007D0AAE">
              <w:rPr>
                <w:sz w:val="20"/>
                <w:szCs w:val="20"/>
              </w:rPr>
              <w:t xml:space="preserve"> </w:t>
            </w:r>
            <w:r w:rsidRPr="00716BF1">
              <w:rPr>
                <w:sz w:val="20"/>
                <w:szCs w:val="20"/>
              </w:rPr>
              <w:t>эксперт РФРИТ,</w:t>
            </w:r>
            <w:r w:rsidR="007D0AAE">
              <w:rPr>
                <w:sz w:val="20"/>
                <w:szCs w:val="20"/>
              </w:rPr>
              <w:t xml:space="preserve"> </w:t>
            </w:r>
            <w:r w:rsidRPr="00716BF1">
              <w:rPr>
                <w:sz w:val="20"/>
                <w:szCs w:val="20"/>
              </w:rPr>
              <w:t xml:space="preserve">член ФУМО </w:t>
            </w:r>
            <w:proofErr w:type="gramStart"/>
            <w:r w:rsidRPr="00716BF1">
              <w:rPr>
                <w:sz w:val="20"/>
                <w:szCs w:val="20"/>
              </w:rPr>
              <w:t>ВО</w:t>
            </w:r>
            <w:proofErr w:type="gramEnd"/>
            <w:r w:rsidRPr="00716BF1">
              <w:rPr>
                <w:sz w:val="20"/>
                <w:szCs w:val="20"/>
              </w:rPr>
              <w:t xml:space="preserve"> по УГСН 11.00.00</w:t>
            </w:r>
            <w:r w:rsidR="007D0AAE">
              <w:rPr>
                <w:sz w:val="20"/>
                <w:szCs w:val="20"/>
              </w:rPr>
              <w:t xml:space="preserve"> «</w:t>
            </w:r>
            <w:proofErr w:type="gramStart"/>
            <w:r w:rsidR="007D0AAE" w:rsidRPr="007D0AAE">
              <w:rPr>
                <w:sz w:val="20"/>
                <w:szCs w:val="20"/>
              </w:rPr>
              <w:t>Электроника</w:t>
            </w:r>
            <w:proofErr w:type="gramEnd"/>
            <w:r w:rsidR="007D0AAE" w:rsidRPr="007D0AAE">
              <w:rPr>
                <w:sz w:val="20"/>
                <w:szCs w:val="20"/>
              </w:rPr>
              <w:t>, радиотехника и системы связи</w:t>
            </w:r>
            <w:r w:rsidR="007D0AAE">
              <w:rPr>
                <w:sz w:val="20"/>
                <w:szCs w:val="20"/>
              </w:rPr>
              <w:t>»</w:t>
            </w:r>
          </w:p>
          <w:p w:rsidR="00716BF1" w:rsidRPr="00065959" w:rsidRDefault="00716BF1" w:rsidP="00716BF1">
            <w:pPr>
              <w:rPr>
                <w:i/>
                <w:sz w:val="20"/>
                <w:szCs w:val="20"/>
              </w:rPr>
            </w:pPr>
            <w:r w:rsidRPr="00716BF1">
              <w:rPr>
                <w:i/>
                <w:sz w:val="20"/>
                <w:szCs w:val="20"/>
              </w:rPr>
              <w:t>Цифровые двойники: новые возможности, новые риски</w:t>
            </w:r>
          </w:p>
          <w:p w:rsidR="00716BF1" w:rsidRDefault="00716BF1" w:rsidP="00AF5A57">
            <w:pPr>
              <w:rPr>
                <w:sz w:val="20"/>
                <w:szCs w:val="20"/>
              </w:rPr>
            </w:pPr>
          </w:p>
          <w:p w:rsidR="008244B7" w:rsidRPr="0051499B" w:rsidRDefault="008244B7" w:rsidP="008244B7">
            <w:pPr>
              <w:rPr>
                <w:sz w:val="20"/>
                <w:szCs w:val="20"/>
              </w:rPr>
            </w:pPr>
            <w:proofErr w:type="spellStart"/>
            <w:r w:rsidRPr="0051499B">
              <w:rPr>
                <w:b/>
                <w:sz w:val="20"/>
                <w:szCs w:val="20"/>
              </w:rPr>
              <w:t>Цым</w:t>
            </w:r>
            <w:proofErr w:type="spellEnd"/>
            <w:r w:rsidRPr="0051499B">
              <w:rPr>
                <w:b/>
                <w:sz w:val="20"/>
                <w:szCs w:val="20"/>
              </w:rPr>
              <w:t xml:space="preserve"> Александр Юрьевич</w:t>
            </w:r>
            <w:r>
              <w:rPr>
                <w:sz w:val="20"/>
                <w:szCs w:val="20"/>
              </w:rPr>
              <w:t xml:space="preserve">, </w:t>
            </w:r>
            <w:r w:rsidRPr="0051499B">
              <w:rPr>
                <w:sz w:val="20"/>
                <w:szCs w:val="20"/>
              </w:rPr>
              <w:t>главный научный сотрудник НТО ЦИСД НИЦ Телеком</w:t>
            </w:r>
          </w:p>
          <w:p w:rsidR="008244B7" w:rsidRPr="00065959" w:rsidRDefault="008244B7" w:rsidP="008244B7">
            <w:pPr>
              <w:rPr>
                <w:i/>
                <w:sz w:val="20"/>
                <w:szCs w:val="20"/>
              </w:rPr>
            </w:pPr>
            <w:r w:rsidRPr="00065959">
              <w:rPr>
                <w:i/>
                <w:sz w:val="20"/>
                <w:szCs w:val="20"/>
              </w:rPr>
              <w:t>Устойчивость национальной информационной инфраструктуры</w:t>
            </w:r>
          </w:p>
          <w:p w:rsidR="008244B7" w:rsidRDefault="008244B7" w:rsidP="008244B7">
            <w:pPr>
              <w:rPr>
                <w:sz w:val="20"/>
                <w:szCs w:val="20"/>
              </w:rPr>
            </w:pPr>
          </w:p>
          <w:p w:rsidR="00224887" w:rsidRPr="00224887" w:rsidRDefault="00224887" w:rsidP="00224887">
            <w:pPr>
              <w:rPr>
                <w:sz w:val="20"/>
                <w:szCs w:val="20"/>
              </w:rPr>
            </w:pPr>
            <w:r w:rsidRPr="001B2C98">
              <w:rPr>
                <w:b/>
                <w:sz w:val="20"/>
                <w:szCs w:val="20"/>
              </w:rPr>
              <w:t xml:space="preserve">Пиковер </w:t>
            </w:r>
            <w:r w:rsidRPr="001366D9">
              <w:rPr>
                <w:b/>
                <w:sz w:val="20"/>
                <w:szCs w:val="20"/>
              </w:rPr>
              <w:t>Александр Владимирович</w:t>
            </w:r>
            <w:r>
              <w:rPr>
                <w:sz w:val="20"/>
                <w:szCs w:val="20"/>
              </w:rPr>
              <w:t>,</w:t>
            </w:r>
            <w:r w:rsidRPr="00DC14C2">
              <w:rPr>
                <w:sz w:val="20"/>
                <w:szCs w:val="20"/>
              </w:rPr>
              <w:t xml:space="preserve"> </w:t>
            </w:r>
            <w:r w:rsidR="00234D6C" w:rsidRPr="00234D6C">
              <w:rPr>
                <w:sz w:val="20"/>
                <w:szCs w:val="20"/>
              </w:rPr>
              <w:t>Институт Китая и современной Азии РАН</w:t>
            </w:r>
            <w:r w:rsidR="00234D6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</w:t>
            </w:r>
            <w:r w:rsidRPr="00224887">
              <w:rPr>
                <w:sz w:val="20"/>
                <w:szCs w:val="20"/>
              </w:rPr>
              <w:t>уководитель Аналитическ</w:t>
            </w:r>
            <w:r w:rsidR="00C40350">
              <w:rPr>
                <w:sz w:val="20"/>
                <w:szCs w:val="20"/>
              </w:rPr>
              <w:t>ой</w:t>
            </w:r>
            <w:r w:rsidRPr="00224887">
              <w:rPr>
                <w:sz w:val="20"/>
                <w:szCs w:val="20"/>
              </w:rPr>
              <w:t xml:space="preserve"> групп</w:t>
            </w:r>
            <w:r w:rsidR="00C40350">
              <w:rPr>
                <w:sz w:val="20"/>
                <w:szCs w:val="20"/>
              </w:rPr>
              <w:t>ы</w:t>
            </w:r>
            <w:r w:rsidRPr="00224887">
              <w:rPr>
                <w:sz w:val="20"/>
                <w:szCs w:val="20"/>
              </w:rPr>
              <w:t xml:space="preserve"> «Феникс»</w:t>
            </w:r>
          </w:p>
          <w:p w:rsidR="00224887" w:rsidRPr="00802989" w:rsidRDefault="00E56091" w:rsidP="00224887">
            <w:pPr>
              <w:rPr>
                <w:i/>
                <w:sz w:val="20"/>
                <w:szCs w:val="20"/>
              </w:rPr>
            </w:pPr>
            <w:r w:rsidRPr="00E56091">
              <w:rPr>
                <w:i/>
                <w:sz w:val="20"/>
                <w:szCs w:val="20"/>
              </w:rPr>
              <w:t>Информатизации и политики в области Искусственного интеллекта в Китае</w:t>
            </w:r>
          </w:p>
          <w:p w:rsidR="00224887" w:rsidRPr="00E91A7E" w:rsidRDefault="00224887" w:rsidP="00100928">
            <w:pPr>
              <w:pStyle w:val="TableParagraph"/>
              <w:spacing w:line="240" w:lineRule="atLeast"/>
              <w:ind w:left="288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9421B" w:rsidRPr="0097678E" w:rsidTr="00151E9E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9421B" w:rsidRPr="0097678E" w:rsidRDefault="00E9421B" w:rsidP="00151E9E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E9421B" w:rsidRPr="0097678E" w:rsidRDefault="00E9421B" w:rsidP="00151E9E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E9421B" w:rsidRPr="0097678E" w:rsidTr="00151E9E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9421B" w:rsidRPr="0097678E" w:rsidRDefault="00E9421B" w:rsidP="00E9421B">
            <w:pPr>
              <w:pStyle w:val="TableParagraph"/>
              <w:spacing w:before="126"/>
              <w:ind w:left="5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  <w:lang w:val="en-US"/>
              </w:rPr>
              <w:t>4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.30–1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  <w:lang w:val="en-US"/>
              </w:rPr>
              <w:t>5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  <w:lang w:val="en-US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E9421B" w:rsidRPr="0097678E" w:rsidRDefault="00E9421B" w:rsidP="00151E9E">
            <w:pPr>
              <w:pStyle w:val="TableParagraph"/>
              <w:spacing w:before="1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0C14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Молод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е</w:t>
            </w:r>
            <w:r w:rsidRPr="000C14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жная секция 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н</w:t>
            </w:r>
            <w:r w:rsidRPr="000C14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аучно-технических проектов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и</w:t>
            </w:r>
            <w:r w:rsidRPr="000C147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разработок членами радиотехнических кружков, учащимися колледжей, техниками, студентами, бакалаврами, магистрами, аспирантами</w:t>
            </w:r>
          </w:p>
        </w:tc>
      </w:tr>
      <w:tr w:rsidR="00E9421B" w:rsidRPr="0097678E" w:rsidTr="00151E9E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9421B" w:rsidRPr="0097678E" w:rsidRDefault="00E9421B" w:rsidP="00151E9E">
            <w:pPr>
              <w:pStyle w:val="TableParagraph"/>
              <w:spacing w:before="120"/>
              <w:ind w:left="5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E9421B" w:rsidRPr="00E9421B" w:rsidRDefault="00E9421B" w:rsidP="00151E9E">
            <w:pPr>
              <w:pStyle w:val="TableParagraph"/>
              <w:spacing w:before="12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56FA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Комаров Сергей Николаевич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,</w:t>
            </w:r>
            <w:r w:rsidRPr="00E56FA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03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заместитель директора по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научно-технической работе </w:t>
            </w:r>
            <w:r w:rsidRPr="00F5403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ООО «Комета»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E56FA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академик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МАС</w:t>
            </w:r>
          </w:p>
          <w:p w:rsidR="00E9421B" w:rsidRPr="00E9421B" w:rsidRDefault="00E9421B" w:rsidP="00151E9E">
            <w:pPr>
              <w:pStyle w:val="TableParagraph"/>
              <w:spacing w:before="12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37869" w:rsidRPr="0097678E" w:rsidTr="009A42D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9A42D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39627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997452" w:rsidRPr="0097678E" w:rsidTr="00D3142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364E67">
            <w:pPr>
              <w:pStyle w:val="TableParagraph"/>
              <w:spacing w:before="126"/>
              <w:ind w:left="5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5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="00E26200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–1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6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FE7823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="00E26200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0C12AB" w:rsidP="00B048C1">
            <w:pPr>
              <w:pStyle w:val="TableParagraph"/>
              <w:spacing w:before="120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СЕССИЯ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«</w:t>
            </w:r>
            <w:r w:rsidR="00687412" w:rsidRP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Современное состояние и </w:t>
            </w:r>
            <w:r w:rsidR="001A7CD0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инновации в </w:t>
            </w:r>
            <w:r w:rsidR="00687412" w:rsidRP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спутниковой связи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054FE9">
            <w:pPr>
              <w:pStyle w:val="TableParagraph"/>
              <w:spacing w:before="120"/>
              <w:ind w:left="5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687412" w:rsidP="001C3EF7">
            <w:pPr>
              <w:pStyle w:val="TableParagrap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Пантелеймонов И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горь </w:t>
            </w:r>
            <w:r w:rsidRP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иколаевич</w:t>
            </w:r>
            <w:r w:rsidRPr="006874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начальник лаборатории НТЦ систем спутниковых телекоммуникаций ФГУП НИИР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,</w:t>
            </w:r>
            <w:r w:rsidRPr="006874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74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академик МАС, </w:t>
            </w:r>
            <w:r w:rsidR="005F65E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руководитель</w:t>
            </w:r>
            <w:r w:rsidRPr="006874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РГ «Вопросы развития космических информационных технологий»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8741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МАС</w:t>
            </w:r>
          </w:p>
        </w:tc>
      </w:tr>
      <w:tr w:rsidR="00997452" w:rsidRPr="0097678E" w:rsidTr="00D3142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4035" w:rsidP="00994035">
            <w:pPr>
              <w:pStyle w:val="TableParagraph"/>
              <w:tabs>
                <w:tab w:val="left" w:pos="1725"/>
              </w:tabs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Вопросы к обсуждению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B248C2" w:rsidRDefault="00B248C2" w:rsidP="00B248C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</w:t>
            </w: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остояни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е и перспективы развития</w:t>
            </w: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спутниковой связи</w:t>
            </w:r>
          </w:p>
          <w:p w:rsidR="00B248C2" w:rsidRDefault="00B248C2" w:rsidP="00B248C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Новые технологии и инновационные решения</w:t>
            </w:r>
          </w:p>
          <w:p w:rsidR="00B248C2" w:rsidRDefault="00B248C2" w:rsidP="00B248C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Спутниковая навигация и позиционирование</w:t>
            </w:r>
          </w:p>
          <w:p w:rsidR="00997452" w:rsidRDefault="00B248C2" w:rsidP="00B248C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Интернет вещей и спутниковая связь</w:t>
            </w:r>
          </w:p>
          <w:p w:rsidR="00B248C2" w:rsidRPr="0097678E" w:rsidRDefault="00B248C2" w:rsidP="00B248C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248C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Коммерческое использование спутниковой связи</w:t>
            </w:r>
          </w:p>
        </w:tc>
      </w:tr>
      <w:tr w:rsidR="006D57F6" w:rsidRPr="0097678E" w:rsidTr="00217090">
        <w:trPr>
          <w:trHeight w:val="55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D57F6" w:rsidRPr="0097678E" w:rsidRDefault="006D57F6" w:rsidP="00217090">
            <w:pPr>
              <w:pStyle w:val="TableParagraph"/>
              <w:ind w:left="5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5812AA" w:rsidRPr="00B947A3" w:rsidRDefault="005812AA" w:rsidP="005812AA">
            <w:pPr>
              <w:rPr>
                <w:sz w:val="20"/>
                <w:szCs w:val="20"/>
              </w:rPr>
            </w:pPr>
            <w:r w:rsidRPr="00B947A3">
              <w:rPr>
                <w:b/>
                <w:sz w:val="20"/>
                <w:szCs w:val="20"/>
              </w:rPr>
              <w:t>Пантелеймонов Игорь Николаевич</w:t>
            </w:r>
            <w:r>
              <w:rPr>
                <w:sz w:val="20"/>
                <w:szCs w:val="20"/>
              </w:rPr>
              <w:t xml:space="preserve">, </w:t>
            </w:r>
            <w:r w:rsidRPr="00B947A3">
              <w:rPr>
                <w:sz w:val="20"/>
                <w:szCs w:val="20"/>
              </w:rPr>
              <w:t>начальник лаборатории ФГАУ НИЦ Телеком</w:t>
            </w:r>
          </w:p>
          <w:p w:rsidR="005812AA" w:rsidRDefault="005812AA" w:rsidP="005812AA">
            <w:pPr>
              <w:rPr>
                <w:sz w:val="20"/>
                <w:szCs w:val="20"/>
              </w:rPr>
            </w:pPr>
            <w:r w:rsidRPr="005812AA">
              <w:rPr>
                <w:i/>
                <w:sz w:val="20"/>
                <w:szCs w:val="20"/>
              </w:rPr>
              <w:t>Перспективные направления построения и применения сетей спутниковой связи</w:t>
            </w:r>
          </w:p>
          <w:p w:rsidR="003B10B3" w:rsidRDefault="003B10B3" w:rsidP="005812AA">
            <w:pPr>
              <w:rPr>
                <w:sz w:val="20"/>
                <w:szCs w:val="20"/>
              </w:rPr>
            </w:pPr>
          </w:p>
          <w:p w:rsidR="0021331E" w:rsidRPr="009F0D3C" w:rsidRDefault="0021331E" w:rsidP="0021331E">
            <w:pPr>
              <w:rPr>
                <w:sz w:val="20"/>
                <w:szCs w:val="20"/>
              </w:rPr>
            </w:pPr>
            <w:r w:rsidRPr="009F0D3C">
              <w:rPr>
                <w:b/>
                <w:sz w:val="20"/>
                <w:szCs w:val="20"/>
              </w:rPr>
              <w:t>Шуб</w:t>
            </w:r>
            <w:r w:rsidR="009C1832" w:rsidRPr="009F0D3C">
              <w:rPr>
                <w:b/>
                <w:sz w:val="20"/>
                <w:szCs w:val="20"/>
              </w:rPr>
              <w:t xml:space="preserve"> Виталий </w:t>
            </w:r>
            <w:proofErr w:type="spellStart"/>
            <w:r w:rsidR="009C1832" w:rsidRPr="009F0D3C">
              <w:rPr>
                <w:b/>
                <w:sz w:val="20"/>
                <w:szCs w:val="20"/>
              </w:rPr>
              <w:t>Элконович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9F0D3C">
              <w:rPr>
                <w:sz w:val="20"/>
                <w:szCs w:val="20"/>
              </w:rPr>
              <w:t xml:space="preserve">ведущий научный сотрудник Проектного центра прикладной </w:t>
            </w:r>
            <w:proofErr w:type="spellStart"/>
            <w:r w:rsidRPr="009F0D3C">
              <w:rPr>
                <w:sz w:val="20"/>
                <w:szCs w:val="20"/>
              </w:rPr>
              <w:t>фотоники</w:t>
            </w:r>
            <w:proofErr w:type="spellEnd"/>
            <w:r w:rsidRPr="009F0D3C">
              <w:rPr>
                <w:sz w:val="20"/>
                <w:szCs w:val="20"/>
              </w:rPr>
              <w:t xml:space="preserve"> и квантовых технологий </w:t>
            </w:r>
            <w:proofErr w:type="spellStart"/>
            <w:r w:rsidRPr="009F0D3C">
              <w:rPr>
                <w:sz w:val="20"/>
                <w:szCs w:val="20"/>
              </w:rPr>
              <w:t>Сколковск</w:t>
            </w:r>
            <w:r>
              <w:rPr>
                <w:sz w:val="20"/>
                <w:szCs w:val="20"/>
              </w:rPr>
              <w:t>ого</w:t>
            </w:r>
            <w:proofErr w:type="spellEnd"/>
            <w:r w:rsidRPr="009F0D3C">
              <w:rPr>
                <w:sz w:val="20"/>
                <w:szCs w:val="20"/>
              </w:rPr>
              <w:t xml:space="preserve"> институт</w:t>
            </w:r>
            <w:r>
              <w:rPr>
                <w:sz w:val="20"/>
                <w:szCs w:val="20"/>
              </w:rPr>
              <w:t>а</w:t>
            </w:r>
            <w:r w:rsidRPr="009F0D3C">
              <w:rPr>
                <w:sz w:val="20"/>
                <w:szCs w:val="20"/>
              </w:rPr>
              <w:t xml:space="preserve"> науки и технологий</w:t>
            </w:r>
          </w:p>
          <w:p w:rsidR="0021331E" w:rsidRPr="0021331E" w:rsidRDefault="0021331E" w:rsidP="0021331E">
            <w:pPr>
              <w:rPr>
                <w:i/>
                <w:sz w:val="20"/>
                <w:szCs w:val="20"/>
              </w:rPr>
            </w:pPr>
            <w:r w:rsidRPr="0021331E">
              <w:rPr>
                <w:i/>
                <w:sz w:val="20"/>
                <w:szCs w:val="20"/>
              </w:rPr>
              <w:t>Прототип универсальной бортовой оптической сети скоростной передачи данных</w:t>
            </w:r>
          </w:p>
          <w:p w:rsidR="002A0477" w:rsidRDefault="002A0477" w:rsidP="005812AA">
            <w:pPr>
              <w:rPr>
                <w:sz w:val="20"/>
                <w:szCs w:val="20"/>
              </w:rPr>
            </w:pPr>
          </w:p>
          <w:p w:rsidR="004E220E" w:rsidRPr="004E220E" w:rsidRDefault="004E220E" w:rsidP="004E220E">
            <w:pPr>
              <w:rPr>
                <w:sz w:val="20"/>
                <w:szCs w:val="20"/>
              </w:rPr>
            </w:pPr>
            <w:r w:rsidRPr="004E220E">
              <w:rPr>
                <w:b/>
                <w:sz w:val="20"/>
                <w:szCs w:val="20"/>
              </w:rPr>
              <w:t>Сафронов Андрей Леонидович</w:t>
            </w:r>
            <w:r>
              <w:rPr>
                <w:sz w:val="20"/>
                <w:szCs w:val="20"/>
              </w:rPr>
              <w:t>, з</w:t>
            </w:r>
            <w:r w:rsidRPr="004E220E">
              <w:rPr>
                <w:sz w:val="20"/>
                <w:szCs w:val="20"/>
              </w:rPr>
              <w:t>аместитель начальника лаборатории ФГАУ НИЦ Телеком</w:t>
            </w:r>
          </w:p>
          <w:p w:rsidR="004E220E" w:rsidRPr="004E220E" w:rsidRDefault="004E220E" w:rsidP="004E220E">
            <w:pPr>
              <w:rPr>
                <w:i/>
                <w:sz w:val="20"/>
                <w:szCs w:val="20"/>
              </w:rPr>
            </w:pPr>
            <w:r w:rsidRPr="004E220E">
              <w:rPr>
                <w:i/>
                <w:sz w:val="20"/>
                <w:szCs w:val="20"/>
              </w:rPr>
              <w:lastRenderedPageBreak/>
              <w:t>Развитие стандартизации спутникового интернета вещей в России</w:t>
            </w:r>
          </w:p>
          <w:p w:rsidR="004E220E" w:rsidRDefault="004E220E" w:rsidP="005812AA">
            <w:pPr>
              <w:rPr>
                <w:sz w:val="20"/>
                <w:szCs w:val="20"/>
              </w:rPr>
            </w:pPr>
          </w:p>
          <w:p w:rsidR="00AC681D" w:rsidRPr="00AC681D" w:rsidRDefault="00AC681D" w:rsidP="00AC681D">
            <w:pPr>
              <w:rPr>
                <w:sz w:val="20"/>
                <w:szCs w:val="20"/>
              </w:rPr>
            </w:pPr>
            <w:r w:rsidRPr="00AC681D">
              <w:rPr>
                <w:b/>
                <w:sz w:val="20"/>
                <w:szCs w:val="20"/>
              </w:rPr>
              <w:t>Гриценко Андрей Аркадьевич</w:t>
            </w:r>
            <w:r>
              <w:rPr>
                <w:sz w:val="20"/>
                <w:szCs w:val="20"/>
              </w:rPr>
              <w:t>, г</w:t>
            </w:r>
            <w:r w:rsidRPr="00AC681D">
              <w:rPr>
                <w:sz w:val="20"/>
                <w:szCs w:val="20"/>
              </w:rPr>
              <w:t>енеральный директор</w:t>
            </w:r>
            <w:r>
              <w:rPr>
                <w:sz w:val="20"/>
                <w:szCs w:val="20"/>
              </w:rPr>
              <w:t xml:space="preserve"> </w:t>
            </w:r>
            <w:r w:rsidRPr="00AC681D">
              <w:rPr>
                <w:sz w:val="20"/>
                <w:szCs w:val="20"/>
              </w:rPr>
              <w:t>АО "Информационный Космический Центр "Северная Крона"</w:t>
            </w:r>
          </w:p>
          <w:p w:rsidR="00AC681D" w:rsidRPr="00BF1D81" w:rsidRDefault="00BF1D81" w:rsidP="005812AA">
            <w:pPr>
              <w:rPr>
                <w:i/>
                <w:sz w:val="20"/>
                <w:szCs w:val="20"/>
              </w:rPr>
            </w:pPr>
            <w:r w:rsidRPr="00BF1D81">
              <w:rPr>
                <w:i/>
                <w:sz w:val="20"/>
                <w:szCs w:val="20"/>
              </w:rPr>
              <w:t>О приоритетах в развитии спутниковых телекоммуникационных систем в России</w:t>
            </w:r>
          </w:p>
          <w:p w:rsidR="00BF1D81" w:rsidRDefault="00BF1D81" w:rsidP="005812AA">
            <w:pPr>
              <w:rPr>
                <w:sz w:val="20"/>
                <w:szCs w:val="20"/>
              </w:rPr>
            </w:pPr>
          </w:p>
          <w:p w:rsidR="009C2DF1" w:rsidRPr="005A1DD5" w:rsidRDefault="009C2DF1" w:rsidP="009C2DF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2CC3">
              <w:rPr>
                <w:rFonts w:asciiTheme="minorHAnsi" w:hAnsiTheme="minorHAnsi" w:cstheme="minorHAnsi"/>
                <w:b/>
                <w:sz w:val="20"/>
                <w:szCs w:val="20"/>
              </w:rPr>
              <w:t>Сысолятин</w:t>
            </w:r>
            <w:proofErr w:type="spellEnd"/>
            <w:r w:rsidRPr="00D22C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Алексей Александрович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</w:t>
            </w:r>
            <w:r w:rsidRPr="00D22CC3">
              <w:rPr>
                <w:rFonts w:asciiTheme="minorHAnsi" w:hAnsiTheme="minorHAnsi" w:cstheme="minorHAnsi"/>
                <w:sz w:val="20"/>
                <w:szCs w:val="20"/>
              </w:rPr>
              <w:t>.н.с</w:t>
            </w:r>
            <w:proofErr w:type="spellEnd"/>
            <w:r w:rsidRPr="00D22CC3">
              <w:rPr>
                <w:rFonts w:asciiTheme="minorHAnsi" w:hAnsiTheme="minorHAnsi" w:cstheme="minorHAnsi"/>
                <w:sz w:val="20"/>
                <w:szCs w:val="20"/>
              </w:rPr>
              <w:t xml:space="preserve">. ИОФ РАН </w:t>
            </w:r>
            <w:proofErr w:type="spellStart"/>
            <w:r w:rsidRPr="00D22CC3">
              <w:rPr>
                <w:rFonts w:asciiTheme="minorHAnsi" w:hAnsiTheme="minorHAnsi" w:cstheme="minorHAnsi"/>
                <w:sz w:val="20"/>
                <w:szCs w:val="20"/>
              </w:rPr>
              <w:t>им.А.М.Прохорова</w:t>
            </w:r>
            <w:proofErr w:type="spellEnd"/>
          </w:p>
          <w:p w:rsidR="009C2DF1" w:rsidRDefault="009C2DF1" w:rsidP="009C2DF1">
            <w:pPr>
              <w:rPr>
                <w:i/>
                <w:sz w:val="20"/>
                <w:szCs w:val="20"/>
              </w:rPr>
            </w:pPr>
            <w:r w:rsidRPr="009C2DF1">
              <w:rPr>
                <w:i/>
                <w:sz w:val="20"/>
                <w:szCs w:val="20"/>
              </w:rPr>
              <w:t>Нелинейное Фурье преобразование и волоконно-оптические компоненты в системах спутниковой связи</w:t>
            </w:r>
          </w:p>
          <w:p w:rsidR="007E5360" w:rsidRDefault="007E5360" w:rsidP="009C2DF1">
            <w:pPr>
              <w:rPr>
                <w:sz w:val="20"/>
                <w:szCs w:val="20"/>
              </w:rPr>
            </w:pPr>
          </w:p>
          <w:p w:rsidR="007E5360" w:rsidRDefault="007E5360" w:rsidP="007E5360">
            <w:pPr>
              <w:rPr>
                <w:sz w:val="20"/>
                <w:szCs w:val="20"/>
              </w:rPr>
            </w:pPr>
            <w:proofErr w:type="spellStart"/>
            <w:r w:rsidRPr="00772CCC">
              <w:rPr>
                <w:b/>
                <w:sz w:val="20"/>
                <w:szCs w:val="20"/>
              </w:rPr>
              <w:t>Быструшкин</w:t>
            </w:r>
            <w:proofErr w:type="spellEnd"/>
            <w:r w:rsidRPr="00772CCC">
              <w:rPr>
                <w:b/>
                <w:sz w:val="20"/>
                <w:szCs w:val="20"/>
              </w:rPr>
              <w:t xml:space="preserve"> Константин Николаевич</w:t>
            </w:r>
            <w:r>
              <w:rPr>
                <w:sz w:val="20"/>
                <w:szCs w:val="20"/>
              </w:rPr>
              <w:t>, г</w:t>
            </w:r>
            <w:r w:rsidRPr="00772CCC">
              <w:rPr>
                <w:sz w:val="20"/>
                <w:szCs w:val="20"/>
              </w:rPr>
              <w:t>лавный эксперт по цифровому телевидению ЗАО «МНИТИ»</w:t>
            </w:r>
          </w:p>
          <w:p w:rsidR="007E5360" w:rsidRDefault="007E5360" w:rsidP="007E5360">
            <w:pPr>
              <w:rPr>
                <w:i/>
                <w:sz w:val="20"/>
                <w:szCs w:val="20"/>
              </w:rPr>
            </w:pPr>
            <w:r w:rsidRPr="00772CCC">
              <w:rPr>
                <w:i/>
                <w:sz w:val="20"/>
                <w:szCs w:val="20"/>
              </w:rPr>
              <w:t>Эволюция телевидения и его роль в современном мире</w:t>
            </w:r>
          </w:p>
          <w:p w:rsidR="006D57F6" w:rsidRPr="006D57F6" w:rsidRDefault="006D57F6" w:rsidP="00C628F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537869" w:rsidRPr="0097678E" w:rsidTr="009A42D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9A42D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537869" w:rsidRPr="0097678E" w:rsidRDefault="00537869" w:rsidP="0039627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КОНФЕРЕНЦ-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</w:p>
        </w:tc>
      </w:tr>
      <w:tr w:rsidR="00997452" w:rsidRPr="0097678E" w:rsidTr="00D3142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364E6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6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="005704C3"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-1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8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364E6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="00A53AE0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:rsidR="00997452" w:rsidRPr="0097678E" w:rsidRDefault="00997452" w:rsidP="00E078AD">
            <w:pPr>
              <w:pStyle w:val="TableParagraph"/>
              <w:spacing w:line="240" w:lineRule="atLeast"/>
              <w:ind w:left="13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СЕССИЯ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«</w:t>
            </w:r>
            <w:r w:rsidR="00E078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Новые тренды в п</w:t>
            </w:r>
            <w:r w:rsidR="00FB663A"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одтверждени</w:t>
            </w:r>
            <w:r w:rsidR="00E078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</w:t>
            </w:r>
            <w:r w:rsidR="00FB663A"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соответствия, сертификаци</w:t>
            </w:r>
            <w:r w:rsidR="00E078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</w:t>
            </w:r>
            <w:r w:rsidR="00FB663A"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и метрологи</w:t>
            </w:r>
            <w:r w:rsidR="00E078A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</w:t>
            </w:r>
            <w:r w:rsidR="00D17B65"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при внедрении ИКТ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»</w:t>
            </w:r>
          </w:p>
        </w:tc>
      </w:tr>
      <w:tr w:rsidR="00997452" w:rsidRPr="0097678E" w:rsidTr="006649D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997452" w:rsidP="003B07CB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997452" w:rsidRPr="0097678E" w:rsidRDefault="00D17B65" w:rsidP="00D17B65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Мельник Сергей Владиславович</w:t>
            </w:r>
            <w:r w:rsidR="00E231E8"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,</w:t>
            </w:r>
            <w:r w:rsidR="00E231E8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21331E" w:rsidRPr="0021331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технический директор ООО НТЦ КОМТЕСТ</w:t>
            </w:r>
            <w:r w:rsidR="00E231E8" w:rsidRPr="0097678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академик МАС</w:t>
            </w:r>
          </w:p>
        </w:tc>
      </w:tr>
      <w:tr w:rsidR="003B07CB" w:rsidRPr="0097678E" w:rsidTr="00163BC1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B07CB" w:rsidRPr="0097678E" w:rsidRDefault="003B07CB" w:rsidP="00163BC1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Вопросы к обсуждению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3B07CB" w:rsidRDefault="004423B2" w:rsidP="004423B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Вопросы </w:t>
            </w:r>
            <w:r w:rsidRPr="004423B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цифрового суверенитета</w:t>
            </w:r>
          </w:p>
          <w:p w:rsidR="004423B2" w:rsidRDefault="0016585D" w:rsidP="004423B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Вопросы сертификации сре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дств св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язи</w:t>
            </w:r>
          </w:p>
          <w:p w:rsidR="0016585D" w:rsidRDefault="0016585D" w:rsidP="004423B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Цифровая метрология</w:t>
            </w:r>
          </w:p>
          <w:p w:rsidR="0016585D" w:rsidRPr="0016585D" w:rsidRDefault="0016585D" w:rsidP="004423B2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658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Регуляторные аспекты </w:t>
            </w:r>
            <w:proofErr w:type="gramStart"/>
            <w:r w:rsidRPr="0016585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внедрения технологий мониторинга сетей связи</w:t>
            </w:r>
            <w:proofErr w:type="gramEnd"/>
          </w:p>
        </w:tc>
      </w:tr>
      <w:tr w:rsidR="00997452" w:rsidRPr="0097678E" w:rsidTr="001C3EF7">
        <w:trPr>
          <w:trHeight w:val="29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23710B" w:rsidRPr="0097678E" w:rsidRDefault="00BB689E" w:rsidP="001C3EF7">
            <w:pPr>
              <w:pStyle w:val="TableParagraph"/>
              <w:spacing w:before="100" w:beforeAutospacing="1"/>
              <w:ind w:left="10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2A0477" w:rsidRDefault="002A0477" w:rsidP="002A0477">
            <w:pPr>
              <w:rPr>
                <w:sz w:val="20"/>
                <w:szCs w:val="20"/>
              </w:rPr>
            </w:pPr>
            <w:r w:rsidRPr="002354DC">
              <w:rPr>
                <w:b/>
                <w:sz w:val="20"/>
                <w:szCs w:val="20"/>
              </w:rPr>
              <w:t>Мельник Сергей Владиславович</w:t>
            </w:r>
            <w:r>
              <w:rPr>
                <w:sz w:val="20"/>
                <w:szCs w:val="20"/>
              </w:rPr>
              <w:t xml:space="preserve">, </w:t>
            </w:r>
            <w:r w:rsidRPr="002354DC">
              <w:rPr>
                <w:sz w:val="20"/>
                <w:szCs w:val="20"/>
              </w:rPr>
              <w:t>технический директор</w:t>
            </w:r>
            <w:r>
              <w:rPr>
                <w:sz w:val="20"/>
                <w:szCs w:val="20"/>
              </w:rPr>
              <w:t xml:space="preserve"> </w:t>
            </w:r>
            <w:r w:rsidRPr="002354DC">
              <w:rPr>
                <w:sz w:val="20"/>
                <w:szCs w:val="20"/>
              </w:rPr>
              <w:t>ООО НТЦ КОМТЕСТ</w:t>
            </w:r>
            <w:r>
              <w:rPr>
                <w:sz w:val="20"/>
                <w:szCs w:val="20"/>
              </w:rPr>
              <w:t>,</w:t>
            </w:r>
            <w:r w:rsidR="0021331E">
              <w:rPr>
                <w:sz w:val="20"/>
                <w:szCs w:val="20"/>
              </w:rPr>
              <w:t xml:space="preserve"> </w:t>
            </w:r>
            <w:r w:rsidR="0021331E" w:rsidRPr="0097678E">
              <w:rPr>
                <w:color w:val="000000" w:themeColor="text1"/>
                <w:sz w:val="20"/>
                <w:szCs w:val="20"/>
              </w:rPr>
              <w:t>академик МАС</w:t>
            </w:r>
          </w:p>
          <w:p w:rsidR="002A0477" w:rsidRPr="0021331E" w:rsidRDefault="002A0477" w:rsidP="002A0477">
            <w:pPr>
              <w:rPr>
                <w:i/>
                <w:sz w:val="20"/>
                <w:szCs w:val="20"/>
              </w:rPr>
            </w:pPr>
            <w:r w:rsidRPr="0021331E">
              <w:rPr>
                <w:i/>
                <w:sz w:val="20"/>
                <w:szCs w:val="20"/>
              </w:rPr>
              <w:t>Продвижение идеологии цифрового суверенитета в МСЭ-Д</w:t>
            </w:r>
          </w:p>
          <w:p w:rsidR="002A0477" w:rsidRDefault="002A0477" w:rsidP="002A0477">
            <w:pPr>
              <w:rPr>
                <w:sz w:val="20"/>
                <w:szCs w:val="20"/>
              </w:rPr>
            </w:pPr>
          </w:p>
          <w:p w:rsidR="002A0477" w:rsidRPr="00964FC3" w:rsidRDefault="002A0477" w:rsidP="002A0477">
            <w:pPr>
              <w:rPr>
                <w:sz w:val="20"/>
                <w:szCs w:val="20"/>
              </w:rPr>
            </w:pPr>
            <w:r w:rsidRPr="00964FC3">
              <w:rPr>
                <w:b/>
                <w:sz w:val="20"/>
                <w:szCs w:val="20"/>
              </w:rPr>
              <w:t>Петрова Елена Николаевна</w:t>
            </w:r>
            <w:r>
              <w:rPr>
                <w:sz w:val="20"/>
                <w:szCs w:val="20"/>
              </w:rPr>
              <w:t>, г</w:t>
            </w:r>
            <w:r w:rsidRPr="00964FC3">
              <w:rPr>
                <w:sz w:val="20"/>
                <w:szCs w:val="20"/>
              </w:rPr>
              <w:t>енеральный директор ООО «ИЦ ДЭС»</w:t>
            </w:r>
          </w:p>
          <w:p w:rsidR="002A0477" w:rsidRPr="00E22BA8" w:rsidRDefault="002A0477" w:rsidP="002A0477">
            <w:pPr>
              <w:rPr>
                <w:i/>
                <w:sz w:val="20"/>
                <w:szCs w:val="20"/>
              </w:rPr>
            </w:pPr>
            <w:r w:rsidRPr="00E22BA8">
              <w:rPr>
                <w:i/>
                <w:sz w:val="20"/>
                <w:szCs w:val="20"/>
              </w:rPr>
              <w:t>Сертификация сре</w:t>
            </w:r>
            <w:proofErr w:type="gramStart"/>
            <w:r w:rsidRPr="00E22BA8">
              <w:rPr>
                <w:i/>
                <w:sz w:val="20"/>
                <w:szCs w:val="20"/>
              </w:rPr>
              <w:t>дств св</w:t>
            </w:r>
            <w:proofErr w:type="gramEnd"/>
            <w:r w:rsidRPr="00E22BA8">
              <w:rPr>
                <w:i/>
                <w:sz w:val="20"/>
                <w:szCs w:val="20"/>
              </w:rPr>
              <w:t>язи, как основа независимой политики страны в области ИКТ</w:t>
            </w: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  <w:proofErr w:type="spellStart"/>
            <w:r w:rsidRPr="003E7235">
              <w:rPr>
                <w:b/>
                <w:sz w:val="20"/>
                <w:szCs w:val="20"/>
              </w:rPr>
              <w:t>Фуксман</w:t>
            </w:r>
            <w:proofErr w:type="spellEnd"/>
            <w:r w:rsidRPr="003E7235">
              <w:rPr>
                <w:b/>
                <w:sz w:val="20"/>
                <w:szCs w:val="20"/>
              </w:rPr>
              <w:t xml:space="preserve"> Филипп Робертович</w:t>
            </w:r>
            <w:r w:rsidRPr="003E7235">
              <w:rPr>
                <w:sz w:val="20"/>
                <w:szCs w:val="20"/>
              </w:rPr>
              <w:t>, генеральный директор ООО «ЦКСП»</w:t>
            </w:r>
          </w:p>
          <w:p w:rsidR="002A0477" w:rsidRPr="00E22BA8" w:rsidRDefault="002A0477" w:rsidP="002A0477">
            <w:pPr>
              <w:rPr>
                <w:i/>
                <w:sz w:val="20"/>
                <w:szCs w:val="20"/>
              </w:rPr>
            </w:pPr>
            <w:r w:rsidRPr="00E22BA8">
              <w:rPr>
                <w:i/>
                <w:sz w:val="20"/>
                <w:szCs w:val="20"/>
              </w:rPr>
              <w:t>Цифровая метрология и дополнительная сертификация в ИКТ. Система сертификации «Цифровые инновации»</w:t>
            </w: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  <w:proofErr w:type="spellStart"/>
            <w:r w:rsidRPr="003E7235">
              <w:rPr>
                <w:b/>
                <w:sz w:val="20"/>
                <w:szCs w:val="20"/>
              </w:rPr>
              <w:t>Викулин</w:t>
            </w:r>
            <w:proofErr w:type="spellEnd"/>
            <w:r w:rsidRPr="003E7235">
              <w:rPr>
                <w:b/>
                <w:sz w:val="20"/>
                <w:szCs w:val="20"/>
              </w:rPr>
              <w:t xml:space="preserve"> Василий Николаевич</w:t>
            </w:r>
            <w:r w:rsidRPr="003E7235">
              <w:rPr>
                <w:sz w:val="20"/>
                <w:szCs w:val="20"/>
              </w:rPr>
              <w:t>, генеральный директор ООО «КИА»</w:t>
            </w:r>
          </w:p>
          <w:p w:rsidR="002A0477" w:rsidRPr="00E22BA8" w:rsidRDefault="002A0477" w:rsidP="002A0477">
            <w:pPr>
              <w:rPr>
                <w:i/>
                <w:sz w:val="20"/>
                <w:szCs w:val="20"/>
              </w:rPr>
            </w:pPr>
            <w:r w:rsidRPr="00E22BA8">
              <w:rPr>
                <w:i/>
                <w:sz w:val="20"/>
                <w:szCs w:val="20"/>
              </w:rPr>
              <w:t>Российские технологические решения для конечного достижения цифрового суверенитета</w:t>
            </w: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</w:p>
          <w:p w:rsidR="002A0477" w:rsidRPr="003E7235" w:rsidRDefault="002A0477" w:rsidP="002A0477">
            <w:pPr>
              <w:rPr>
                <w:sz w:val="20"/>
                <w:szCs w:val="20"/>
              </w:rPr>
            </w:pPr>
            <w:r w:rsidRPr="003E7235">
              <w:rPr>
                <w:b/>
                <w:sz w:val="20"/>
                <w:szCs w:val="20"/>
              </w:rPr>
              <w:t>Доронин Сергей Александрович</w:t>
            </w:r>
            <w:r w:rsidRPr="003E7235">
              <w:rPr>
                <w:sz w:val="20"/>
                <w:szCs w:val="20"/>
              </w:rPr>
              <w:t>, ООО «КИА»</w:t>
            </w:r>
          </w:p>
          <w:p w:rsidR="002A0477" w:rsidRPr="00E22BA8" w:rsidRDefault="002A0477" w:rsidP="002A0477">
            <w:pPr>
              <w:rPr>
                <w:i/>
                <w:sz w:val="20"/>
                <w:szCs w:val="20"/>
              </w:rPr>
            </w:pPr>
            <w:r w:rsidRPr="00E22BA8">
              <w:rPr>
                <w:i/>
                <w:sz w:val="20"/>
                <w:szCs w:val="20"/>
              </w:rPr>
              <w:t xml:space="preserve">Регуляторные аспекты </w:t>
            </w:r>
            <w:proofErr w:type="gramStart"/>
            <w:r w:rsidRPr="00E22BA8">
              <w:rPr>
                <w:i/>
                <w:sz w:val="20"/>
                <w:szCs w:val="20"/>
              </w:rPr>
              <w:t>внедрения технологий мониторинга сетей связи</w:t>
            </w:r>
            <w:proofErr w:type="gramEnd"/>
            <w:r w:rsidRPr="00E22BA8">
              <w:rPr>
                <w:i/>
                <w:sz w:val="20"/>
                <w:szCs w:val="20"/>
              </w:rPr>
              <w:t xml:space="preserve"> с применением методов цифровой метрологии</w:t>
            </w:r>
          </w:p>
          <w:p w:rsidR="00035EA1" w:rsidRDefault="00035EA1" w:rsidP="00035EA1">
            <w:pPr>
              <w:rPr>
                <w:b/>
                <w:sz w:val="20"/>
                <w:szCs w:val="20"/>
              </w:rPr>
            </w:pPr>
          </w:p>
          <w:p w:rsidR="00035EA1" w:rsidRPr="003E7235" w:rsidRDefault="00035EA1" w:rsidP="00035EA1">
            <w:pPr>
              <w:rPr>
                <w:sz w:val="20"/>
                <w:szCs w:val="20"/>
              </w:rPr>
            </w:pPr>
            <w:proofErr w:type="spellStart"/>
            <w:r w:rsidRPr="00035EA1">
              <w:rPr>
                <w:b/>
                <w:sz w:val="20"/>
                <w:szCs w:val="20"/>
              </w:rPr>
              <w:t>Нигматуллин</w:t>
            </w:r>
            <w:proofErr w:type="spellEnd"/>
            <w:r w:rsidRPr="00035EA1">
              <w:rPr>
                <w:b/>
                <w:sz w:val="20"/>
                <w:szCs w:val="20"/>
              </w:rPr>
              <w:t xml:space="preserve"> Равиль Рашидович</w:t>
            </w:r>
            <w:r w:rsidRPr="003E723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Pr="00035EA1">
              <w:rPr>
                <w:sz w:val="20"/>
                <w:szCs w:val="20"/>
              </w:rPr>
              <w:t xml:space="preserve">рофессор кафедры </w:t>
            </w:r>
            <w:r w:rsidR="00055F64" w:rsidRPr="00055F64">
              <w:rPr>
                <w:sz w:val="20"/>
                <w:szCs w:val="20"/>
              </w:rPr>
              <w:t xml:space="preserve">Казанский национальный исследовательский технический университет им. </w:t>
            </w:r>
            <w:proofErr w:type="spellStart"/>
            <w:r w:rsidR="00055F64" w:rsidRPr="00055F64">
              <w:rPr>
                <w:sz w:val="20"/>
                <w:szCs w:val="20"/>
              </w:rPr>
              <w:t>А.Н.Туполева</w:t>
            </w:r>
            <w:proofErr w:type="spellEnd"/>
            <w:r w:rsidR="00055F64" w:rsidRPr="00055F64">
              <w:rPr>
                <w:sz w:val="20"/>
                <w:szCs w:val="20"/>
              </w:rPr>
              <w:t xml:space="preserve"> </w:t>
            </w:r>
            <w:proofErr w:type="gramStart"/>
            <w:r w:rsidRPr="00035EA1">
              <w:rPr>
                <w:sz w:val="20"/>
                <w:szCs w:val="20"/>
              </w:rPr>
              <w:t>-К</w:t>
            </w:r>
            <w:proofErr w:type="gramEnd"/>
            <w:r w:rsidRPr="00035EA1">
              <w:rPr>
                <w:sz w:val="20"/>
                <w:szCs w:val="20"/>
              </w:rPr>
              <w:t>АИ</w:t>
            </w:r>
          </w:p>
          <w:p w:rsidR="00035EA1" w:rsidRPr="00E22BA8" w:rsidRDefault="00B24310" w:rsidP="00035EA1">
            <w:pPr>
              <w:rPr>
                <w:i/>
                <w:sz w:val="20"/>
                <w:szCs w:val="20"/>
              </w:rPr>
            </w:pPr>
            <w:r w:rsidRPr="00B24310">
              <w:rPr>
                <w:i/>
                <w:sz w:val="20"/>
                <w:szCs w:val="20"/>
              </w:rPr>
              <w:t xml:space="preserve">Детектирование сверхслабых сигналов (на уровне – 100 </w:t>
            </w:r>
            <w:r w:rsidRPr="00B24310">
              <w:rPr>
                <w:i/>
                <w:sz w:val="20"/>
                <w:szCs w:val="20"/>
                <w:lang w:val="en-US"/>
              </w:rPr>
              <w:t>dB</w:t>
            </w:r>
            <w:r w:rsidRPr="00B24310">
              <w:rPr>
                <w:i/>
                <w:sz w:val="20"/>
                <w:szCs w:val="20"/>
              </w:rPr>
              <w:t xml:space="preserve"> и менее) в различных сложных системах (на примере анализа температурных данных реликтового излучения)</w:t>
            </w:r>
          </w:p>
          <w:p w:rsidR="00035EA1" w:rsidRPr="0097678E" w:rsidRDefault="00035EA1" w:rsidP="001E61A6">
            <w:pPr>
              <w:pStyle w:val="TableParagraph"/>
              <w:spacing w:line="240" w:lineRule="atLeast"/>
              <w:ind w:left="289"/>
              <w:rPr>
                <w:b/>
                <w:color w:val="000000" w:themeColor="text1"/>
              </w:rPr>
            </w:pPr>
          </w:p>
        </w:tc>
      </w:tr>
      <w:tr w:rsidR="003873BB" w:rsidRPr="0097678E" w:rsidTr="003873BB">
        <w:tc>
          <w:tcPr>
            <w:tcW w:w="1696" w:type="dxa"/>
          </w:tcPr>
          <w:p w:rsidR="003873BB" w:rsidRPr="0097678E" w:rsidRDefault="003873BB" w:rsidP="005A136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</w:tcPr>
          <w:p w:rsidR="003873BB" w:rsidRDefault="003873BB" w:rsidP="005A136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  <w:r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ФУРШЕТ</w:t>
            </w:r>
          </w:p>
          <w:p w:rsidR="00FB116D" w:rsidRPr="0097678E" w:rsidRDefault="00FB116D" w:rsidP="005A136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873BB" w:rsidRPr="0097678E" w:rsidTr="003873BB">
        <w:tc>
          <w:tcPr>
            <w:tcW w:w="1696" w:type="dxa"/>
          </w:tcPr>
          <w:p w:rsidR="003873BB" w:rsidRPr="0097678E" w:rsidRDefault="003873BB" w:rsidP="00B4109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4063AC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4063AC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0-1</w:t>
            </w:r>
            <w:r w:rsidR="00B4109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2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B4109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</w:tcPr>
          <w:p w:rsidR="008C0612" w:rsidRDefault="008C0612" w:rsidP="00AC6971">
            <w:pPr>
              <w:pStyle w:val="TableParagraph"/>
              <w:spacing w:line="240" w:lineRule="atLeast"/>
              <w:ind w:left="139" w:hanging="13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ПЛЕНАРНАЯ СЕССИЯ ВСЕРОССИЙСКОЙ НАУЧНО-ПРАКТИЧЕСКОЙ КОНФЕРЕНЦИИ «</w:t>
            </w:r>
            <w:proofErr w:type="spellStart"/>
            <w:r w:rsidR="001E39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Ц</w:t>
            </w:r>
            <w:r w:rsidR="001E39F6"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ифровизация</w:t>
            </w:r>
            <w:proofErr w:type="spellEnd"/>
            <w:r w:rsidR="001E39F6"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медицины и образования: проблемы и пути решения</w:t>
            </w:r>
            <w:r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»</w:t>
            </w:r>
          </w:p>
          <w:p w:rsidR="005C6C11" w:rsidRPr="00F8533F" w:rsidRDefault="00584090" w:rsidP="00F8533F">
            <w:pPr>
              <w:pStyle w:val="TableParagraph"/>
              <w:spacing w:line="240" w:lineRule="atLeast"/>
              <w:ind w:left="139" w:hanging="139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hyperlink r:id="rId47" w:history="1">
              <w:r w:rsidR="00F8533F" w:rsidRPr="008E7C67">
                <w:rPr>
                  <w:rStyle w:val="ae"/>
                  <w:rFonts w:asciiTheme="minorHAnsi" w:hAnsiTheme="minorHAnsi"/>
                  <w:sz w:val="20"/>
                  <w:szCs w:val="20"/>
                </w:rPr>
                <w:t>https://telemost.yandex.ru/j/30939437352886</w:t>
              </w:r>
            </w:hyperlink>
            <w:r w:rsidR="00F853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873BB" w:rsidRPr="0097678E" w:rsidTr="003873BB">
        <w:tc>
          <w:tcPr>
            <w:tcW w:w="1696" w:type="dxa"/>
          </w:tcPr>
          <w:p w:rsidR="003873BB" w:rsidRPr="0097678E" w:rsidRDefault="003873BB" w:rsidP="005A136F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</w:tcPr>
          <w:p w:rsidR="003873BB" w:rsidRDefault="00AC6971" w:rsidP="00AC6971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AC697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Бурлакова</w:t>
            </w:r>
            <w:proofErr w:type="spellEnd"/>
            <w:r w:rsidRPr="00AC697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Ирина Ивановна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AC69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профессор кафедры социально-гуманитарных дисциплин Корпоративного университета развития образования, доктор педагогических наук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AC697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Москва, Россия</w:t>
            </w:r>
          </w:p>
          <w:p w:rsidR="00F8301F" w:rsidRPr="0097678E" w:rsidRDefault="00F8301F" w:rsidP="00AC6971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052989" w:rsidRPr="0097678E" w:rsidTr="003873BB">
        <w:tc>
          <w:tcPr>
            <w:tcW w:w="1696" w:type="dxa"/>
          </w:tcPr>
          <w:p w:rsidR="00052989" w:rsidRPr="0097678E" w:rsidRDefault="00052989" w:rsidP="005A136F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7643" w:type="dxa"/>
          </w:tcPr>
          <w:p w:rsidR="00B256F6" w:rsidRPr="00B256F6" w:rsidRDefault="00F10A67" w:rsidP="00B256F6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F10A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Приветст</w:t>
            </w:r>
            <w:r w:rsidR="00E1405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</w:t>
            </w:r>
            <w:r w:rsidRPr="00F10A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ие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Оситис</w:t>
            </w:r>
            <w:proofErr w:type="spellEnd"/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Анастаси</w:t>
            </w:r>
            <w:r w:rsidR="007D682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</w:t>
            </w:r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Петровн</w:t>
            </w:r>
            <w:r w:rsidR="007D682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ы</w:t>
            </w:r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президент</w:t>
            </w:r>
            <w:r w:rsidR="00A031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Международной 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общественной академии связи, доктор</w:t>
            </w:r>
            <w:r w:rsidR="00A031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философии, профессор</w:t>
            </w:r>
            <w:r w:rsidR="00A031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</w:t>
            </w:r>
          </w:p>
          <w:p w:rsidR="00B256F6" w:rsidRPr="00B256F6" w:rsidRDefault="00B256F6" w:rsidP="00B256F6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052989" w:rsidRDefault="00F10A67" w:rsidP="00A03185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10A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Приветст</w:t>
            </w:r>
            <w:r w:rsidR="00E1405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</w:t>
            </w:r>
            <w:r w:rsidRPr="00F10A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ие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Заридзе</w:t>
            </w:r>
            <w:proofErr w:type="spellEnd"/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Геннади</w:t>
            </w:r>
            <w:r w:rsidR="007D682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я</w:t>
            </w:r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Владимирович</w:t>
            </w:r>
            <w:r w:rsidR="007D6825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а</w:t>
            </w:r>
            <w:r w:rsid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,</w:t>
            </w:r>
            <w:r w:rsidR="00B256F6" w:rsidRPr="00B256F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протоиере</w:t>
            </w:r>
            <w:r w:rsidR="00A031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я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председател</w:t>
            </w:r>
            <w:r w:rsidR="00A0318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я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МПОО «Объединение православных ученых», доктор теологии, настоятель храма в честь Покрова Пресвятой Богородицы с.</w:t>
            </w:r>
            <w:r w:rsidR="00F830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Отрадное</w:t>
            </w:r>
            <w:r w:rsid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</w:t>
            </w:r>
            <w:r w:rsidR="00F8301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B256F6" w:rsidRPr="00B256F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Воронеж, Россия</w:t>
            </w:r>
            <w:proofErr w:type="gramEnd"/>
          </w:p>
          <w:p w:rsidR="00E14058" w:rsidRPr="00052989" w:rsidRDefault="00E14058" w:rsidP="00A03185">
            <w:pPr>
              <w:pStyle w:val="TableParagraph"/>
              <w:spacing w:line="240" w:lineRule="atLeast"/>
              <w:ind w:left="43" w:hanging="3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3873BB" w:rsidRPr="0097678E" w:rsidTr="003873BB">
        <w:trPr>
          <w:trHeight w:val="296"/>
        </w:trPr>
        <w:tc>
          <w:tcPr>
            <w:tcW w:w="1696" w:type="dxa"/>
          </w:tcPr>
          <w:p w:rsidR="003873BB" w:rsidRPr="0097678E" w:rsidRDefault="003873BB" w:rsidP="005A136F">
            <w:pPr>
              <w:pStyle w:val="TableParagraph"/>
              <w:spacing w:before="100" w:beforeAutospacing="1"/>
              <w:ind w:left="10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Участники сессии</w:t>
            </w:r>
          </w:p>
        </w:tc>
        <w:tc>
          <w:tcPr>
            <w:tcW w:w="7643" w:type="dxa"/>
          </w:tcPr>
          <w:p w:rsidR="00F8301F" w:rsidRPr="00F8301F" w:rsidRDefault="00F8301F" w:rsidP="00F8301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8301F">
              <w:rPr>
                <w:b/>
                <w:sz w:val="20"/>
                <w:szCs w:val="20"/>
              </w:rPr>
              <w:t>Заридзе</w:t>
            </w:r>
            <w:proofErr w:type="spellEnd"/>
            <w:r w:rsidRPr="00F8301F">
              <w:rPr>
                <w:b/>
                <w:sz w:val="20"/>
                <w:szCs w:val="20"/>
              </w:rPr>
              <w:t xml:space="preserve"> Геннадий Владимирович</w:t>
            </w:r>
            <w:r>
              <w:rPr>
                <w:b/>
                <w:sz w:val="20"/>
                <w:szCs w:val="20"/>
              </w:rPr>
              <w:t>,</w:t>
            </w:r>
            <w:r w:rsidRPr="00F8301F">
              <w:rPr>
                <w:b/>
                <w:sz w:val="20"/>
                <w:szCs w:val="20"/>
              </w:rPr>
              <w:t xml:space="preserve"> </w:t>
            </w:r>
            <w:r w:rsidRPr="00F8301F">
              <w:rPr>
                <w:sz w:val="20"/>
                <w:szCs w:val="20"/>
              </w:rPr>
              <w:t>протоиерей, председатель МПОО «Объединение православных ученых», настоятель храма в честь Покрова Пресвятой Богородицы с. Отрадное, доктор теологии</w:t>
            </w:r>
            <w:r>
              <w:rPr>
                <w:sz w:val="20"/>
                <w:szCs w:val="20"/>
              </w:rPr>
              <w:t>,</w:t>
            </w:r>
            <w:r w:rsidRPr="00F8301F">
              <w:rPr>
                <w:sz w:val="20"/>
                <w:szCs w:val="20"/>
              </w:rPr>
              <w:t xml:space="preserve"> г. Воронеж, Россия</w:t>
            </w:r>
            <w:proofErr w:type="gramEnd"/>
          </w:p>
          <w:p w:rsidR="00F8301F" w:rsidRPr="00180F93" w:rsidRDefault="00180F93" w:rsidP="00F8301F">
            <w:pPr>
              <w:rPr>
                <w:i/>
                <w:sz w:val="20"/>
                <w:szCs w:val="20"/>
              </w:rPr>
            </w:pPr>
            <w:proofErr w:type="spellStart"/>
            <w:r w:rsidRPr="00180F93">
              <w:rPr>
                <w:i/>
                <w:sz w:val="20"/>
                <w:szCs w:val="20"/>
              </w:rPr>
              <w:t>Цифровизаци</w:t>
            </w:r>
            <w:r>
              <w:rPr>
                <w:i/>
                <w:sz w:val="20"/>
                <w:szCs w:val="20"/>
              </w:rPr>
              <w:t>я</w:t>
            </w:r>
            <w:proofErr w:type="spellEnd"/>
            <w:r w:rsidRPr="00180F93">
              <w:rPr>
                <w:i/>
                <w:sz w:val="20"/>
                <w:szCs w:val="20"/>
              </w:rPr>
              <w:t xml:space="preserve"> – благо или «прокрустово ложе»?</w:t>
            </w:r>
          </w:p>
          <w:p w:rsidR="00FA723B" w:rsidRDefault="00FA723B" w:rsidP="009412F4">
            <w:pPr>
              <w:rPr>
                <w:b/>
                <w:sz w:val="20"/>
                <w:szCs w:val="20"/>
              </w:rPr>
            </w:pPr>
          </w:p>
          <w:p w:rsidR="009D6F70" w:rsidRPr="009D6F70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Юдина Анна Михайловна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9D6F70">
              <w:rPr>
                <w:sz w:val="20"/>
                <w:szCs w:val="20"/>
              </w:rPr>
              <w:t xml:space="preserve">заместитель директора Координационного центра </w:t>
            </w:r>
            <w:proofErr w:type="spellStart"/>
            <w:r w:rsidRPr="009D6F70">
              <w:rPr>
                <w:sz w:val="20"/>
                <w:szCs w:val="20"/>
              </w:rPr>
              <w:t>ВлГУ</w:t>
            </w:r>
            <w:proofErr w:type="spellEnd"/>
            <w:r w:rsidRPr="009D6F70">
              <w:rPr>
                <w:sz w:val="20"/>
                <w:szCs w:val="20"/>
              </w:rPr>
              <w:t xml:space="preserve">, руководитель учебно-методического направления Координационного центра </w:t>
            </w:r>
            <w:proofErr w:type="spellStart"/>
            <w:r w:rsidRPr="009D6F70">
              <w:rPr>
                <w:sz w:val="20"/>
                <w:szCs w:val="20"/>
              </w:rPr>
              <w:t>ВлГУ</w:t>
            </w:r>
            <w:proofErr w:type="spellEnd"/>
            <w:r w:rsidRPr="009D6F70">
              <w:rPr>
                <w:sz w:val="20"/>
                <w:szCs w:val="20"/>
              </w:rPr>
              <w:t>, кандидат педагогических наук, доцент</w:t>
            </w:r>
            <w:r>
              <w:rPr>
                <w:sz w:val="20"/>
                <w:szCs w:val="20"/>
              </w:rPr>
              <w:t>,</w:t>
            </w:r>
            <w:r w:rsidRPr="009D6F70">
              <w:rPr>
                <w:sz w:val="20"/>
                <w:szCs w:val="20"/>
              </w:rPr>
              <w:t xml:space="preserve"> г. Владимир, Россия</w:t>
            </w:r>
          </w:p>
          <w:p w:rsidR="009D6F70" w:rsidRPr="009D6F70" w:rsidRDefault="009D6F70" w:rsidP="009D6F70">
            <w:pPr>
              <w:rPr>
                <w:i/>
                <w:sz w:val="20"/>
                <w:szCs w:val="20"/>
              </w:rPr>
            </w:pPr>
            <w:r w:rsidRPr="009D6F70">
              <w:rPr>
                <w:i/>
                <w:sz w:val="20"/>
                <w:szCs w:val="20"/>
              </w:rPr>
              <w:t xml:space="preserve">Новая информационно-коммуникативная культура: стратегии </w:t>
            </w:r>
            <w:proofErr w:type="spellStart"/>
            <w:r w:rsidRPr="009D6F70">
              <w:rPr>
                <w:i/>
                <w:sz w:val="20"/>
                <w:szCs w:val="20"/>
              </w:rPr>
              <w:t>кибер</w:t>
            </w:r>
            <w:proofErr w:type="spellEnd"/>
            <w:r w:rsidR="00E464E2">
              <w:rPr>
                <w:i/>
                <w:sz w:val="20"/>
                <w:szCs w:val="20"/>
              </w:rPr>
              <w:t xml:space="preserve"> </w:t>
            </w:r>
            <w:r w:rsidRPr="009D6F70">
              <w:rPr>
                <w:i/>
                <w:sz w:val="20"/>
                <w:szCs w:val="20"/>
              </w:rPr>
              <w:t>воспитания</w:t>
            </w:r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BD06CC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Голикова Татьяна Александровна</w:t>
            </w:r>
            <w:r w:rsidR="00BD06CC">
              <w:rPr>
                <w:b/>
                <w:sz w:val="20"/>
                <w:szCs w:val="20"/>
              </w:rPr>
              <w:t>,</w:t>
            </w:r>
            <w:r w:rsidR="00BD06CC" w:rsidRPr="00BD06CC">
              <w:rPr>
                <w:sz w:val="20"/>
                <w:szCs w:val="20"/>
              </w:rPr>
              <w:t xml:space="preserve"> </w:t>
            </w:r>
            <w:r w:rsidRPr="00BD06CC">
              <w:rPr>
                <w:sz w:val="20"/>
                <w:szCs w:val="20"/>
              </w:rPr>
              <w:t xml:space="preserve">ведущий научный сотрудник </w:t>
            </w:r>
            <w:proofErr w:type="gramStart"/>
            <w:r w:rsidRPr="00BD06CC">
              <w:rPr>
                <w:sz w:val="20"/>
                <w:szCs w:val="20"/>
              </w:rPr>
              <w:t>отдела урало-алтайских языков Института языкознания Российской академии</w:t>
            </w:r>
            <w:proofErr w:type="gramEnd"/>
            <w:r w:rsidRPr="00BD06CC">
              <w:rPr>
                <w:sz w:val="20"/>
                <w:szCs w:val="20"/>
              </w:rPr>
              <w:t xml:space="preserve"> наук, профессор института гуманитарных технологий Российского нового университета, доктор филологических наук</w:t>
            </w:r>
            <w:r w:rsidR="00BD06CC">
              <w:rPr>
                <w:sz w:val="20"/>
                <w:szCs w:val="20"/>
              </w:rPr>
              <w:t>,</w:t>
            </w:r>
            <w:r w:rsidRPr="00BD06CC">
              <w:rPr>
                <w:sz w:val="20"/>
                <w:szCs w:val="20"/>
              </w:rPr>
              <w:t xml:space="preserve"> г. Москва, Россия</w:t>
            </w:r>
          </w:p>
          <w:p w:rsidR="009D6F70" w:rsidRPr="00BD06CC" w:rsidRDefault="00BD06CC" w:rsidP="009D6F70">
            <w:pPr>
              <w:rPr>
                <w:i/>
                <w:sz w:val="20"/>
                <w:szCs w:val="20"/>
              </w:rPr>
            </w:pPr>
            <w:proofErr w:type="spellStart"/>
            <w:r w:rsidRPr="00BD06CC">
              <w:rPr>
                <w:i/>
                <w:sz w:val="20"/>
                <w:szCs w:val="20"/>
              </w:rPr>
              <w:t>Цифровизация</w:t>
            </w:r>
            <w:proofErr w:type="spellEnd"/>
            <w:r w:rsidRPr="00BD06CC">
              <w:rPr>
                <w:i/>
                <w:sz w:val="20"/>
                <w:szCs w:val="20"/>
              </w:rPr>
              <w:t xml:space="preserve"> межличностных отношений</w:t>
            </w:r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484B56" w:rsidRDefault="009D6F70" w:rsidP="009D6F70">
            <w:pPr>
              <w:rPr>
                <w:sz w:val="20"/>
                <w:szCs w:val="20"/>
              </w:rPr>
            </w:pPr>
            <w:proofErr w:type="gramStart"/>
            <w:r w:rsidRPr="009D6F70">
              <w:rPr>
                <w:b/>
                <w:sz w:val="20"/>
                <w:szCs w:val="20"/>
              </w:rPr>
              <w:t>Медведева Ирина Яковлевна</w:t>
            </w:r>
            <w:r w:rsidR="00484B56">
              <w:rPr>
                <w:b/>
                <w:sz w:val="20"/>
                <w:szCs w:val="20"/>
              </w:rPr>
              <w:t>,</w:t>
            </w:r>
            <w:r w:rsidRPr="009D6F70">
              <w:rPr>
                <w:b/>
                <w:sz w:val="20"/>
                <w:szCs w:val="20"/>
              </w:rPr>
              <w:t xml:space="preserve"> </w:t>
            </w:r>
            <w:r w:rsidRPr="00484B56">
              <w:rPr>
                <w:sz w:val="20"/>
                <w:szCs w:val="20"/>
              </w:rPr>
              <w:t>детский психолог, писатель, публицист, драматург, главный научный сотрудник Института детства Российского детского фонда, киносценарист, член Союза писателей России</w:t>
            </w:r>
            <w:r w:rsidR="00484B56">
              <w:rPr>
                <w:sz w:val="20"/>
                <w:szCs w:val="20"/>
              </w:rPr>
              <w:t>,</w:t>
            </w:r>
            <w:r w:rsidRPr="00484B56">
              <w:rPr>
                <w:sz w:val="20"/>
                <w:szCs w:val="20"/>
              </w:rPr>
              <w:t xml:space="preserve"> Москва, Россия</w:t>
            </w:r>
            <w:proofErr w:type="gramEnd"/>
          </w:p>
          <w:p w:rsidR="009D6F70" w:rsidRPr="00484B56" w:rsidRDefault="00484B56" w:rsidP="009D6F70">
            <w:pPr>
              <w:rPr>
                <w:i/>
                <w:sz w:val="20"/>
                <w:szCs w:val="20"/>
              </w:rPr>
            </w:pPr>
            <w:r w:rsidRPr="00484B56">
              <w:rPr>
                <w:i/>
                <w:sz w:val="20"/>
                <w:szCs w:val="20"/>
              </w:rPr>
              <w:t>Особенности работы психолога с родителями детей цифрового поколения</w:t>
            </w:r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642122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Муратова Инна Сергеевна</w:t>
            </w:r>
            <w:r w:rsidR="00642122">
              <w:rPr>
                <w:b/>
                <w:sz w:val="20"/>
                <w:szCs w:val="20"/>
              </w:rPr>
              <w:t xml:space="preserve">, </w:t>
            </w:r>
            <w:r w:rsidRPr="00642122">
              <w:rPr>
                <w:sz w:val="20"/>
                <w:szCs w:val="20"/>
              </w:rPr>
              <w:t>педагог-психолог МБДОУ «Первомайский детский сад», кандидат психологических наук</w:t>
            </w:r>
            <w:r w:rsidR="00642122">
              <w:rPr>
                <w:sz w:val="20"/>
                <w:szCs w:val="20"/>
              </w:rPr>
              <w:t>,</w:t>
            </w:r>
            <w:r w:rsidRPr="00642122">
              <w:rPr>
                <w:sz w:val="20"/>
                <w:szCs w:val="20"/>
              </w:rPr>
              <w:t xml:space="preserve"> Тамбовская обл., Россия</w:t>
            </w:r>
          </w:p>
          <w:p w:rsidR="009D6F70" w:rsidRPr="00642122" w:rsidRDefault="00642122" w:rsidP="009D6F70">
            <w:pPr>
              <w:rPr>
                <w:i/>
                <w:sz w:val="20"/>
                <w:szCs w:val="20"/>
              </w:rPr>
            </w:pPr>
            <w:r w:rsidRPr="00642122">
              <w:rPr>
                <w:i/>
                <w:sz w:val="20"/>
                <w:szCs w:val="20"/>
              </w:rPr>
              <w:t xml:space="preserve">Психолого-педагогические проблемы дошкольников в эпоху </w:t>
            </w:r>
            <w:proofErr w:type="spellStart"/>
            <w:r w:rsidRPr="00642122">
              <w:rPr>
                <w:i/>
                <w:sz w:val="20"/>
                <w:szCs w:val="20"/>
              </w:rPr>
              <w:t>цифровизации</w:t>
            </w:r>
            <w:proofErr w:type="spellEnd"/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5A4F11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Симонова Альбина Валерьевна</w:t>
            </w:r>
            <w:r w:rsidR="005A4F11">
              <w:rPr>
                <w:b/>
                <w:sz w:val="20"/>
                <w:szCs w:val="20"/>
              </w:rPr>
              <w:t>,</w:t>
            </w:r>
            <w:r w:rsidRPr="009D6F70">
              <w:rPr>
                <w:b/>
                <w:sz w:val="20"/>
                <w:szCs w:val="20"/>
              </w:rPr>
              <w:t xml:space="preserve"> </w:t>
            </w:r>
            <w:r w:rsidRPr="00DA5BC4">
              <w:rPr>
                <w:sz w:val="20"/>
                <w:szCs w:val="20"/>
              </w:rPr>
              <w:t>профессор Московского областного научно-</w:t>
            </w:r>
            <w:r w:rsidRPr="005A4F11">
              <w:rPr>
                <w:sz w:val="20"/>
                <w:szCs w:val="20"/>
              </w:rPr>
              <w:t>исследовательского клинического института им. М. Ф. Владимирского», преподаватель кафедры семейной медицины, эксперт Национальной Ассоциации заслуженных врачей, профессор-иммунолог, доктор медицинских наук</w:t>
            </w:r>
            <w:r w:rsidR="003A1F2F">
              <w:rPr>
                <w:sz w:val="20"/>
                <w:szCs w:val="20"/>
              </w:rPr>
              <w:t>,</w:t>
            </w:r>
            <w:r w:rsidRPr="005A4F11">
              <w:rPr>
                <w:sz w:val="20"/>
                <w:szCs w:val="20"/>
              </w:rPr>
              <w:t xml:space="preserve"> Москва, Россия</w:t>
            </w:r>
          </w:p>
          <w:p w:rsidR="009D6F70" w:rsidRPr="005A4F11" w:rsidRDefault="005A4F11" w:rsidP="009D6F70">
            <w:pPr>
              <w:rPr>
                <w:i/>
                <w:sz w:val="20"/>
                <w:szCs w:val="20"/>
              </w:rPr>
            </w:pPr>
            <w:r w:rsidRPr="005A4F11">
              <w:rPr>
                <w:i/>
                <w:sz w:val="20"/>
                <w:szCs w:val="20"/>
              </w:rPr>
              <w:t>Формирование духовно-нравственных основ в образовании: необходимо и реально сегодня</w:t>
            </w:r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DE28C7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Сафронова Елена Викторовна</w:t>
            </w:r>
            <w:r w:rsidR="00DE28C7">
              <w:rPr>
                <w:b/>
                <w:sz w:val="20"/>
                <w:szCs w:val="20"/>
              </w:rPr>
              <w:t>,</w:t>
            </w:r>
            <w:r w:rsidRPr="009D6F70">
              <w:rPr>
                <w:b/>
                <w:sz w:val="20"/>
                <w:szCs w:val="20"/>
              </w:rPr>
              <w:t xml:space="preserve"> </w:t>
            </w:r>
            <w:r w:rsidRPr="00DE28C7">
              <w:rPr>
                <w:sz w:val="20"/>
                <w:szCs w:val="20"/>
              </w:rPr>
              <w:t>руководитель Центра трансграничных правовых исследований, профессор кафедры конституционного и международного права юридического института Белгородского государственного национального исследовательского университета, доктор юридических наук, профессор</w:t>
            </w:r>
            <w:r w:rsidR="00F84334">
              <w:rPr>
                <w:sz w:val="20"/>
                <w:szCs w:val="20"/>
              </w:rPr>
              <w:t>,</w:t>
            </w:r>
            <w:r w:rsidRPr="00DE28C7">
              <w:rPr>
                <w:sz w:val="20"/>
                <w:szCs w:val="20"/>
              </w:rPr>
              <w:t xml:space="preserve"> г. Белгород, Россия</w:t>
            </w:r>
          </w:p>
          <w:p w:rsidR="009D6F70" w:rsidRPr="00DE28C7" w:rsidRDefault="00DE28C7" w:rsidP="009D6F70">
            <w:pPr>
              <w:rPr>
                <w:i/>
                <w:sz w:val="20"/>
                <w:szCs w:val="20"/>
              </w:rPr>
            </w:pPr>
            <w:r w:rsidRPr="00DE28C7">
              <w:rPr>
                <w:i/>
                <w:sz w:val="20"/>
                <w:szCs w:val="20"/>
              </w:rPr>
              <w:t xml:space="preserve">Нормативные акты всемирной организации здравоохранения о </w:t>
            </w:r>
            <w:proofErr w:type="spellStart"/>
            <w:r w:rsidRPr="00DE28C7">
              <w:rPr>
                <w:i/>
                <w:sz w:val="20"/>
                <w:szCs w:val="20"/>
              </w:rPr>
              <w:t>цифровизации</w:t>
            </w:r>
            <w:proofErr w:type="spellEnd"/>
            <w:r w:rsidRPr="00DE28C7">
              <w:rPr>
                <w:i/>
                <w:sz w:val="20"/>
                <w:szCs w:val="20"/>
              </w:rPr>
              <w:t xml:space="preserve"> медицины</w:t>
            </w:r>
          </w:p>
          <w:p w:rsidR="009D6F70" w:rsidRPr="009D6F70" w:rsidRDefault="009D6F70" w:rsidP="009D6F70">
            <w:pPr>
              <w:rPr>
                <w:b/>
                <w:sz w:val="20"/>
                <w:szCs w:val="20"/>
              </w:rPr>
            </w:pPr>
          </w:p>
          <w:p w:rsidR="009D6F70" w:rsidRPr="00955078" w:rsidRDefault="009D6F70" w:rsidP="009D6F70">
            <w:pPr>
              <w:rPr>
                <w:sz w:val="20"/>
                <w:szCs w:val="20"/>
              </w:rPr>
            </w:pPr>
            <w:r w:rsidRPr="009D6F70">
              <w:rPr>
                <w:b/>
                <w:sz w:val="20"/>
                <w:szCs w:val="20"/>
              </w:rPr>
              <w:t>Лактионова Наталья Яковлевна</w:t>
            </w:r>
            <w:r w:rsidR="00955078">
              <w:rPr>
                <w:b/>
                <w:sz w:val="20"/>
                <w:szCs w:val="20"/>
              </w:rPr>
              <w:t xml:space="preserve">, </w:t>
            </w:r>
            <w:r w:rsidRPr="00955078">
              <w:rPr>
                <w:sz w:val="20"/>
                <w:szCs w:val="20"/>
              </w:rPr>
              <w:t>старший научный сотрудник Центра постсоветских исследований Института Экономики РАН, кандидат исторических наук (Москва, Россия)</w:t>
            </w:r>
          </w:p>
          <w:p w:rsidR="009D6F70" w:rsidRPr="00955078" w:rsidRDefault="00955078" w:rsidP="009D6F70">
            <w:pPr>
              <w:rPr>
                <w:i/>
                <w:sz w:val="20"/>
                <w:szCs w:val="20"/>
              </w:rPr>
            </w:pPr>
            <w:r w:rsidRPr="00955078">
              <w:rPr>
                <w:i/>
                <w:sz w:val="20"/>
                <w:szCs w:val="20"/>
              </w:rPr>
              <w:t xml:space="preserve">Задачи евразийской интеграции политики </w:t>
            </w:r>
            <w:r>
              <w:rPr>
                <w:i/>
                <w:sz w:val="20"/>
                <w:szCs w:val="20"/>
              </w:rPr>
              <w:t>Р</w:t>
            </w:r>
            <w:r w:rsidRPr="00955078">
              <w:rPr>
                <w:i/>
                <w:sz w:val="20"/>
                <w:szCs w:val="20"/>
              </w:rPr>
              <w:t>оссии в сфере образования в контексте цифровой трансформации</w:t>
            </w:r>
          </w:p>
          <w:p w:rsidR="003873BB" w:rsidRPr="0097678E" w:rsidRDefault="003873BB" w:rsidP="005A136F">
            <w:pPr>
              <w:pStyle w:val="TableParagraph"/>
              <w:spacing w:line="240" w:lineRule="atLeast"/>
              <w:ind w:left="289"/>
              <w:rPr>
                <w:b/>
                <w:color w:val="000000" w:themeColor="text1"/>
              </w:rPr>
            </w:pPr>
          </w:p>
        </w:tc>
      </w:tr>
    </w:tbl>
    <w:p w:rsidR="00D275E5" w:rsidRDefault="00D275E5" w:rsidP="00905690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3"/>
      </w:tblGrid>
      <w:tr w:rsidR="00CB01C9" w:rsidRPr="0097678E" w:rsidTr="005A136F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CB01C9" w:rsidRPr="0097678E" w:rsidRDefault="00CB01C9" w:rsidP="005A136F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</w:tcPr>
          <w:p w:rsidR="00CB01C9" w:rsidRPr="0097678E" w:rsidRDefault="00CB01C9" w:rsidP="005A136F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  <w:r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ФУРШЕТ</w:t>
            </w:r>
          </w:p>
        </w:tc>
      </w:tr>
    </w:tbl>
    <w:p w:rsidR="00CB01C9" w:rsidRDefault="00CB01C9" w:rsidP="00905690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3"/>
      </w:tblGrid>
      <w:tr w:rsidR="00A12168" w:rsidRPr="0097678E" w:rsidTr="001F4F68">
        <w:tc>
          <w:tcPr>
            <w:tcW w:w="1696" w:type="dxa"/>
          </w:tcPr>
          <w:p w:rsidR="00A12168" w:rsidRPr="0097678E" w:rsidRDefault="00A12168" w:rsidP="00B41097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B4109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2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B41097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0-1</w:t>
            </w:r>
            <w:r w:rsidR="00FE194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5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FE194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3" w:type="dxa"/>
          </w:tcPr>
          <w:p w:rsidR="00A12168" w:rsidRPr="0097678E" w:rsidRDefault="00A12168" w:rsidP="00AC7F06">
            <w:pPr>
              <w:pStyle w:val="TableParagraph"/>
              <w:spacing w:line="240" w:lineRule="atLeast"/>
              <w:ind w:left="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СЕССИЯ «</w:t>
            </w:r>
            <w:r w:rsidR="00DE3186" w:rsidRPr="00DE3186">
              <w:rPr>
                <w:rFonts w:asciiTheme="minorHAnsi" w:hAnsiTheme="minorHAnsi"/>
                <w:b/>
                <w:sz w:val="20"/>
                <w:szCs w:val="20"/>
              </w:rPr>
              <w:t>Развитие Национальной системы квалификаций в области связи в России</w:t>
            </w:r>
            <w:r w:rsidRPr="00905690">
              <w:rPr>
                <w:rFonts w:asciiTheme="minorHAnsi" w:hAnsiTheme="minorHAnsi"/>
                <w:b/>
                <w:sz w:val="20"/>
                <w:szCs w:val="20"/>
              </w:rPr>
              <w:t>»</w:t>
            </w:r>
          </w:p>
        </w:tc>
      </w:tr>
      <w:tr w:rsidR="00A12168" w:rsidRPr="0097678E" w:rsidTr="001F4F68">
        <w:tc>
          <w:tcPr>
            <w:tcW w:w="1696" w:type="dxa"/>
          </w:tcPr>
          <w:p w:rsidR="00A12168" w:rsidRPr="0097678E" w:rsidRDefault="00A12168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3" w:type="dxa"/>
          </w:tcPr>
          <w:p w:rsidR="00A12168" w:rsidRPr="0097678E" w:rsidRDefault="00DE3186" w:rsidP="00AC7F06">
            <w:pPr>
              <w:pStyle w:val="TableParagraph"/>
              <w:spacing w:line="240" w:lineRule="atLeast"/>
              <w:ind w:left="8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DE318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Маторина</w:t>
            </w:r>
            <w:proofErr w:type="spellEnd"/>
            <w:r w:rsidRPr="00DE318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Людмила Николаевна</w:t>
            </w:r>
            <w:r w:rsidRPr="00DE31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заместитель председателя СПК связи,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</w:t>
            </w:r>
            <w:r w:rsidRPr="00DE31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редседатель Центрального экспертного совета в области телекоммуникаций, </w:t>
            </w:r>
            <w:r w:rsidRPr="00DE318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почтовой связи и радиотехники</w:t>
            </w:r>
          </w:p>
        </w:tc>
      </w:tr>
      <w:tr w:rsidR="00A12168" w:rsidRPr="0097678E" w:rsidTr="001F4F68">
        <w:trPr>
          <w:trHeight w:val="296"/>
        </w:trPr>
        <w:tc>
          <w:tcPr>
            <w:tcW w:w="1696" w:type="dxa"/>
          </w:tcPr>
          <w:p w:rsidR="00A12168" w:rsidRPr="0097678E" w:rsidRDefault="00A12168" w:rsidP="001F4F68">
            <w:pPr>
              <w:pStyle w:val="TableParagraph"/>
              <w:spacing w:before="100" w:beforeAutospacing="1"/>
              <w:ind w:left="10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Участники сессии</w:t>
            </w:r>
          </w:p>
        </w:tc>
        <w:tc>
          <w:tcPr>
            <w:tcW w:w="7643" w:type="dxa"/>
          </w:tcPr>
          <w:p w:rsidR="00A12168" w:rsidRPr="00FA723B" w:rsidRDefault="00A12168" w:rsidP="001F4F68">
            <w:pPr>
              <w:rPr>
                <w:b/>
                <w:sz w:val="20"/>
                <w:szCs w:val="20"/>
              </w:rPr>
            </w:pPr>
            <w:proofErr w:type="spellStart"/>
            <w:r w:rsidRPr="00FA723B">
              <w:rPr>
                <w:b/>
                <w:sz w:val="20"/>
                <w:szCs w:val="20"/>
              </w:rPr>
              <w:t>Аджемов</w:t>
            </w:r>
            <w:proofErr w:type="spellEnd"/>
            <w:r w:rsidRPr="00FA723B">
              <w:rPr>
                <w:b/>
                <w:sz w:val="20"/>
                <w:szCs w:val="20"/>
              </w:rPr>
              <w:t xml:space="preserve"> Артем Сергеевич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</w:t>
            </w:r>
            <w:r w:rsidRPr="00FA723B">
              <w:rPr>
                <w:sz w:val="20"/>
                <w:szCs w:val="20"/>
              </w:rPr>
              <w:t>резидент-председатель попечительского совета МТУСИ</w:t>
            </w:r>
          </w:p>
          <w:p w:rsidR="00A12168" w:rsidRDefault="00A12168" w:rsidP="001F4F68">
            <w:pPr>
              <w:rPr>
                <w:i/>
                <w:sz w:val="20"/>
                <w:szCs w:val="20"/>
              </w:rPr>
            </w:pPr>
            <w:r w:rsidRPr="00876A26">
              <w:rPr>
                <w:i/>
                <w:sz w:val="20"/>
                <w:szCs w:val="20"/>
              </w:rPr>
              <w:t>Особенности использования искусственного интеллекта в образовании</w:t>
            </w:r>
          </w:p>
          <w:p w:rsidR="00ED4C64" w:rsidRPr="005F2911" w:rsidRDefault="00ED4C64" w:rsidP="001F4F68">
            <w:pPr>
              <w:rPr>
                <w:i/>
                <w:sz w:val="20"/>
                <w:szCs w:val="20"/>
              </w:rPr>
            </w:pPr>
          </w:p>
          <w:p w:rsidR="00A12168" w:rsidRDefault="00A12168" w:rsidP="001F4F68">
            <w:pPr>
              <w:rPr>
                <w:sz w:val="20"/>
                <w:szCs w:val="20"/>
              </w:rPr>
            </w:pPr>
            <w:r w:rsidRPr="00996FD1">
              <w:rPr>
                <w:b/>
                <w:sz w:val="20"/>
                <w:szCs w:val="20"/>
              </w:rPr>
              <w:t>Новикова Галина Викторовна</w:t>
            </w:r>
            <w:r>
              <w:rPr>
                <w:sz w:val="20"/>
                <w:szCs w:val="20"/>
              </w:rPr>
              <w:t xml:space="preserve">, </w:t>
            </w:r>
            <w:r w:rsidRPr="00996FD1">
              <w:rPr>
                <w:sz w:val="20"/>
                <w:szCs w:val="20"/>
              </w:rPr>
              <w:t>доцент кафедры истории и философии образования факультет</w:t>
            </w:r>
            <w:r>
              <w:rPr>
                <w:sz w:val="20"/>
                <w:szCs w:val="20"/>
              </w:rPr>
              <w:t>а</w:t>
            </w:r>
            <w:r w:rsidRPr="00996FD1">
              <w:rPr>
                <w:sz w:val="20"/>
                <w:szCs w:val="20"/>
              </w:rPr>
              <w:t xml:space="preserve"> педагогического образования МГУ имени М.В. Ломоносова</w:t>
            </w:r>
          </w:p>
          <w:p w:rsidR="00A12168" w:rsidRDefault="00A12168" w:rsidP="001F4F68">
            <w:pPr>
              <w:rPr>
                <w:i/>
                <w:sz w:val="20"/>
                <w:szCs w:val="20"/>
              </w:rPr>
            </w:pPr>
            <w:r w:rsidRPr="009412F4">
              <w:rPr>
                <w:i/>
                <w:sz w:val="20"/>
                <w:szCs w:val="20"/>
              </w:rPr>
              <w:t>Содержание и формы просветительской работы с педагогами и родителями школьников, направленной на соблюдение детьми и подростками цифровой гигиены</w:t>
            </w:r>
          </w:p>
          <w:p w:rsidR="00ED4C64" w:rsidRDefault="00ED4C64" w:rsidP="001F4F68">
            <w:pPr>
              <w:rPr>
                <w:i/>
                <w:sz w:val="20"/>
                <w:szCs w:val="20"/>
              </w:rPr>
            </w:pPr>
          </w:p>
          <w:p w:rsidR="00A12168" w:rsidRDefault="00A12168" w:rsidP="001F4F6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3296E">
              <w:rPr>
                <w:b/>
                <w:color w:val="000000" w:themeColor="text1"/>
                <w:sz w:val="20"/>
                <w:szCs w:val="20"/>
              </w:rPr>
              <w:t>Магданова</w:t>
            </w:r>
            <w:proofErr w:type="spellEnd"/>
            <w:r w:rsidRPr="00A3296E">
              <w:rPr>
                <w:b/>
                <w:color w:val="000000" w:themeColor="text1"/>
                <w:sz w:val="20"/>
                <w:szCs w:val="20"/>
              </w:rPr>
              <w:t xml:space="preserve"> Мария Павловна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3296E">
              <w:rPr>
                <w:color w:val="000000" w:themeColor="text1"/>
                <w:sz w:val="20"/>
                <w:szCs w:val="20"/>
              </w:rPr>
              <w:t xml:space="preserve">ассистент кафедры физики и математики ФГБОУ </w:t>
            </w:r>
            <w:proofErr w:type="gramStart"/>
            <w:r w:rsidRPr="00A3296E">
              <w:rPr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A3296E">
              <w:rPr>
                <w:color w:val="000000" w:themeColor="text1"/>
                <w:sz w:val="20"/>
                <w:szCs w:val="20"/>
              </w:rPr>
              <w:t xml:space="preserve"> Пермская государственная фармацевтическая академия Минздрава России</w:t>
            </w:r>
          </w:p>
          <w:p w:rsidR="00A12168" w:rsidRDefault="00A12168" w:rsidP="001F4F68">
            <w:pPr>
              <w:rPr>
                <w:i/>
                <w:sz w:val="20"/>
                <w:szCs w:val="20"/>
              </w:rPr>
            </w:pPr>
            <w:r w:rsidRPr="004D709F">
              <w:rPr>
                <w:i/>
                <w:sz w:val="20"/>
                <w:szCs w:val="20"/>
              </w:rPr>
              <w:t>Многоязычное обучение математике в цифровую эпоху: баланс традиционных и инновационных методов</w:t>
            </w:r>
          </w:p>
          <w:p w:rsidR="00ED4C64" w:rsidRPr="004D709F" w:rsidRDefault="00ED4C64" w:rsidP="001F4F68">
            <w:pPr>
              <w:rPr>
                <w:i/>
                <w:sz w:val="20"/>
                <w:szCs w:val="20"/>
              </w:rPr>
            </w:pPr>
          </w:p>
          <w:p w:rsidR="00A12168" w:rsidRPr="00EA611C" w:rsidRDefault="00A12168" w:rsidP="001F4F68">
            <w:pPr>
              <w:rPr>
                <w:sz w:val="20"/>
                <w:szCs w:val="20"/>
              </w:rPr>
            </w:pPr>
            <w:proofErr w:type="spellStart"/>
            <w:r w:rsidRPr="00054052">
              <w:rPr>
                <w:b/>
                <w:sz w:val="20"/>
                <w:szCs w:val="20"/>
              </w:rPr>
              <w:t>Божокоева</w:t>
            </w:r>
            <w:proofErr w:type="spellEnd"/>
            <w:r w:rsidRPr="000540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4052">
              <w:rPr>
                <w:b/>
                <w:sz w:val="20"/>
                <w:szCs w:val="20"/>
              </w:rPr>
              <w:t>Айдай</w:t>
            </w:r>
            <w:proofErr w:type="spellEnd"/>
            <w:r w:rsidRPr="0005405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4052">
              <w:rPr>
                <w:b/>
                <w:sz w:val="20"/>
                <w:szCs w:val="20"/>
              </w:rPr>
              <w:t>Майрамбековна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054052">
              <w:rPr>
                <w:sz w:val="20"/>
                <w:szCs w:val="20"/>
              </w:rPr>
              <w:t>старший преподаватель Академии цифровых инноваций</w:t>
            </w:r>
            <w:r>
              <w:rPr>
                <w:sz w:val="20"/>
                <w:szCs w:val="20"/>
              </w:rPr>
              <w:t xml:space="preserve">, </w:t>
            </w:r>
            <w:r w:rsidRPr="00054052">
              <w:rPr>
                <w:sz w:val="20"/>
                <w:szCs w:val="20"/>
              </w:rPr>
              <w:t>Киргизия</w:t>
            </w:r>
          </w:p>
          <w:p w:rsidR="00A12168" w:rsidRDefault="00A12168" w:rsidP="001F4F68">
            <w:pPr>
              <w:rPr>
                <w:i/>
                <w:sz w:val="20"/>
                <w:szCs w:val="20"/>
              </w:rPr>
            </w:pPr>
            <w:r w:rsidRPr="00A648A7">
              <w:rPr>
                <w:i/>
                <w:sz w:val="20"/>
                <w:szCs w:val="20"/>
              </w:rPr>
              <w:t xml:space="preserve">Анализ цифровых трансформаций в образовании на примере образовательных процессов в </w:t>
            </w:r>
            <w:r w:rsidRPr="005B30EB">
              <w:rPr>
                <w:i/>
                <w:sz w:val="20"/>
                <w:szCs w:val="20"/>
              </w:rPr>
              <w:t>Академии цифровых инноваций</w:t>
            </w:r>
          </w:p>
          <w:p w:rsidR="00ED4C64" w:rsidRPr="005F2911" w:rsidRDefault="00ED4C64" w:rsidP="001F4F68">
            <w:pPr>
              <w:rPr>
                <w:i/>
                <w:sz w:val="20"/>
                <w:szCs w:val="20"/>
              </w:rPr>
            </w:pPr>
          </w:p>
          <w:p w:rsidR="00A12168" w:rsidRPr="00EA611C" w:rsidRDefault="00A12168" w:rsidP="001F4F68">
            <w:pPr>
              <w:rPr>
                <w:sz w:val="20"/>
                <w:szCs w:val="20"/>
              </w:rPr>
            </w:pPr>
            <w:r w:rsidRPr="00B36F45">
              <w:rPr>
                <w:b/>
                <w:sz w:val="20"/>
                <w:szCs w:val="20"/>
              </w:rPr>
              <w:t>Ивашко Владимир Михайлович</w:t>
            </w:r>
            <w:r>
              <w:rPr>
                <w:sz w:val="20"/>
                <w:szCs w:val="20"/>
              </w:rPr>
              <w:t>, н</w:t>
            </w:r>
            <w:r w:rsidRPr="00E64ABE">
              <w:rPr>
                <w:sz w:val="20"/>
                <w:szCs w:val="20"/>
              </w:rPr>
              <w:t>ач</w:t>
            </w:r>
            <w:r>
              <w:rPr>
                <w:sz w:val="20"/>
                <w:szCs w:val="20"/>
              </w:rPr>
              <w:t>альник</w:t>
            </w:r>
            <w:r w:rsidRPr="00E64A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E64ABE">
              <w:rPr>
                <w:sz w:val="20"/>
                <w:szCs w:val="20"/>
              </w:rPr>
              <w:t>аучно</w:t>
            </w:r>
            <w:r>
              <w:rPr>
                <w:sz w:val="20"/>
                <w:szCs w:val="20"/>
              </w:rPr>
              <w:t>-</w:t>
            </w:r>
            <w:r w:rsidRPr="00E64ABE">
              <w:rPr>
                <w:sz w:val="20"/>
                <w:szCs w:val="20"/>
              </w:rPr>
              <w:t>технического отдела учреждения образования «Белорусская государственная академия связи»</w:t>
            </w:r>
          </w:p>
          <w:p w:rsidR="00A12168" w:rsidRDefault="00A12168" w:rsidP="001F4F68">
            <w:pPr>
              <w:rPr>
                <w:i/>
                <w:sz w:val="20"/>
                <w:szCs w:val="20"/>
              </w:rPr>
            </w:pPr>
            <w:r w:rsidRPr="00E64ABE">
              <w:rPr>
                <w:i/>
                <w:sz w:val="20"/>
                <w:szCs w:val="20"/>
              </w:rPr>
              <w:t>Актуальные аспекты цифровой трансформации учреждения высшего образования</w:t>
            </w:r>
          </w:p>
          <w:p w:rsidR="00ED4C64" w:rsidRDefault="00ED4C64" w:rsidP="001F4F68">
            <w:pPr>
              <w:rPr>
                <w:i/>
                <w:sz w:val="20"/>
                <w:szCs w:val="20"/>
              </w:rPr>
            </w:pP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 xml:space="preserve">Зайцева Ольга Михайловна, 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директор Центра развития профессиональных квалификаций ВНИИ труда</w:t>
            </w:r>
            <w:r w:rsidRPr="009A4004">
              <w:rPr>
                <w:rFonts w:ascii="Calibri" w:hAnsi="Calibri" w:cs="Calibri"/>
                <w:sz w:val="20"/>
              </w:rPr>
              <w:t xml:space="preserve"> </w:t>
            </w: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«Квалификационные характеристики: методы, опыт, перспективы»</w:t>
            </w:r>
          </w:p>
          <w:p w:rsidR="00ED4C64" w:rsidRPr="009A4004" w:rsidRDefault="00ED4C64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237D2" w:rsidRPr="009A4004" w:rsidRDefault="009237D2" w:rsidP="009237D2">
            <w:pPr>
              <w:rPr>
                <w:rFonts w:ascii="Calibri" w:hAnsi="Calibri" w:cs="Calibri"/>
                <w:sz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 xml:space="preserve">Анисимова Ирина Александровна, 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заместитель начальника Управления проектов информатизации в сфере труда и занятости Федеральной службы по труду и занятости (</w:t>
            </w:r>
            <w:proofErr w:type="spellStart"/>
            <w:r w:rsidRPr="009A4004">
              <w:rPr>
                <w:rFonts w:ascii="Calibri" w:hAnsi="Calibri" w:cs="Calibri"/>
                <w:sz w:val="20"/>
                <w:szCs w:val="20"/>
              </w:rPr>
              <w:t>Роструд</w:t>
            </w:r>
            <w:proofErr w:type="spellEnd"/>
            <w:r w:rsidRPr="009A400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«Развитие ЕЦП Работа в России для рынка труда. Тенденции»</w:t>
            </w:r>
          </w:p>
          <w:p w:rsidR="00ED4C64" w:rsidRPr="009A4004" w:rsidRDefault="00ED4C64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237D2" w:rsidRPr="00A17508" w:rsidRDefault="009237D2" w:rsidP="009237D2">
            <w:pPr>
              <w:rPr>
                <w:rFonts w:ascii="Calibri" w:hAnsi="Calibri" w:cs="Calibri"/>
                <w:sz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Шадрин Артем Евгеньевич</w:t>
            </w:r>
            <w:r w:rsidRPr="009A400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17508">
              <w:rPr>
                <w:rFonts w:ascii="Calibri" w:hAnsi="Calibri" w:cs="Calibri"/>
                <w:sz w:val="20"/>
                <w:szCs w:val="20"/>
              </w:rPr>
              <w:t xml:space="preserve">генеральный директор </w:t>
            </w:r>
            <w:r w:rsidR="00A17508" w:rsidRPr="00A17508">
              <w:rPr>
                <w:rFonts w:ascii="Calibri" w:hAnsi="Calibri" w:cs="Calibri"/>
                <w:sz w:val="20"/>
                <w:szCs w:val="20"/>
              </w:rPr>
              <w:t xml:space="preserve">АНО </w:t>
            </w:r>
            <w:r w:rsidR="00A17508">
              <w:rPr>
                <w:rFonts w:ascii="Calibri" w:hAnsi="Calibri" w:cs="Calibri"/>
                <w:sz w:val="20"/>
                <w:szCs w:val="20"/>
              </w:rPr>
              <w:t>«</w:t>
            </w:r>
            <w:r w:rsidRPr="00A17508">
              <w:rPr>
                <w:rFonts w:ascii="Calibri" w:hAnsi="Calibri" w:cs="Calibri"/>
                <w:sz w:val="20"/>
                <w:szCs w:val="20"/>
              </w:rPr>
              <w:t>Национально</w:t>
            </w:r>
            <w:r w:rsidR="00A17508">
              <w:rPr>
                <w:rFonts w:ascii="Calibri" w:hAnsi="Calibri" w:cs="Calibri"/>
                <w:sz w:val="20"/>
                <w:szCs w:val="20"/>
              </w:rPr>
              <w:t>е</w:t>
            </w:r>
            <w:r w:rsidRPr="00A17508">
              <w:rPr>
                <w:rFonts w:ascii="Calibri" w:hAnsi="Calibri" w:cs="Calibri"/>
                <w:sz w:val="20"/>
                <w:szCs w:val="20"/>
              </w:rPr>
              <w:t xml:space="preserve"> агентств</w:t>
            </w:r>
            <w:r w:rsidR="00A17508">
              <w:rPr>
                <w:rFonts w:ascii="Calibri" w:hAnsi="Calibri" w:cs="Calibri"/>
                <w:sz w:val="20"/>
                <w:szCs w:val="20"/>
              </w:rPr>
              <w:t>о</w:t>
            </w:r>
            <w:r w:rsidRPr="00A17508">
              <w:rPr>
                <w:rFonts w:ascii="Calibri" w:hAnsi="Calibri" w:cs="Calibri"/>
                <w:sz w:val="20"/>
                <w:szCs w:val="20"/>
              </w:rPr>
              <w:t xml:space="preserve"> развития квалификаций</w:t>
            </w:r>
            <w:r w:rsidR="00A17508">
              <w:rPr>
                <w:rFonts w:ascii="Calibri" w:hAnsi="Calibri" w:cs="Calibri"/>
                <w:sz w:val="20"/>
              </w:rPr>
              <w:t>»</w:t>
            </w: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</w:t>
            </w:r>
            <w:r w:rsidR="00D92945" w:rsidRPr="00D92945">
              <w:rPr>
                <w:rFonts w:ascii="Calibri" w:hAnsi="Calibri" w:cs="Calibri"/>
                <w:i/>
                <w:sz w:val="20"/>
                <w:szCs w:val="20"/>
              </w:rPr>
              <w:t xml:space="preserve">О приоритетных направлениях </w:t>
            </w: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развития Национальной системы квалификаций»</w:t>
            </w:r>
          </w:p>
          <w:p w:rsidR="00ED4C64" w:rsidRPr="009A4004" w:rsidRDefault="00ED4C64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237D2" w:rsidRPr="009A4004" w:rsidRDefault="009237D2" w:rsidP="009237D2">
            <w:pPr>
              <w:rPr>
                <w:rFonts w:ascii="Calibri" w:hAnsi="Calibri" w:cs="Calibri"/>
                <w:sz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Александр Васильевич Соломонов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, председатель Федерального учебно-методического объединения (ФУМО) по укрупнённой группе специальностей и направлений подготовки (УГСН) 11.00.00 «Электроника, радиотехника и системы связи»</w:t>
            </w: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«О новом положении ФУМО высшего и среднего профессионального образования»</w:t>
            </w:r>
          </w:p>
          <w:p w:rsidR="00ED4C64" w:rsidRPr="009A4004" w:rsidRDefault="00ED4C64" w:rsidP="009237D2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237D2" w:rsidRPr="009A4004" w:rsidRDefault="009237D2" w:rsidP="009237D2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A4004">
              <w:rPr>
                <w:rFonts w:ascii="Calibri" w:hAnsi="Calibri" w:cs="Calibri"/>
                <w:b/>
                <w:sz w:val="20"/>
                <w:szCs w:val="20"/>
              </w:rPr>
              <w:t>Микерова</w:t>
            </w:r>
            <w:proofErr w:type="spellEnd"/>
            <w:r w:rsidRPr="009A4004">
              <w:rPr>
                <w:rFonts w:ascii="Calibri" w:hAnsi="Calibri" w:cs="Calibri"/>
                <w:sz w:val="20"/>
                <w:szCs w:val="20"/>
              </w:rPr>
              <w:t> </w:t>
            </w: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Виктория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 </w:t>
            </w: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Николаевна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, член рабочей группы Секции СПО Комитета по профессиональному образованию СПК связи, секретарь ФУМО СПО 11.00.00 «Электроника, радиотехника и системы связи»</w:t>
            </w: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«О начале реализации ФГОС СПО 11.02.19 Квантовые коммуникации»</w:t>
            </w:r>
          </w:p>
          <w:p w:rsidR="00ED4C64" w:rsidRDefault="00ED4C64" w:rsidP="009237D2">
            <w:pPr>
              <w:rPr>
                <w:rFonts w:ascii="Calibri" w:hAnsi="Calibri" w:cs="Calibri"/>
                <w:i/>
                <w:sz w:val="20"/>
              </w:rPr>
            </w:pPr>
          </w:p>
          <w:p w:rsidR="009237D2" w:rsidRDefault="009237D2" w:rsidP="009237D2">
            <w:pPr>
              <w:pStyle w:val="TableParagraph"/>
              <w:widowControl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Ушанов Юрий Васильевич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, заместитель председателя Технического комитета № 161 «Услуги сферы гостеприимства» (</w:t>
            </w:r>
            <w:proofErr w:type="spellStart"/>
            <w:r w:rsidRPr="009A4004">
              <w:rPr>
                <w:rFonts w:ascii="Calibri" w:hAnsi="Calibri" w:cs="Calibri"/>
                <w:sz w:val="20"/>
                <w:szCs w:val="20"/>
              </w:rPr>
              <w:t>Росстандарт</w:t>
            </w:r>
            <w:proofErr w:type="spellEnd"/>
            <w:r w:rsidRPr="009A4004">
              <w:rPr>
                <w:rFonts w:ascii="Calibri" w:hAnsi="Calibri" w:cs="Calibri"/>
                <w:sz w:val="20"/>
                <w:szCs w:val="20"/>
              </w:rPr>
              <w:t xml:space="preserve">), член ЦЭС связи, заместитель председателя СПК в сфере </w:t>
            </w:r>
            <w:proofErr w:type="spellStart"/>
            <w:r w:rsidRPr="009A4004">
              <w:rPr>
                <w:rFonts w:ascii="Calibri" w:hAnsi="Calibri" w:cs="Calibri"/>
                <w:sz w:val="20"/>
                <w:szCs w:val="20"/>
              </w:rPr>
              <w:t>ГОСТеприимства</w:t>
            </w:r>
            <w:proofErr w:type="spellEnd"/>
            <w:r w:rsidRPr="009A4004">
              <w:rPr>
                <w:rFonts w:ascii="Calibri" w:hAnsi="Calibri" w:cs="Calibri"/>
                <w:sz w:val="20"/>
                <w:szCs w:val="20"/>
              </w:rPr>
              <w:t>, заместитель председателя ЦЭС национальной медицинской палаты, академик МАС</w:t>
            </w:r>
          </w:p>
          <w:p w:rsidR="009237D2" w:rsidRDefault="009237D2" w:rsidP="009237D2">
            <w:pPr>
              <w:rPr>
                <w:rFonts w:ascii="Calibri" w:hAnsi="Calibri" w:cs="Calibri"/>
                <w:i/>
                <w:sz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t>«Особенности проведения Профессионального экзамена с использованием Квалификационных характеристик»</w:t>
            </w:r>
          </w:p>
          <w:p w:rsidR="00ED4C64" w:rsidRDefault="00ED4C64" w:rsidP="009237D2">
            <w:pPr>
              <w:rPr>
                <w:rFonts w:ascii="Calibri" w:hAnsi="Calibri" w:cs="Calibri"/>
                <w:i/>
                <w:sz w:val="20"/>
              </w:rPr>
            </w:pPr>
          </w:p>
          <w:p w:rsidR="009237D2" w:rsidRPr="009A4004" w:rsidRDefault="009237D2" w:rsidP="009237D2">
            <w:pPr>
              <w:pStyle w:val="TableParagraph"/>
              <w:widowControl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Мишенков</w:t>
            </w:r>
            <w:r w:rsidR="001C533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A4004">
              <w:rPr>
                <w:rFonts w:ascii="Calibri" w:hAnsi="Calibri" w:cs="Calibri"/>
                <w:b/>
                <w:sz w:val="20"/>
                <w:szCs w:val="20"/>
              </w:rPr>
              <w:t>Сергей Львович</w:t>
            </w:r>
            <w:r w:rsidRPr="009A4004">
              <w:rPr>
                <w:rFonts w:ascii="Calibri" w:hAnsi="Calibri" w:cs="Calibri"/>
                <w:color w:val="2C2D2E"/>
                <w:sz w:val="20"/>
                <w:szCs w:val="20"/>
              </w:rPr>
              <w:t>, п</w:t>
            </w:r>
            <w:r w:rsidRPr="009A4004">
              <w:rPr>
                <w:rFonts w:ascii="Calibri" w:hAnsi="Calibri" w:cs="Calibri"/>
                <w:color w:val="000000"/>
                <w:sz w:val="20"/>
                <w:szCs w:val="20"/>
              </w:rPr>
              <w:t>рофессор кафедры «Телевидение и звуковое вещание имени С.И. Катаева»</w:t>
            </w:r>
            <w:r w:rsidRPr="009A4004">
              <w:rPr>
                <w:rFonts w:ascii="Calibri" w:hAnsi="Calibri" w:cs="Calibri"/>
                <w:color w:val="2C2D2E"/>
                <w:sz w:val="20"/>
                <w:szCs w:val="20"/>
              </w:rPr>
              <w:t xml:space="preserve"> ФГБОУ ВО МТУСИ, </w:t>
            </w:r>
            <w:r w:rsidRPr="009A4004">
              <w:rPr>
                <w:rFonts w:ascii="Calibri" w:hAnsi="Calibri" w:cs="Calibri"/>
                <w:color w:val="000000"/>
                <w:sz w:val="20"/>
                <w:szCs w:val="20"/>
              </w:rPr>
              <w:t>доктор технических наук, профессор</w:t>
            </w:r>
          </w:p>
          <w:p w:rsidR="009237D2" w:rsidRDefault="009237D2" w:rsidP="009237D2">
            <w:pPr>
              <w:pStyle w:val="TableParagraph"/>
              <w:widowControl/>
              <w:jc w:val="both"/>
              <w:rPr>
                <w:rFonts w:ascii="Calibri" w:hAnsi="Calibri" w:cs="Calibri"/>
                <w:b/>
                <w:sz w:val="20"/>
              </w:rPr>
            </w:pPr>
            <w:r w:rsidRPr="009A4004">
              <w:rPr>
                <w:rFonts w:ascii="Calibri" w:hAnsi="Calibri" w:cs="Calibri"/>
                <w:sz w:val="20"/>
                <w:szCs w:val="20"/>
              </w:rPr>
              <w:t xml:space="preserve">Участники обсуждения: </w:t>
            </w:r>
            <w:r w:rsidRPr="009A4004">
              <w:rPr>
                <w:rFonts w:ascii="Calibri" w:hAnsi="Calibri" w:cs="Calibri"/>
                <w:color w:val="2C2D2E"/>
                <w:sz w:val="20"/>
                <w:szCs w:val="20"/>
              </w:rPr>
              <w:t>ФГУП НИИР,</w:t>
            </w:r>
            <w:r w:rsidRPr="009A400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A4004">
              <w:rPr>
                <w:rFonts w:ascii="Calibri" w:hAnsi="Calibri" w:cs="Calibri"/>
                <w:color w:val="2C2D2E"/>
                <w:sz w:val="20"/>
                <w:szCs w:val="20"/>
              </w:rPr>
              <w:t>АО «НИИ ТП», ПАО «Ростелеком», </w:t>
            </w:r>
            <w:r w:rsidRPr="009A4004">
              <w:rPr>
                <w:rFonts w:ascii="Calibri" w:hAnsi="Calibri" w:cs="Calibri"/>
                <w:sz w:val="20"/>
                <w:szCs w:val="20"/>
              </w:rPr>
              <w:t>Ассоциация «ГЛОНАСС /ГНСС-Форум», АО «НИИ ТП», ОАО «Центр обеспечения цифровой трансформации», СПК в ракетной технике и космической деятельности и другие</w:t>
            </w:r>
          </w:p>
          <w:p w:rsidR="009237D2" w:rsidRPr="009A4004" w:rsidRDefault="009237D2" w:rsidP="009237D2">
            <w:pPr>
              <w:pStyle w:val="TableParagraph"/>
              <w:widowControl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A4004">
              <w:rPr>
                <w:rFonts w:ascii="Calibri" w:hAnsi="Calibri" w:cs="Calibri"/>
                <w:i/>
                <w:sz w:val="20"/>
                <w:szCs w:val="20"/>
              </w:rPr>
              <w:lastRenderedPageBreak/>
              <w:t>Профессионально-общественное обсуждение проектов новых профессиональных стандартов и квалификационных требований в области космических инфокоммуникационных технологий</w:t>
            </w:r>
          </w:p>
          <w:p w:rsidR="00A12168" w:rsidRPr="0097678E" w:rsidRDefault="00A12168" w:rsidP="001F4F68">
            <w:pPr>
              <w:pStyle w:val="TableParagraph"/>
              <w:spacing w:line="240" w:lineRule="atLeast"/>
              <w:ind w:left="289"/>
              <w:rPr>
                <w:b/>
                <w:color w:val="000000" w:themeColor="text1"/>
              </w:rPr>
            </w:pPr>
          </w:p>
        </w:tc>
      </w:tr>
    </w:tbl>
    <w:p w:rsidR="00A12168" w:rsidRDefault="00A12168" w:rsidP="00905690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2"/>
      </w:tblGrid>
      <w:tr w:rsidR="003D5E06" w:rsidRPr="0097678E" w:rsidTr="003D5E06">
        <w:tc>
          <w:tcPr>
            <w:tcW w:w="1696" w:type="dxa"/>
          </w:tcPr>
          <w:p w:rsidR="003D5E06" w:rsidRPr="0097678E" w:rsidRDefault="003D5E06" w:rsidP="001F4F68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</w:tcPr>
          <w:p w:rsidR="003D5E06" w:rsidRPr="0097678E" w:rsidRDefault="003D5E06" w:rsidP="001F4F68">
            <w:pPr>
              <w:pStyle w:val="TableParagraph"/>
              <w:ind w:left="2621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ЗАЛ</w:t>
            </w:r>
            <w:r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 ФУРШЕТ</w:t>
            </w:r>
          </w:p>
        </w:tc>
      </w:tr>
      <w:tr w:rsidR="003D5E06" w:rsidRPr="0097678E" w:rsidTr="003D5E06">
        <w:tc>
          <w:tcPr>
            <w:tcW w:w="1696" w:type="dxa"/>
          </w:tcPr>
          <w:p w:rsidR="003D5E06" w:rsidRPr="0097678E" w:rsidRDefault="003D5E06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</w:tcPr>
          <w:p w:rsidR="003D5E06" w:rsidRPr="0097678E" w:rsidRDefault="003D5E06" w:rsidP="001F4F6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F55858" w:rsidRPr="0097678E" w:rsidTr="00F55858">
        <w:tc>
          <w:tcPr>
            <w:tcW w:w="1696" w:type="dxa"/>
          </w:tcPr>
          <w:p w:rsidR="00F55858" w:rsidRPr="0097678E" w:rsidRDefault="00F55858" w:rsidP="00FE194B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 w:rsidR="00FE194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5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FE194B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0-1</w:t>
            </w:r>
            <w:r w:rsidR="007D120C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6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7D120C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2" w:type="dxa"/>
          </w:tcPr>
          <w:p w:rsidR="00F55858" w:rsidRPr="0097678E" w:rsidRDefault="00F55858" w:rsidP="001F4F68">
            <w:pPr>
              <w:pStyle w:val="TableParagraph"/>
              <w:spacing w:line="240" w:lineRule="atLeast"/>
              <w:ind w:left="139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СЕССИЯ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9A7E1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«Квантовые технологии и квантовые коммуникации»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»</w:t>
            </w:r>
          </w:p>
        </w:tc>
      </w:tr>
      <w:tr w:rsidR="00F55858" w:rsidRPr="0097678E" w:rsidTr="00F55858">
        <w:tc>
          <w:tcPr>
            <w:tcW w:w="1696" w:type="dxa"/>
          </w:tcPr>
          <w:p w:rsidR="00F55858" w:rsidRPr="0097678E" w:rsidRDefault="00F55858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2" w:type="dxa"/>
          </w:tcPr>
          <w:p w:rsidR="00F55858" w:rsidRPr="0097678E" w:rsidRDefault="00F55858" w:rsidP="001F4F6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C860B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Раткин</w:t>
            </w:r>
            <w:proofErr w:type="spellEnd"/>
            <w:r w:rsidRPr="00C860B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Л.С.,</w:t>
            </w:r>
            <w:r w:rsidRPr="00C86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B40D9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ученый секретарь Совета ветеранов РАН, профессор АВН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40D9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860B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к.т.н.</w:t>
            </w:r>
          </w:p>
        </w:tc>
      </w:tr>
      <w:tr w:rsidR="00F55858" w:rsidRPr="0097678E" w:rsidTr="00F55858">
        <w:tc>
          <w:tcPr>
            <w:tcW w:w="1696" w:type="dxa"/>
          </w:tcPr>
          <w:p w:rsidR="00F55858" w:rsidRPr="0097678E" w:rsidRDefault="00F55858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Вопросы к обсуждению</w:t>
            </w:r>
          </w:p>
        </w:tc>
        <w:tc>
          <w:tcPr>
            <w:tcW w:w="7642" w:type="dxa"/>
          </w:tcPr>
          <w:p w:rsidR="00F55858" w:rsidRDefault="00F55858" w:rsidP="001F4F68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Достижения в квантовых технологиях</w:t>
            </w:r>
          </w:p>
          <w:p w:rsidR="00F55858" w:rsidRDefault="00F55858" w:rsidP="001F4F68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Теория и практика квантовых коммуникаций</w:t>
            </w:r>
          </w:p>
          <w:p w:rsidR="00F55858" w:rsidRDefault="00F55858" w:rsidP="001F4F68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Перспективы квантовых вычислений</w:t>
            </w:r>
          </w:p>
          <w:p w:rsidR="00F55858" w:rsidRPr="0097678E" w:rsidRDefault="00F55858" w:rsidP="001F4F68">
            <w:pPr>
              <w:pStyle w:val="TableParagraph"/>
              <w:numPr>
                <w:ilvl w:val="0"/>
                <w:numId w:val="3"/>
              </w:numPr>
              <w:tabs>
                <w:tab w:val="left" w:pos="1725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Квантовые коммуникации и искусственный интеллект</w:t>
            </w:r>
          </w:p>
        </w:tc>
      </w:tr>
      <w:tr w:rsidR="00F55858" w:rsidRPr="0097678E" w:rsidTr="00F55858">
        <w:trPr>
          <w:trHeight w:val="296"/>
        </w:trPr>
        <w:tc>
          <w:tcPr>
            <w:tcW w:w="1696" w:type="dxa"/>
          </w:tcPr>
          <w:p w:rsidR="00F55858" w:rsidRPr="0097678E" w:rsidRDefault="00F55858" w:rsidP="001F4F68">
            <w:pPr>
              <w:pStyle w:val="TableParagraph"/>
              <w:spacing w:before="100" w:beforeAutospacing="1"/>
              <w:ind w:left="108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2" w:type="dxa"/>
          </w:tcPr>
          <w:p w:rsidR="00F55858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sz w:val="20"/>
                <w:szCs w:val="20"/>
              </w:rPr>
              <w:t xml:space="preserve">Приветствие академика АН БССР (1986), НАН РБ (1991), академика-секретаря Отделения физики, математики и информатики АН БССР (1987-1989), члена Президиума НАН РБ (2002- 2009), </w:t>
            </w:r>
            <w:proofErr w:type="spellStart"/>
            <w:r w:rsidRPr="0023360C">
              <w:rPr>
                <w:sz w:val="20"/>
                <w:szCs w:val="20"/>
              </w:rPr>
              <w:t>г.н.с</w:t>
            </w:r>
            <w:proofErr w:type="spellEnd"/>
            <w:r w:rsidRPr="0023360C">
              <w:rPr>
                <w:sz w:val="20"/>
                <w:szCs w:val="20"/>
              </w:rPr>
              <w:t xml:space="preserve">. Белорусского государственного университета информатики и радиоэлектроники, заслуженного изобретателя БССР, иностранного члена РАН, д.т.н. профессора </w:t>
            </w:r>
            <w:proofErr w:type="spellStart"/>
            <w:r w:rsidRPr="00487B03">
              <w:rPr>
                <w:b/>
                <w:sz w:val="20"/>
                <w:szCs w:val="20"/>
              </w:rPr>
              <w:t>Лабунова</w:t>
            </w:r>
            <w:proofErr w:type="spellEnd"/>
            <w:r w:rsidRPr="00487B03">
              <w:rPr>
                <w:b/>
                <w:sz w:val="20"/>
                <w:szCs w:val="20"/>
              </w:rPr>
              <w:t xml:space="preserve"> В.А.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sz w:val="20"/>
                <w:szCs w:val="20"/>
              </w:rPr>
              <w:t xml:space="preserve">Приветствие заместителя академика-секретаря ОНИТ РАН академика РАН </w:t>
            </w:r>
            <w:proofErr w:type="spellStart"/>
            <w:r w:rsidRPr="00487B03">
              <w:rPr>
                <w:b/>
                <w:sz w:val="20"/>
                <w:szCs w:val="20"/>
              </w:rPr>
              <w:t>Сигова</w:t>
            </w:r>
            <w:proofErr w:type="spellEnd"/>
            <w:r w:rsidRPr="00487B03">
              <w:rPr>
                <w:b/>
                <w:sz w:val="20"/>
                <w:szCs w:val="20"/>
              </w:rPr>
              <w:t xml:space="preserve"> А.С.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sz w:val="20"/>
                <w:szCs w:val="20"/>
              </w:rPr>
              <w:t>Приветствие иностранного члена РАН, проф</w:t>
            </w:r>
            <w:r>
              <w:rPr>
                <w:sz w:val="20"/>
                <w:szCs w:val="20"/>
              </w:rPr>
              <w:t xml:space="preserve">ессора университета </w:t>
            </w:r>
            <w:r w:rsidRPr="006C0493">
              <w:rPr>
                <w:sz w:val="20"/>
                <w:szCs w:val="20"/>
              </w:rPr>
              <w:t>«</w:t>
            </w:r>
            <w:r w:rsidRPr="006C0493">
              <w:rPr>
                <w:sz w:val="20"/>
                <w:szCs w:val="20"/>
                <w:lang w:val="en-US"/>
              </w:rPr>
              <w:t>Old</w:t>
            </w:r>
            <w:r w:rsidRPr="006C0493">
              <w:rPr>
                <w:sz w:val="20"/>
                <w:szCs w:val="20"/>
              </w:rPr>
              <w:t xml:space="preserve"> </w:t>
            </w:r>
            <w:r w:rsidRPr="006C0493">
              <w:rPr>
                <w:sz w:val="20"/>
                <w:szCs w:val="20"/>
                <w:lang w:val="en-US"/>
              </w:rPr>
              <w:t>Dominion</w:t>
            </w:r>
            <w:r w:rsidRPr="006C0493">
              <w:rPr>
                <w:sz w:val="20"/>
                <w:szCs w:val="20"/>
              </w:rPr>
              <w:t>»</w:t>
            </w:r>
            <w:r w:rsidRPr="0023360C">
              <w:rPr>
                <w:sz w:val="20"/>
                <w:szCs w:val="20"/>
              </w:rPr>
              <w:t xml:space="preserve"> </w:t>
            </w:r>
            <w:r w:rsidRPr="00487B03">
              <w:rPr>
                <w:b/>
                <w:sz w:val="20"/>
                <w:szCs w:val="20"/>
              </w:rPr>
              <w:t>Шу</w:t>
            </w:r>
            <w:proofErr w:type="gramStart"/>
            <w:r w:rsidRPr="00487B03">
              <w:rPr>
                <w:b/>
                <w:sz w:val="20"/>
                <w:szCs w:val="20"/>
              </w:rPr>
              <w:t xml:space="preserve"> Л</w:t>
            </w:r>
            <w:proofErr w:type="gramEnd"/>
            <w:r w:rsidRPr="00487B03">
              <w:rPr>
                <w:b/>
                <w:sz w:val="20"/>
                <w:szCs w:val="20"/>
              </w:rPr>
              <w:t>и Да</w:t>
            </w:r>
            <w:r>
              <w:rPr>
                <w:sz w:val="20"/>
                <w:szCs w:val="20"/>
              </w:rPr>
              <w:t xml:space="preserve"> (КНР)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sz w:val="20"/>
                <w:szCs w:val="20"/>
              </w:rPr>
              <w:t xml:space="preserve">Приветствие лётчика-космонавта, Героя Российской Федерации </w:t>
            </w:r>
            <w:r w:rsidRPr="00487B03">
              <w:rPr>
                <w:b/>
                <w:sz w:val="20"/>
                <w:szCs w:val="20"/>
              </w:rPr>
              <w:t>Лазуткина А.И.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b/>
                <w:sz w:val="20"/>
                <w:szCs w:val="20"/>
              </w:rPr>
              <w:t>Лукичев В.Ф.</w:t>
            </w:r>
            <w:r>
              <w:rPr>
                <w:sz w:val="20"/>
                <w:szCs w:val="20"/>
              </w:rPr>
              <w:t>, д</w:t>
            </w:r>
            <w:r w:rsidRPr="0023360C">
              <w:rPr>
                <w:sz w:val="20"/>
                <w:szCs w:val="20"/>
              </w:rPr>
              <w:t>иректор ФТИАН им</w:t>
            </w:r>
            <w:r>
              <w:rPr>
                <w:sz w:val="20"/>
                <w:szCs w:val="20"/>
              </w:rPr>
              <w:t>.</w:t>
            </w:r>
            <w:r w:rsidRPr="0023360C">
              <w:rPr>
                <w:sz w:val="20"/>
                <w:szCs w:val="20"/>
              </w:rPr>
              <w:t xml:space="preserve"> академика К.А.</w:t>
            </w:r>
            <w:r>
              <w:rPr>
                <w:sz w:val="20"/>
                <w:szCs w:val="20"/>
              </w:rPr>
              <w:t> </w:t>
            </w:r>
            <w:r w:rsidRPr="0023360C">
              <w:rPr>
                <w:sz w:val="20"/>
                <w:szCs w:val="20"/>
              </w:rPr>
              <w:t>Валиева (НИЦ «Курчатовский институт»</w:t>
            </w:r>
            <w:r>
              <w:rPr>
                <w:sz w:val="20"/>
                <w:szCs w:val="20"/>
              </w:rPr>
              <w:t>)</w:t>
            </w:r>
            <w:r w:rsidRPr="0023360C">
              <w:rPr>
                <w:sz w:val="20"/>
                <w:szCs w:val="20"/>
              </w:rPr>
              <w:t>, чле</w:t>
            </w:r>
            <w:proofErr w:type="gramStart"/>
            <w:r w:rsidRPr="0023360C">
              <w:rPr>
                <w:sz w:val="20"/>
                <w:szCs w:val="20"/>
              </w:rPr>
              <w:t>н-</w:t>
            </w:r>
            <w:proofErr w:type="gramEnd"/>
            <w:r w:rsidRPr="0023360C">
              <w:rPr>
                <w:sz w:val="20"/>
                <w:szCs w:val="20"/>
              </w:rPr>
              <w:t xml:space="preserve"> корреспондент РАН, д.ф.-м.н., профессор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proofErr w:type="gramStart"/>
            <w:r w:rsidRPr="0023360C">
              <w:rPr>
                <w:b/>
                <w:sz w:val="20"/>
                <w:szCs w:val="20"/>
              </w:rPr>
              <w:t>Руденко К.В.</w:t>
            </w:r>
            <w:r>
              <w:rPr>
                <w:sz w:val="20"/>
                <w:szCs w:val="20"/>
              </w:rPr>
              <w:t>, з</w:t>
            </w:r>
            <w:r w:rsidRPr="0023360C">
              <w:rPr>
                <w:sz w:val="20"/>
                <w:szCs w:val="20"/>
              </w:rPr>
              <w:t>аведующий лабораторией ФТИАН им</w:t>
            </w:r>
            <w:r>
              <w:rPr>
                <w:sz w:val="20"/>
                <w:szCs w:val="20"/>
              </w:rPr>
              <w:t>.</w:t>
            </w:r>
            <w:r w:rsidRPr="0023360C">
              <w:rPr>
                <w:sz w:val="20"/>
                <w:szCs w:val="20"/>
              </w:rPr>
              <w:t xml:space="preserve"> академика К.А.</w:t>
            </w:r>
            <w:r>
              <w:rPr>
                <w:sz w:val="20"/>
                <w:szCs w:val="20"/>
              </w:rPr>
              <w:t xml:space="preserve"> </w:t>
            </w:r>
            <w:r w:rsidRPr="0023360C">
              <w:rPr>
                <w:sz w:val="20"/>
                <w:szCs w:val="20"/>
              </w:rPr>
              <w:t>Валиева (НИЦ «Курчатовский институт»), д.ф.-м.н., профессор</w:t>
            </w:r>
            <w:proofErr w:type="gramEnd"/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23360C">
              <w:rPr>
                <w:b/>
                <w:sz w:val="20"/>
                <w:szCs w:val="20"/>
              </w:rPr>
              <w:t>Вьюрков В.В.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23360C">
              <w:rPr>
                <w:sz w:val="20"/>
                <w:szCs w:val="20"/>
              </w:rPr>
              <w:t>.н.с</w:t>
            </w:r>
            <w:proofErr w:type="spellEnd"/>
            <w:r w:rsidRPr="0023360C">
              <w:rPr>
                <w:sz w:val="20"/>
                <w:szCs w:val="20"/>
              </w:rPr>
              <w:t>. ФТИАН им</w:t>
            </w:r>
            <w:r>
              <w:rPr>
                <w:sz w:val="20"/>
                <w:szCs w:val="20"/>
              </w:rPr>
              <w:t>.</w:t>
            </w:r>
            <w:r w:rsidRPr="002336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23360C">
              <w:rPr>
                <w:sz w:val="20"/>
                <w:szCs w:val="20"/>
              </w:rPr>
              <w:t>кадемика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360C">
              <w:rPr>
                <w:sz w:val="20"/>
                <w:szCs w:val="20"/>
              </w:rPr>
              <w:t>К.А.Валиева</w:t>
            </w:r>
            <w:proofErr w:type="spellEnd"/>
            <w:r w:rsidRPr="0023360C">
              <w:rPr>
                <w:sz w:val="20"/>
                <w:szCs w:val="20"/>
              </w:rPr>
              <w:t xml:space="preserve"> (НИЦ «Курчатовский институт»)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4907E0">
              <w:rPr>
                <w:b/>
                <w:sz w:val="20"/>
                <w:szCs w:val="20"/>
              </w:rPr>
              <w:t>Федичкин Л.Е.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23360C">
              <w:rPr>
                <w:sz w:val="20"/>
                <w:szCs w:val="20"/>
              </w:rPr>
              <w:t>.н.с</w:t>
            </w:r>
            <w:proofErr w:type="spellEnd"/>
            <w:r w:rsidRPr="0023360C">
              <w:rPr>
                <w:sz w:val="20"/>
                <w:szCs w:val="20"/>
              </w:rPr>
              <w:t>. ФТИАН им</w:t>
            </w:r>
            <w:r>
              <w:rPr>
                <w:sz w:val="20"/>
                <w:szCs w:val="20"/>
              </w:rPr>
              <w:t>.</w:t>
            </w:r>
            <w:r w:rsidRPr="0023360C">
              <w:rPr>
                <w:sz w:val="20"/>
                <w:szCs w:val="20"/>
              </w:rPr>
              <w:t xml:space="preserve"> академика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360C">
              <w:rPr>
                <w:sz w:val="20"/>
                <w:szCs w:val="20"/>
              </w:rPr>
              <w:t>К.А.Валиева</w:t>
            </w:r>
            <w:proofErr w:type="spellEnd"/>
            <w:r w:rsidRPr="0023360C">
              <w:rPr>
                <w:sz w:val="20"/>
                <w:szCs w:val="20"/>
              </w:rPr>
              <w:t xml:space="preserve"> (НИЦ «Курчатовский институт»)</w:t>
            </w:r>
          </w:p>
          <w:p w:rsidR="00F55858" w:rsidRPr="004907E0" w:rsidRDefault="00F55858" w:rsidP="001F4F68">
            <w:pPr>
              <w:rPr>
                <w:i/>
                <w:sz w:val="20"/>
                <w:szCs w:val="20"/>
              </w:rPr>
            </w:pPr>
            <w:r w:rsidRPr="004907E0">
              <w:rPr>
                <w:i/>
                <w:sz w:val="20"/>
                <w:szCs w:val="20"/>
              </w:rPr>
              <w:t>Квантовый компьютер: достижения и перспективы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4907E0">
              <w:rPr>
                <w:b/>
                <w:sz w:val="20"/>
                <w:szCs w:val="20"/>
              </w:rPr>
              <w:t>Гриценко А.И.</w:t>
            </w:r>
            <w:r>
              <w:rPr>
                <w:sz w:val="20"/>
                <w:szCs w:val="20"/>
              </w:rPr>
              <w:t>, ч</w:t>
            </w:r>
            <w:r w:rsidRPr="0023360C">
              <w:rPr>
                <w:sz w:val="20"/>
                <w:szCs w:val="20"/>
              </w:rPr>
              <w:t>лен Бюро НТС ПАО «Газпром», член Бюро Отделения наук о Земле РАН, член-корреспондент РАН, вице-президент Академии горных наук, д.т.н., профессор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proofErr w:type="spellStart"/>
            <w:r w:rsidRPr="004826AA">
              <w:rPr>
                <w:b/>
                <w:sz w:val="20"/>
                <w:szCs w:val="20"/>
              </w:rPr>
              <w:t>Раткин</w:t>
            </w:r>
            <w:proofErr w:type="spellEnd"/>
            <w:r w:rsidRPr="004826AA">
              <w:rPr>
                <w:b/>
                <w:sz w:val="20"/>
                <w:szCs w:val="20"/>
              </w:rPr>
              <w:t xml:space="preserve"> Л.С.</w:t>
            </w:r>
            <w:r>
              <w:rPr>
                <w:sz w:val="20"/>
                <w:szCs w:val="20"/>
              </w:rPr>
              <w:t>, у</w:t>
            </w:r>
            <w:r w:rsidRPr="0023360C">
              <w:rPr>
                <w:sz w:val="20"/>
                <w:szCs w:val="20"/>
              </w:rPr>
              <w:t>ченый секретарь Совета ветеранов РАН, профессор АВН</w:t>
            </w:r>
          </w:p>
          <w:p w:rsidR="00F55858" w:rsidRDefault="00F55858" w:rsidP="001F4F68">
            <w:pPr>
              <w:rPr>
                <w:i/>
                <w:sz w:val="20"/>
                <w:szCs w:val="20"/>
              </w:rPr>
            </w:pPr>
            <w:r w:rsidRPr="004907E0">
              <w:rPr>
                <w:i/>
                <w:sz w:val="20"/>
                <w:szCs w:val="20"/>
              </w:rPr>
              <w:t>Квантовые коммуникации для нефтегазовых месторождений</w:t>
            </w:r>
          </w:p>
          <w:p w:rsidR="00F55858" w:rsidRPr="004907E0" w:rsidRDefault="00F55858" w:rsidP="001F4F68">
            <w:pPr>
              <w:rPr>
                <w:i/>
                <w:sz w:val="20"/>
                <w:szCs w:val="20"/>
              </w:rPr>
            </w:pP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4826AA">
              <w:rPr>
                <w:b/>
                <w:sz w:val="20"/>
                <w:szCs w:val="20"/>
              </w:rPr>
              <w:t>Павлова А.В.</w:t>
            </w:r>
            <w:r>
              <w:rPr>
                <w:sz w:val="20"/>
                <w:szCs w:val="20"/>
              </w:rPr>
              <w:t xml:space="preserve">, </w:t>
            </w:r>
            <w:r w:rsidRPr="0023360C">
              <w:rPr>
                <w:sz w:val="20"/>
                <w:szCs w:val="20"/>
              </w:rPr>
              <w:t>глава МПН «СНГ+МИР»</w:t>
            </w:r>
          </w:p>
          <w:p w:rsidR="00F55858" w:rsidRDefault="00F55858" w:rsidP="001F4F68">
            <w:pPr>
              <w:rPr>
                <w:i/>
                <w:sz w:val="20"/>
                <w:szCs w:val="20"/>
              </w:rPr>
            </w:pPr>
            <w:r w:rsidRPr="004826AA">
              <w:rPr>
                <w:i/>
                <w:sz w:val="20"/>
                <w:szCs w:val="20"/>
              </w:rPr>
              <w:t>Квантовые коммуникации в туристической индустрии</w:t>
            </w:r>
          </w:p>
          <w:p w:rsidR="00F55858" w:rsidRPr="004826AA" w:rsidRDefault="00F55858" w:rsidP="001F4F68">
            <w:pPr>
              <w:rPr>
                <w:i/>
                <w:sz w:val="20"/>
                <w:szCs w:val="20"/>
              </w:rPr>
            </w:pP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4826AA">
              <w:rPr>
                <w:b/>
                <w:sz w:val="20"/>
                <w:szCs w:val="20"/>
              </w:rPr>
              <w:t>Чащина Е.П.</w:t>
            </w:r>
            <w:r>
              <w:rPr>
                <w:sz w:val="20"/>
                <w:szCs w:val="20"/>
              </w:rPr>
              <w:t>, р</w:t>
            </w:r>
            <w:r w:rsidRPr="0023360C">
              <w:rPr>
                <w:sz w:val="20"/>
                <w:szCs w:val="20"/>
              </w:rPr>
              <w:t>уководитель Комитета креативных индустрий Российско-Азиатского союза промышленников и предпринимателей, руководитель российско-китайского проек</w:t>
            </w:r>
            <w:r>
              <w:rPr>
                <w:sz w:val="20"/>
                <w:szCs w:val="20"/>
              </w:rPr>
              <w:t>та «КИТАРАМА»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4826AA">
              <w:rPr>
                <w:b/>
                <w:sz w:val="20"/>
                <w:szCs w:val="20"/>
              </w:rPr>
              <w:t>Касьянова Д.А.</w:t>
            </w:r>
            <w:r>
              <w:rPr>
                <w:sz w:val="20"/>
                <w:szCs w:val="20"/>
              </w:rPr>
              <w:t>, р</w:t>
            </w:r>
            <w:r w:rsidRPr="0023360C">
              <w:rPr>
                <w:sz w:val="20"/>
                <w:szCs w:val="20"/>
              </w:rPr>
              <w:t>уководитель Федерального проекта «Удобный город»</w:t>
            </w:r>
          </w:p>
          <w:p w:rsidR="00F55858" w:rsidRPr="004826AA" w:rsidRDefault="00F55858" w:rsidP="001F4F68">
            <w:pPr>
              <w:rPr>
                <w:i/>
                <w:sz w:val="20"/>
                <w:szCs w:val="20"/>
              </w:rPr>
            </w:pPr>
            <w:r w:rsidRPr="004826AA">
              <w:rPr>
                <w:i/>
                <w:sz w:val="20"/>
                <w:szCs w:val="20"/>
              </w:rPr>
              <w:t>Креативные индустрии в сфере искусственного интеллекта и квантовых технологий в Китайской народной республике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</w:p>
          <w:p w:rsidR="004F2DD7" w:rsidRDefault="004F2DD7" w:rsidP="001F4F68">
            <w:pPr>
              <w:rPr>
                <w:sz w:val="20"/>
                <w:szCs w:val="20"/>
              </w:rPr>
            </w:pPr>
            <w:r w:rsidRPr="004F2DD7">
              <w:rPr>
                <w:b/>
                <w:sz w:val="20"/>
                <w:szCs w:val="20"/>
              </w:rPr>
              <w:t>Медведев Борис Иванович</w:t>
            </w:r>
            <w:r>
              <w:rPr>
                <w:sz w:val="20"/>
                <w:szCs w:val="20"/>
              </w:rPr>
              <w:t>, с</w:t>
            </w:r>
            <w:r w:rsidRPr="004F2DD7">
              <w:rPr>
                <w:sz w:val="20"/>
                <w:szCs w:val="20"/>
              </w:rPr>
              <w:t>оветник Президента Международной академии связи, академик МАС</w:t>
            </w:r>
          </w:p>
          <w:p w:rsidR="004F2DD7" w:rsidRPr="00C22ABD" w:rsidRDefault="00C22ABD" w:rsidP="001F4F68">
            <w:pPr>
              <w:rPr>
                <w:i/>
                <w:sz w:val="20"/>
                <w:szCs w:val="20"/>
              </w:rPr>
            </w:pPr>
            <w:r w:rsidRPr="00C22ABD">
              <w:rPr>
                <w:i/>
                <w:sz w:val="20"/>
                <w:szCs w:val="20"/>
              </w:rPr>
              <w:t>Альтернативные направления развития квантовых технологий</w:t>
            </w:r>
          </w:p>
          <w:p w:rsidR="004F2DD7" w:rsidRDefault="004F2DD7" w:rsidP="001F4F68">
            <w:pPr>
              <w:rPr>
                <w:sz w:val="20"/>
                <w:szCs w:val="20"/>
              </w:rPr>
            </w:pPr>
          </w:p>
          <w:p w:rsidR="00F55858" w:rsidRDefault="00F55858" w:rsidP="001F4F68">
            <w:pPr>
              <w:rPr>
                <w:sz w:val="20"/>
                <w:szCs w:val="20"/>
              </w:rPr>
            </w:pPr>
            <w:proofErr w:type="spellStart"/>
            <w:r w:rsidRPr="00DA4917">
              <w:rPr>
                <w:b/>
                <w:sz w:val="20"/>
                <w:szCs w:val="20"/>
              </w:rPr>
              <w:t>Буздалина</w:t>
            </w:r>
            <w:proofErr w:type="spellEnd"/>
            <w:r w:rsidRPr="00DA4917">
              <w:rPr>
                <w:b/>
                <w:sz w:val="20"/>
                <w:szCs w:val="20"/>
              </w:rPr>
              <w:t xml:space="preserve"> О.Б.</w:t>
            </w:r>
            <w:r>
              <w:rPr>
                <w:sz w:val="20"/>
                <w:szCs w:val="20"/>
              </w:rPr>
              <w:t xml:space="preserve">, </w:t>
            </w:r>
            <w:r w:rsidRPr="0023360C">
              <w:rPr>
                <w:sz w:val="20"/>
                <w:szCs w:val="20"/>
              </w:rPr>
              <w:t>профессор Финансового университета при Правительстве Российской Федерации, к.э.</w:t>
            </w:r>
            <w:proofErr w:type="gramStart"/>
            <w:r w:rsidRPr="0023360C">
              <w:rPr>
                <w:sz w:val="20"/>
                <w:szCs w:val="20"/>
              </w:rPr>
              <w:t>н</w:t>
            </w:r>
            <w:proofErr w:type="gramEnd"/>
            <w:r w:rsidRPr="0023360C">
              <w:rPr>
                <w:sz w:val="20"/>
                <w:szCs w:val="20"/>
              </w:rPr>
              <w:t>.</w:t>
            </w:r>
          </w:p>
          <w:p w:rsidR="00F55858" w:rsidRDefault="00F55858" w:rsidP="001F4F68">
            <w:pPr>
              <w:rPr>
                <w:i/>
                <w:sz w:val="20"/>
                <w:szCs w:val="20"/>
              </w:rPr>
            </w:pPr>
            <w:r w:rsidRPr="00DA4917">
              <w:rPr>
                <w:i/>
                <w:sz w:val="20"/>
                <w:szCs w:val="20"/>
              </w:rPr>
              <w:t>Квантовые коммуникации в финансовой сфере</w:t>
            </w:r>
          </w:p>
          <w:p w:rsidR="00F55858" w:rsidRPr="00DA4917" w:rsidRDefault="00F55858" w:rsidP="001F4F68">
            <w:pPr>
              <w:rPr>
                <w:i/>
                <w:sz w:val="20"/>
                <w:szCs w:val="20"/>
              </w:rPr>
            </w:pPr>
          </w:p>
          <w:p w:rsidR="00F55858" w:rsidRPr="008930E6" w:rsidRDefault="00F55858" w:rsidP="001F4F68">
            <w:pPr>
              <w:rPr>
                <w:b/>
                <w:sz w:val="20"/>
                <w:szCs w:val="20"/>
              </w:rPr>
            </w:pPr>
            <w:r w:rsidRPr="008930E6">
              <w:rPr>
                <w:b/>
                <w:sz w:val="20"/>
                <w:szCs w:val="20"/>
              </w:rPr>
              <w:t>Арбатова Л.И.</w:t>
            </w:r>
          </w:p>
          <w:p w:rsidR="00F55858" w:rsidRPr="008930E6" w:rsidRDefault="00F55858" w:rsidP="001F4F68">
            <w:pPr>
              <w:rPr>
                <w:i/>
                <w:sz w:val="20"/>
                <w:szCs w:val="20"/>
              </w:rPr>
            </w:pPr>
            <w:r w:rsidRPr="008930E6">
              <w:rPr>
                <w:i/>
                <w:sz w:val="20"/>
                <w:szCs w:val="20"/>
              </w:rPr>
              <w:t>Квантовые технологии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8930E6">
              <w:rPr>
                <w:b/>
                <w:sz w:val="20"/>
                <w:szCs w:val="20"/>
              </w:rPr>
              <w:t>Прокопенко О.В.</w:t>
            </w:r>
          </w:p>
          <w:p w:rsidR="00F55858" w:rsidRDefault="00F55858" w:rsidP="001F4F68">
            <w:pPr>
              <w:rPr>
                <w:i/>
                <w:sz w:val="20"/>
                <w:szCs w:val="20"/>
              </w:rPr>
            </w:pPr>
            <w:r w:rsidRPr="008930E6">
              <w:rPr>
                <w:i/>
                <w:sz w:val="20"/>
                <w:szCs w:val="20"/>
              </w:rPr>
              <w:t>Экология и кванты</w:t>
            </w:r>
          </w:p>
          <w:p w:rsidR="00F55858" w:rsidRPr="008930E6" w:rsidRDefault="00F55858" w:rsidP="001F4F68">
            <w:pPr>
              <w:rPr>
                <w:i/>
                <w:sz w:val="20"/>
                <w:szCs w:val="20"/>
              </w:rPr>
            </w:pP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D557AA">
              <w:rPr>
                <w:b/>
                <w:sz w:val="20"/>
                <w:szCs w:val="20"/>
              </w:rPr>
              <w:t>Сигов А.С.</w:t>
            </w:r>
            <w:r>
              <w:rPr>
                <w:sz w:val="20"/>
                <w:szCs w:val="20"/>
              </w:rPr>
              <w:t>, п</w:t>
            </w:r>
            <w:r w:rsidR="00EC3856">
              <w:rPr>
                <w:sz w:val="20"/>
                <w:szCs w:val="20"/>
              </w:rPr>
              <w:t>р</w:t>
            </w:r>
            <w:r w:rsidRPr="0023360C">
              <w:rPr>
                <w:sz w:val="20"/>
                <w:szCs w:val="20"/>
              </w:rPr>
              <w:t>езидент «МИРЭА</w:t>
            </w:r>
            <w:r w:rsidR="009744C0">
              <w:rPr>
                <w:sz w:val="20"/>
                <w:szCs w:val="20"/>
              </w:rPr>
              <w:t>–</w:t>
            </w:r>
            <w:r w:rsidRPr="0023360C">
              <w:rPr>
                <w:sz w:val="20"/>
                <w:szCs w:val="20"/>
              </w:rPr>
              <w:t xml:space="preserve">РТУ», заместитель академика-секретаря ОНИТ РАН 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proofErr w:type="spellStart"/>
            <w:r w:rsidRPr="00D557AA">
              <w:rPr>
                <w:b/>
                <w:sz w:val="20"/>
                <w:szCs w:val="20"/>
              </w:rPr>
              <w:t>Раткин</w:t>
            </w:r>
            <w:proofErr w:type="spellEnd"/>
            <w:r w:rsidRPr="00D557AA">
              <w:rPr>
                <w:b/>
                <w:sz w:val="20"/>
                <w:szCs w:val="20"/>
              </w:rPr>
              <w:t xml:space="preserve"> Л.С.</w:t>
            </w:r>
            <w:r>
              <w:rPr>
                <w:sz w:val="20"/>
                <w:szCs w:val="20"/>
              </w:rPr>
              <w:t>, у</w:t>
            </w:r>
            <w:r w:rsidRPr="0023360C">
              <w:rPr>
                <w:sz w:val="20"/>
                <w:szCs w:val="20"/>
              </w:rPr>
              <w:t>ченый с</w:t>
            </w:r>
            <w:r>
              <w:rPr>
                <w:sz w:val="20"/>
                <w:szCs w:val="20"/>
              </w:rPr>
              <w:t>е</w:t>
            </w:r>
            <w:r w:rsidRPr="0023360C">
              <w:rPr>
                <w:sz w:val="20"/>
                <w:szCs w:val="20"/>
              </w:rPr>
              <w:t>кретарь Совета ветеранов РАН, профессо</w:t>
            </w:r>
            <w:r>
              <w:rPr>
                <w:sz w:val="20"/>
                <w:szCs w:val="20"/>
              </w:rPr>
              <w:t xml:space="preserve">р АВН, соискатель </w:t>
            </w:r>
            <w:proofErr w:type="spellStart"/>
            <w:r>
              <w:rPr>
                <w:sz w:val="20"/>
                <w:szCs w:val="20"/>
              </w:rPr>
              <w:t>уч.ст</w:t>
            </w:r>
            <w:proofErr w:type="spellEnd"/>
            <w:r>
              <w:rPr>
                <w:sz w:val="20"/>
                <w:szCs w:val="20"/>
              </w:rPr>
              <w:t>. д.т.н.</w:t>
            </w:r>
          </w:p>
          <w:p w:rsidR="00F55858" w:rsidRPr="0023360C" w:rsidRDefault="00F55858" w:rsidP="001F4F68">
            <w:pPr>
              <w:rPr>
                <w:sz w:val="20"/>
                <w:szCs w:val="20"/>
              </w:rPr>
            </w:pPr>
            <w:r w:rsidRPr="00D557AA">
              <w:rPr>
                <w:b/>
                <w:sz w:val="20"/>
                <w:szCs w:val="20"/>
              </w:rPr>
              <w:t>Иванов Л.А.</w:t>
            </w:r>
            <w:r>
              <w:rPr>
                <w:sz w:val="20"/>
                <w:szCs w:val="20"/>
              </w:rPr>
              <w:t>, г</w:t>
            </w:r>
            <w:r w:rsidRPr="0023360C">
              <w:rPr>
                <w:sz w:val="20"/>
                <w:szCs w:val="20"/>
              </w:rPr>
              <w:t>лавный ученый секретарь РИА и МИА</w:t>
            </w:r>
          </w:p>
          <w:p w:rsidR="00F55858" w:rsidRDefault="00F55858" w:rsidP="001F4F68">
            <w:pPr>
              <w:rPr>
                <w:sz w:val="20"/>
                <w:szCs w:val="20"/>
              </w:rPr>
            </w:pPr>
            <w:r w:rsidRPr="00D557AA">
              <w:rPr>
                <w:b/>
                <w:sz w:val="20"/>
                <w:szCs w:val="20"/>
              </w:rPr>
              <w:t>Шу</w:t>
            </w:r>
            <w:proofErr w:type="gramStart"/>
            <w:r w:rsidRPr="00D557AA">
              <w:rPr>
                <w:b/>
                <w:sz w:val="20"/>
                <w:szCs w:val="20"/>
              </w:rPr>
              <w:t xml:space="preserve"> Л</w:t>
            </w:r>
            <w:proofErr w:type="gramEnd"/>
            <w:r w:rsidRPr="00D557AA">
              <w:rPr>
                <w:b/>
                <w:sz w:val="20"/>
                <w:szCs w:val="20"/>
              </w:rPr>
              <w:t>и Да</w:t>
            </w:r>
            <w:r>
              <w:rPr>
                <w:sz w:val="20"/>
                <w:szCs w:val="20"/>
              </w:rPr>
              <w:t>, и</w:t>
            </w:r>
            <w:r w:rsidRPr="0023360C">
              <w:rPr>
                <w:sz w:val="20"/>
                <w:szCs w:val="20"/>
              </w:rPr>
              <w:t>ностранный член РАН, профессор</w:t>
            </w:r>
            <w:r>
              <w:rPr>
                <w:sz w:val="20"/>
                <w:szCs w:val="20"/>
              </w:rPr>
              <w:t xml:space="preserve"> университета </w:t>
            </w:r>
            <w:r w:rsidRPr="006C0493">
              <w:rPr>
                <w:sz w:val="20"/>
                <w:szCs w:val="20"/>
              </w:rPr>
              <w:t>«</w:t>
            </w:r>
            <w:r w:rsidRPr="006C0493">
              <w:rPr>
                <w:sz w:val="20"/>
                <w:szCs w:val="20"/>
                <w:lang w:val="en-US"/>
              </w:rPr>
              <w:t>Old</w:t>
            </w:r>
            <w:r w:rsidRPr="006C0493">
              <w:rPr>
                <w:sz w:val="20"/>
                <w:szCs w:val="20"/>
              </w:rPr>
              <w:t xml:space="preserve"> </w:t>
            </w:r>
            <w:r w:rsidRPr="006C0493">
              <w:rPr>
                <w:sz w:val="20"/>
                <w:szCs w:val="20"/>
                <w:lang w:val="en-US"/>
              </w:rPr>
              <w:t>Dominion</w:t>
            </w:r>
            <w:r w:rsidRPr="006C049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  <w:r w:rsidRPr="0023360C">
              <w:rPr>
                <w:sz w:val="20"/>
                <w:szCs w:val="20"/>
              </w:rPr>
              <w:t xml:space="preserve"> КНР</w:t>
            </w:r>
          </w:p>
          <w:p w:rsidR="00F55858" w:rsidRPr="008930E6" w:rsidRDefault="00F55858" w:rsidP="001F4F68">
            <w:pPr>
              <w:rPr>
                <w:i/>
                <w:sz w:val="20"/>
                <w:szCs w:val="20"/>
              </w:rPr>
            </w:pPr>
            <w:r w:rsidRPr="008930E6">
              <w:rPr>
                <w:i/>
                <w:sz w:val="20"/>
                <w:szCs w:val="20"/>
              </w:rPr>
              <w:t>Новые квантовые технологии и квантовые коммуникации</w:t>
            </w:r>
          </w:p>
          <w:p w:rsidR="00F55858" w:rsidRPr="0097678E" w:rsidRDefault="00F55858" w:rsidP="001F4F68">
            <w:pPr>
              <w:pStyle w:val="TableParagraph"/>
              <w:spacing w:line="240" w:lineRule="atLeast"/>
              <w:ind w:left="289"/>
              <w:rPr>
                <w:b/>
                <w:color w:val="000000" w:themeColor="text1"/>
              </w:rPr>
            </w:pPr>
          </w:p>
        </w:tc>
      </w:tr>
    </w:tbl>
    <w:p w:rsidR="00B043EB" w:rsidRDefault="00B043EB" w:rsidP="00905690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2"/>
      </w:tblGrid>
      <w:tr w:rsidR="00B043EB" w:rsidRPr="0097678E" w:rsidTr="001F4F68">
        <w:tc>
          <w:tcPr>
            <w:tcW w:w="1696" w:type="dxa"/>
          </w:tcPr>
          <w:p w:rsidR="00B043EB" w:rsidRPr="0097678E" w:rsidRDefault="00B043EB" w:rsidP="001F4F68">
            <w:pPr>
              <w:pStyle w:val="TableParagraph"/>
              <w:ind w:left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</w:tcPr>
          <w:p w:rsidR="00A93B53" w:rsidRDefault="00B043EB" w:rsidP="00A93B53">
            <w:pPr>
              <w:pStyle w:val="TableParagraph"/>
              <w:ind w:left="-107"/>
              <w:jc w:val="center"/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</w:pPr>
            <w:r w:rsidRPr="00B043EB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 xml:space="preserve">АДРЕС: </w:t>
            </w:r>
            <w:r w:rsidR="00A93B53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Штаб-квартира МАС</w:t>
            </w:r>
          </w:p>
          <w:p w:rsidR="00B043EB" w:rsidRPr="0097678E" w:rsidRDefault="00B043EB" w:rsidP="00A93B53">
            <w:pPr>
              <w:pStyle w:val="TableParagraph"/>
              <w:ind w:left="-107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043EB">
              <w:rPr>
                <w:rFonts w:asciiTheme="minorHAnsi" w:hAnsiTheme="minorHAnsi"/>
                <w:b/>
                <w:color w:val="000000" w:themeColor="text1"/>
                <w:spacing w:val="-5"/>
                <w:sz w:val="20"/>
                <w:szCs w:val="20"/>
              </w:rPr>
              <w:t>г. Москва, улица Пречистенка, 4 строение 2, метро Кропоткинская</w:t>
            </w:r>
          </w:p>
        </w:tc>
      </w:tr>
      <w:tr w:rsidR="00B043EB" w:rsidRPr="0097678E" w:rsidTr="001F4F68">
        <w:tc>
          <w:tcPr>
            <w:tcW w:w="1696" w:type="dxa"/>
          </w:tcPr>
          <w:p w:rsidR="00B043EB" w:rsidRPr="0097678E" w:rsidRDefault="00B043EB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42" w:type="dxa"/>
          </w:tcPr>
          <w:p w:rsidR="00B043EB" w:rsidRPr="0097678E" w:rsidRDefault="00B043EB" w:rsidP="006937F4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B043EB" w:rsidRPr="0097678E" w:rsidTr="001F4F68">
        <w:tc>
          <w:tcPr>
            <w:tcW w:w="1696" w:type="dxa"/>
          </w:tcPr>
          <w:p w:rsidR="00B043EB" w:rsidRPr="0097678E" w:rsidRDefault="00B043EB" w:rsidP="002F1DC4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5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0-1</w:t>
            </w:r>
            <w:r w:rsidR="002F1DC4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8</w:t>
            </w: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.</w:t>
            </w:r>
            <w:r w:rsidR="002F1DC4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0</w:t>
            </w:r>
          </w:p>
        </w:tc>
        <w:tc>
          <w:tcPr>
            <w:tcW w:w="7642" w:type="dxa"/>
          </w:tcPr>
          <w:p w:rsidR="00B043EB" w:rsidRDefault="00B043EB" w:rsidP="00B043EB">
            <w:pPr>
              <w:pStyle w:val="TableParagraph"/>
              <w:spacing w:line="240" w:lineRule="atLeast"/>
              <w:ind w:left="139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043E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СЕКЦИОННОЕ ЗАСЕДАНИЕ</w:t>
            </w:r>
            <w:r w:rsidR="0051573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15739"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ВСЕРОССИЙСКОЙ НАУЧНО-ПРАКТИЧЕСКОЙ КОНФЕРЕНЦИИ «</w:t>
            </w:r>
            <w:proofErr w:type="spellStart"/>
            <w:r w:rsidR="0051573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Ц</w:t>
            </w:r>
            <w:r w:rsidR="00515739"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ифровизация</w:t>
            </w:r>
            <w:proofErr w:type="spellEnd"/>
            <w:r w:rsidR="00515739" w:rsidRPr="008C061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медицины и образования: проблемы и пути решения»</w:t>
            </w:r>
          </w:p>
          <w:p w:rsidR="00215A4D" w:rsidRPr="0097678E" w:rsidRDefault="00215A4D" w:rsidP="00B043EB">
            <w:pPr>
              <w:pStyle w:val="TableParagraph"/>
              <w:spacing w:line="240" w:lineRule="atLeast"/>
              <w:ind w:left="139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B043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Ссылка на </w:t>
            </w:r>
            <w:proofErr w:type="spellStart"/>
            <w:r w:rsidRPr="00B043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видеовстречу</w:t>
            </w:r>
            <w:proofErr w:type="spellEnd"/>
            <w:r w:rsidRPr="00B043E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: </w:t>
            </w:r>
            <w:hyperlink r:id="rId48" w:history="1">
              <w:r w:rsidRPr="008E7C67">
                <w:rPr>
                  <w:rStyle w:val="ae"/>
                  <w:rFonts w:asciiTheme="minorHAnsi" w:hAnsiTheme="minorHAnsi"/>
                  <w:sz w:val="20"/>
                  <w:szCs w:val="20"/>
                </w:rPr>
                <w:t>https://telemost.yandex.ru/j/37036595416259</w:t>
              </w:r>
            </w:hyperlink>
          </w:p>
        </w:tc>
      </w:tr>
      <w:tr w:rsidR="00B043EB" w:rsidRPr="0097678E" w:rsidTr="001F4F68">
        <w:tc>
          <w:tcPr>
            <w:tcW w:w="1696" w:type="dxa"/>
          </w:tcPr>
          <w:p w:rsidR="00B043EB" w:rsidRPr="0097678E" w:rsidRDefault="00B043EB" w:rsidP="001F4F68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97678E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Модератор</w:t>
            </w:r>
          </w:p>
        </w:tc>
        <w:tc>
          <w:tcPr>
            <w:tcW w:w="7642" w:type="dxa"/>
          </w:tcPr>
          <w:p w:rsidR="00772018" w:rsidRDefault="00772018" w:rsidP="0077201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72018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Лактионова Наталья Яковлевна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7720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кандидат исторических наук, старший научный сотрудник Института экономики РАН (Международные экономические и политические исследования), член Союза журналистов и Союза писателей России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7720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Москва, Россия</w:t>
            </w:r>
          </w:p>
          <w:p w:rsidR="00B043EB" w:rsidRPr="0097678E" w:rsidRDefault="00B043EB" w:rsidP="0077201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440A0C" w:rsidRPr="0097678E" w:rsidTr="001F4F68">
        <w:tc>
          <w:tcPr>
            <w:tcW w:w="1696" w:type="dxa"/>
          </w:tcPr>
          <w:p w:rsidR="00440A0C" w:rsidRPr="0097678E" w:rsidRDefault="00440A0C" w:rsidP="00440A0C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40A0C"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  <w:t>Технический секретарь</w:t>
            </w:r>
          </w:p>
        </w:tc>
        <w:tc>
          <w:tcPr>
            <w:tcW w:w="7642" w:type="dxa"/>
          </w:tcPr>
          <w:p w:rsidR="00440A0C" w:rsidRPr="0097678E" w:rsidRDefault="00440A0C" w:rsidP="001F4F6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40A0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Бурлакова</w:t>
            </w:r>
            <w:proofErr w:type="spellEnd"/>
            <w:r w:rsidRPr="00440A0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Елизавета Сергеевна,</w:t>
            </w:r>
            <w:r w:rsidRPr="00440A0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учитель иностранного языка высшей квалификационной категории СОШ 1248 г. Москвы </w:t>
            </w:r>
          </w:p>
        </w:tc>
      </w:tr>
      <w:tr w:rsidR="00365741" w:rsidRPr="0097678E" w:rsidTr="001F4F68">
        <w:tc>
          <w:tcPr>
            <w:tcW w:w="1696" w:type="dxa"/>
          </w:tcPr>
          <w:p w:rsidR="00365741" w:rsidRPr="00440A0C" w:rsidRDefault="00365741" w:rsidP="00440A0C">
            <w:pPr>
              <w:pStyle w:val="TableParagraph"/>
              <w:ind w:left="107"/>
              <w:rPr>
                <w:rFonts w:asciiTheme="minorHAnsi" w:hAnsiTheme="minorHAnsi"/>
                <w:b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Участники сессии</w:t>
            </w:r>
          </w:p>
        </w:tc>
        <w:tc>
          <w:tcPr>
            <w:tcW w:w="7642" w:type="dxa"/>
          </w:tcPr>
          <w:p w:rsidR="00365741" w:rsidRDefault="00365741" w:rsidP="001F4F6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36574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Павлова Оксана Алексеевна</w:t>
            </w:r>
            <w:r w:rsidR="00B93ADC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,</w:t>
            </w:r>
            <w:r w:rsidRPr="0036574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кандидат педагогических наук, доцент Калужского государственного университета им. К.Э. Циолковского</w:t>
            </w:r>
            <w:r w:rsid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Калуга, Россия</w:t>
            </w:r>
          </w:p>
          <w:p w:rsidR="00365741" w:rsidRPr="00B93ADC" w:rsidRDefault="00B93ADC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Место сквозных технологий в образовании: бежать со всех ног, чтобы оставаться на месте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86B1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Алёхина Мария Игоревна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кандидат фармацевтических наук, доцент Воронежского государственного медицинского университета им. Н.Н. Бурденко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Воронеж, Россия</w:t>
            </w:r>
          </w:p>
          <w:p w:rsidR="00365741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86B1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Терских Анастасия Петровна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кандидат фармацевтических наук, доцент Воронежского государственного медицинского университета им. Н.Н. Бурденко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Воронеж, Россия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B86B1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Жиляева</w:t>
            </w:r>
            <w:proofErr w:type="spellEnd"/>
            <w:r w:rsidRPr="00B86B1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Татьяна Николаевна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учитель, МБОО «Лицей села Верхний Мамон»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</w:t>
            </w:r>
            <w:r w:rsidR="00B86B1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Воронеж, Россия</w:t>
            </w:r>
          </w:p>
          <w:p w:rsidR="00365741" w:rsidRPr="00F43D4D" w:rsidRDefault="00B86B1A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F43D4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Духовно-нравственные проблемы от внедрения цифровых технологий в образовании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43D4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Иванова Надежда Александровна</w:t>
            </w:r>
            <w:r w:rsidR="00F43D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кандидат педагогических наук, доцент Государственного социально-гуманитарного университета</w:t>
            </w:r>
            <w:r w:rsidR="00F43D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Коломна, Россия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43D4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Космачева Наталия Владимировна</w:t>
            </w:r>
            <w:r w:rsidR="00F43D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кандидат педагогических наук, доцент Государственного социально-гуманитарного университета</w:t>
            </w:r>
            <w:r w:rsidR="00F43D4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Коломна, Россия</w:t>
            </w:r>
          </w:p>
          <w:p w:rsidR="00365741" w:rsidRPr="00F43D4D" w:rsidRDefault="00F43D4D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F43D4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О недопустимости широкой </w:t>
            </w:r>
            <w:proofErr w:type="spellStart"/>
            <w:r w:rsidRPr="00F43D4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цифровизации</w:t>
            </w:r>
            <w:proofErr w:type="spellEnd"/>
            <w:r w:rsidRPr="00F43D4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в образовании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510C6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Карсканова</w:t>
            </w:r>
            <w:proofErr w:type="spellEnd"/>
            <w:r w:rsidRPr="00510C62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Светлана Викторовна</w:t>
            </w:r>
            <w:r w:rsidR="006F38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кандидат юридических наук, Московский государственный юридический университет имени О. Е. </w:t>
            </w:r>
            <w:proofErr w:type="spellStart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Кутафина</w:t>
            </w:r>
            <w:proofErr w:type="spellEnd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колледж права им. Н.С. Киселёвой</w:t>
            </w:r>
            <w:r w:rsidR="006F38E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 Москва</w:t>
            </w:r>
          </w:p>
          <w:p w:rsidR="00365741" w:rsidRPr="006F38E1" w:rsidRDefault="006F38E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F38E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Формирование русских традиционных ценностей у студентов </w:t>
            </w:r>
            <w:r w:rsidR="005B63A2" w:rsidRPr="006F38E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СПО</w:t>
            </w:r>
            <w:r w:rsidRPr="006F38E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в условиях многополярного мира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DB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Падалко Оксана Витальевна</w:t>
            </w:r>
            <w:r w:rsidR="00510C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кандидат социологических наук, председатель Комитета по образованию и науке Союза Родительская Палата, член Общественного Совета при Уполномоченном при президенте РФ по правам ребенка (рабочая группа по образованию и духовному развитию), руководитель Ассоциации Семей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lastRenderedPageBreak/>
              <w:t>России и сообщества Многодетные Семьи Санкт-Петербурга и Ленобласти</w:t>
            </w:r>
            <w:r w:rsidR="00510C6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Санкт-Петербург, Россия</w:t>
            </w:r>
          </w:p>
          <w:p w:rsidR="00365741" w:rsidRPr="00510C62" w:rsidRDefault="00510C62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510C6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Проблемы </w:t>
            </w:r>
            <w:proofErr w:type="spellStart"/>
            <w:r w:rsidRPr="00510C6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цифровизации</w:t>
            </w:r>
            <w:proofErr w:type="spellEnd"/>
            <w:r w:rsidRPr="00510C6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образования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862DBA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DB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Вовченко Мария Николаевна</w:t>
            </w:r>
            <w:r w:rsidR="00862D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ассистент, Воронежский государственный технический университет</w:t>
            </w:r>
            <w:r w:rsidR="00862D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Воронеж, Россия,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62DBA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Гришаева Юлия Михайловна</w:t>
            </w:r>
            <w:r w:rsidR="00862D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доктор педагогических наук, профессор Московского педагогического государственного университета</w:t>
            </w:r>
            <w:r w:rsidR="00862DB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Москва, Россия</w:t>
            </w:r>
          </w:p>
          <w:p w:rsidR="00365741" w:rsidRPr="00862DBA" w:rsidRDefault="00862DBA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862DB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Педагогические профессии будущего: сможем ли мы воспитать нравственность у студентов? 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8214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Малицкая Татьяна Юрьевна</w:t>
            </w:r>
            <w:r w:rsidR="00035FC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директор АНО «Центр социально – правовой адаптации и духовного возрождения «ВЕКТОР»</w:t>
            </w:r>
            <w:r w:rsidR="00035FCA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Москва, Россия</w:t>
            </w:r>
          </w:p>
          <w:p w:rsidR="00365741" w:rsidRPr="00035FCA" w:rsidRDefault="00035FCA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035FC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Духовно-просветительская работа в современной школе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08214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Бреднева</w:t>
            </w:r>
            <w:proofErr w:type="spellEnd"/>
            <w:r w:rsidRPr="00082144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Елена Николаевна</w:t>
            </w:r>
            <w:r w:rsidR="000821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з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аместитель директора Фонда культурного наследия и образовательных технологий « Медиа просвещение», </w:t>
            </w:r>
            <w:r w:rsidR="00082144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иректор Всероссийского кинофестиваля «София», разработчик и организатор курсов повышения квалификации в сфере духовно- нравственного воспитания (по </w:t>
            </w:r>
            <w:proofErr w:type="spellStart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кинопедагогике</w:t>
            </w:r>
            <w:proofErr w:type="spellEnd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и образовательному туризму в Московской духовной академии)</w:t>
            </w:r>
          </w:p>
          <w:p w:rsidR="00365741" w:rsidRPr="00082144" w:rsidRDefault="00082144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08214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Киноуроки</w:t>
            </w:r>
            <w:proofErr w:type="spellEnd"/>
            <w:r w:rsidRPr="00082144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в школе: от проекта к реализации</w:t>
            </w:r>
          </w:p>
          <w:p w:rsidR="00365741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12D26" w:rsidRPr="00B93ADC" w:rsidRDefault="00112D26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112D2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Коротковская</w:t>
            </w:r>
            <w:proofErr w:type="spellEnd"/>
            <w:r w:rsidRPr="00112D26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Елена Викторовна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руководитель </w:t>
            </w:r>
            <w:proofErr w:type="gram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Бизнес-инкубатора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Саратовского национального исследовательского государственного университета им. Н.Г. Чернышевского</w:t>
            </w:r>
            <w:r w:rsidR="00F75E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г. Са</w:t>
            </w:r>
            <w:r w:rsidR="00AF25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р</w:t>
            </w:r>
            <w:r w:rsidR="00F75E5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атов, Россия</w:t>
            </w:r>
          </w:p>
          <w:p w:rsidR="00365741" w:rsidRPr="00112D26" w:rsidRDefault="00112D26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112D26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Преимущества, инновационные технологии и ограничения современного онлайн-обучения</w:t>
            </w:r>
          </w:p>
          <w:p w:rsidR="00112D26" w:rsidRPr="00B93ADC" w:rsidRDefault="00112D26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ЗАОЧНЫЕ УЧАСТНИКИ КОНФЕРЕНЦИИ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706EA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Губернаторова</w:t>
            </w:r>
            <w:proofErr w:type="spellEnd"/>
            <w:r w:rsidRPr="00706EA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Лариса Ивановна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кандидат педагогических наук, доцент Владимирского Государственного Университета им. Александра Григорьевича и Николая Григорьевича Столетовых</w:t>
            </w:r>
            <w:r w:rsidR="00AF259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г. Владимир, Россия</w:t>
            </w:r>
          </w:p>
          <w:p w:rsidR="00365741" w:rsidRPr="00706EA3" w:rsidRDefault="00706EA3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706EA3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Искусственный интеллект </w:t>
            </w:r>
            <w:proofErr w:type="gramStart"/>
            <w:r w:rsidRPr="00706EA3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-о</w:t>
            </w:r>
            <w:proofErr w:type="gramEnd"/>
            <w:r w:rsidRPr="00706EA3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бразовательная революция? 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706EA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Рудакова Людмила Васильевна</w:t>
            </w:r>
            <w:r w:rsidR="00706EA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доктор химических наук, доцент, заведующий кафедрой фармацевтической химии и фармацевтической технологии Воронежского государственного медицинского университета им. Н.Н. Бурденко</w:t>
            </w:r>
            <w:r w:rsidR="00706EA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Воронеж, Россия</w:t>
            </w:r>
          </w:p>
          <w:p w:rsidR="00365741" w:rsidRPr="00706EA3" w:rsidRDefault="00706EA3" w:rsidP="00706EA3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706EA3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Образовательные технологии, используемые при изучении химических дисциплин на фармацевтическом факультете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C5339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Таирова Ирина Александровна</w:t>
            </w:r>
            <w:r w:rsidR="002E2C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кандидат филологических наук, доцент Российского нового университета</w:t>
            </w:r>
            <w:r w:rsidR="002E2C02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Москва, Россия</w:t>
            </w:r>
          </w:p>
          <w:p w:rsidR="00365741" w:rsidRPr="006A466A" w:rsidRDefault="002E2C02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A466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Представления русских и китайских студентов о </w:t>
            </w:r>
            <w:proofErr w:type="spellStart"/>
            <w:r w:rsidRPr="006A466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цифровизации</w:t>
            </w:r>
            <w:proofErr w:type="spellEnd"/>
            <w:r w:rsidRPr="006A466A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в современном обучении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076C6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Кузнецова Юлия Николаевна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студентка Калужского государственного университета им. К. Э. Циолковского, Институт Истории и Права</w:t>
            </w:r>
            <w:r w:rsidR="00076C6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Калуга, Россия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076C6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Лыфенко</w:t>
            </w:r>
            <w:proofErr w:type="spellEnd"/>
            <w:r w:rsidRPr="00076C6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Дмитрий Валерьевич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кандидат педагогических наук, доцент Калужского государственного университета им. К.Э. Циолковского</w:t>
            </w:r>
            <w:r w:rsidR="006819D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Калуга, Россия</w:t>
            </w:r>
          </w:p>
          <w:p w:rsidR="00365741" w:rsidRPr="006819D1" w:rsidRDefault="006819D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819D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Проектирование цифрового урока, как элемента учебно-справочного курса по английскому языку и истории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9574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Романов Егор Сергеевич</w:t>
            </w:r>
            <w:r w:rsidR="00895741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студент Приволжского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      </w:r>
            <w:r w:rsidR="008957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г. Нижний Новгород, Россия</w:t>
            </w:r>
          </w:p>
          <w:p w:rsidR="00365741" w:rsidRPr="00895741" w:rsidRDefault="0089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895741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Применение гибких образовательных моделей в учебном процессе: перспективы и вызовы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DF688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Семаева</w:t>
            </w:r>
            <w:proofErr w:type="spellEnd"/>
            <w:r w:rsidRPr="00DF688B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Дарья Сергеевна</w:t>
            </w:r>
            <w:r w:rsidR="00DF6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студентка 1 курса Приволжского филиала федерального государственного бюджетного образовательного учреждения высшего образования «Российский государственный университет правосудия»</w:t>
            </w:r>
            <w:r w:rsidR="00DF6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Нижний Новгород, Россия</w:t>
            </w:r>
          </w:p>
          <w:p w:rsidR="00365741" w:rsidRPr="00DF688B" w:rsidRDefault="00DF688B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DF688B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Методы борьбы с цифровой зависимостью у подростков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A2C7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Тютнев</w:t>
            </w:r>
            <w:proofErr w:type="spellEnd"/>
            <w:r w:rsidRPr="006A2C7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Кирилл Фёдорович</w:t>
            </w:r>
            <w:r w:rsidR="00DF6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студент Московского технологического университета г.</w:t>
            </w:r>
            <w:r w:rsidR="00DF688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Москва, Россия)</w:t>
            </w:r>
            <w:proofErr w:type="gramEnd"/>
          </w:p>
          <w:p w:rsidR="00365741" w:rsidRPr="00DF688B" w:rsidRDefault="00DF688B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DF688B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Гуманизация</w:t>
            </w:r>
            <w:proofErr w:type="spellEnd"/>
            <w:r w:rsidRPr="00DF688B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 образования в условиях цифровой трансформации образовательной системы</w:t>
            </w: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65741" w:rsidRPr="00B93ADC" w:rsidRDefault="00365741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A2C7E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Евстропова М.С.</w:t>
            </w:r>
            <w:r w:rsidR="006A2C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. 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студентка 5 курса, ПФ ФГБОУ </w:t>
            </w:r>
            <w:proofErr w:type="gramStart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«Российский государственный университет правосудия»</w:t>
            </w:r>
            <w:r w:rsidR="006A2C7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Pr="00B93A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г. Нижний Новгород, Россия</w:t>
            </w:r>
          </w:p>
          <w:p w:rsidR="00365741" w:rsidRPr="006A2C7E" w:rsidRDefault="006A2C7E" w:rsidP="00365741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A2C7E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Физическая активность детей как профилактика психологических проблем у детей в цифровую эпоху</w:t>
            </w:r>
          </w:p>
          <w:p w:rsidR="00365741" w:rsidRPr="00440A0C" w:rsidRDefault="00365741" w:rsidP="001F4F68">
            <w:pPr>
              <w:pStyle w:val="TableParagraph"/>
              <w:spacing w:line="240" w:lineRule="atLeast"/>
              <w:ind w:left="144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043EB" w:rsidRPr="0097678E" w:rsidRDefault="00B043EB" w:rsidP="00905690">
      <w:pPr>
        <w:rPr>
          <w:color w:val="000000" w:themeColor="text1"/>
          <w:sz w:val="20"/>
          <w:szCs w:val="20"/>
        </w:rPr>
      </w:pPr>
    </w:p>
    <w:sectPr w:rsidR="00B043EB" w:rsidRPr="0097678E" w:rsidSect="00FC4E20">
      <w:footerReference w:type="even" r:id="rId49"/>
      <w:footerReference w:type="default" r:id="rId50"/>
      <w:pgSz w:w="11900" w:h="16840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90" w:rsidRDefault="00584090" w:rsidP="006649D1">
      <w:r>
        <w:separator/>
      </w:r>
    </w:p>
  </w:endnote>
  <w:endnote w:type="continuationSeparator" w:id="0">
    <w:p w:rsidR="00584090" w:rsidRDefault="00584090" w:rsidP="0066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7C" w:rsidRDefault="00293AE9">
    <w:pPr>
      <w:pStyle w:val="a4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77C" w:rsidRDefault="000E1F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 w:rsidR="0070177C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CE2D3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8.6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Xq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" filled="f" stroked="f">
              <v:textbox inset="0,0,0,0">
                <w:txbxContent>
                  <w:p w:rsidR="0070177C" w:rsidRDefault="000E1F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 w:rsidR="0070177C"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CE2D31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D1" w:rsidRDefault="000E1F81" w:rsidP="007C7F4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9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49D1" w:rsidRDefault="006649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D1" w:rsidRDefault="000E1F81" w:rsidP="007C7F4A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649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2D31">
      <w:rPr>
        <w:rStyle w:val="a8"/>
        <w:noProof/>
      </w:rPr>
      <w:t>4</w:t>
    </w:r>
    <w:r>
      <w:rPr>
        <w:rStyle w:val="a8"/>
      </w:rPr>
      <w:fldChar w:fldCharType="end"/>
    </w:r>
  </w:p>
  <w:p w:rsidR="006649D1" w:rsidRDefault="006649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90" w:rsidRDefault="00584090" w:rsidP="006649D1">
      <w:r>
        <w:separator/>
      </w:r>
    </w:p>
  </w:footnote>
  <w:footnote w:type="continuationSeparator" w:id="0">
    <w:p w:rsidR="00584090" w:rsidRDefault="00584090" w:rsidP="0066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741"/>
    <w:multiLevelType w:val="hybridMultilevel"/>
    <w:tmpl w:val="B1F0CF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F2E506D"/>
    <w:multiLevelType w:val="hybridMultilevel"/>
    <w:tmpl w:val="7D664B14"/>
    <w:lvl w:ilvl="0" w:tplc="041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">
    <w:nsid w:val="779A11A5"/>
    <w:multiLevelType w:val="hybridMultilevel"/>
    <w:tmpl w:val="910E551E"/>
    <w:lvl w:ilvl="0" w:tplc="6694CCAC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8078F"/>
    <w:multiLevelType w:val="hybridMultilevel"/>
    <w:tmpl w:val="560A0ED4"/>
    <w:lvl w:ilvl="0" w:tplc="5AFCFE1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ECB7AC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B67C4756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018EF602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374490C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DCDEDFBC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6" w:tplc="B30A115C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 w:tplc="41142C0E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A19C5FE8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52"/>
    <w:rsid w:val="000003F3"/>
    <w:rsid w:val="0000163F"/>
    <w:rsid w:val="000275F8"/>
    <w:rsid w:val="00027C77"/>
    <w:rsid w:val="00030B85"/>
    <w:rsid w:val="00033138"/>
    <w:rsid w:val="000346B4"/>
    <w:rsid w:val="00034EBE"/>
    <w:rsid w:val="00035EA1"/>
    <w:rsid w:val="00035FCA"/>
    <w:rsid w:val="00044102"/>
    <w:rsid w:val="000464A9"/>
    <w:rsid w:val="000467D3"/>
    <w:rsid w:val="000469A4"/>
    <w:rsid w:val="00052989"/>
    <w:rsid w:val="00054052"/>
    <w:rsid w:val="00054FE9"/>
    <w:rsid w:val="00055F64"/>
    <w:rsid w:val="0005641F"/>
    <w:rsid w:val="00056DC6"/>
    <w:rsid w:val="00065959"/>
    <w:rsid w:val="00072DB5"/>
    <w:rsid w:val="00075E40"/>
    <w:rsid w:val="00076A52"/>
    <w:rsid w:val="00076C6B"/>
    <w:rsid w:val="0008183B"/>
    <w:rsid w:val="00082144"/>
    <w:rsid w:val="00087EC3"/>
    <w:rsid w:val="00094D03"/>
    <w:rsid w:val="000B275A"/>
    <w:rsid w:val="000B34E2"/>
    <w:rsid w:val="000B3EBE"/>
    <w:rsid w:val="000B561C"/>
    <w:rsid w:val="000C039A"/>
    <w:rsid w:val="000C0760"/>
    <w:rsid w:val="000C12AB"/>
    <w:rsid w:val="000C1404"/>
    <w:rsid w:val="000C147A"/>
    <w:rsid w:val="000C531D"/>
    <w:rsid w:val="000C790D"/>
    <w:rsid w:val="000D194D"/>
    <w:rsid w:val="000D586A"/>
    <w:rsid w:val="000D6CAD"/>
    <w:rsid w:val="000D7C3E"/>
    <w:rsid w:val="000E1F81"/>
    <w:rsid w:val="000E40B9"/>
    <w:rsid w:val="000E77F9"/>
    <w:rsid w:val="000E7A5F"/>
    <w:rsid w:val="000E7C98"/>
    <w:rsid w:val="000F1F01"/>
    <w:rsid w:val="000F32B4"/>
    <w:rsid w:val="000F3B4E"/>
    <w:rsid w:val="000F3B5A"/>
    <w:rsid w:val="00100928"/>
    <w:rsid w:val="001053F1"/>
    <w:rsid w:val="00105A8D"/>
    <w:rsid w:val="00112D26"/>
    <w:rsid w:val="0011519F"/>
    <w:rsid w:val="00116156"/>
    <w:rsid w:val="0012208F"/>
    <w:rsid w:val="00126781"/>
    <w:rsid w:val="00126C28"/>
    <w:rsid w:val="0012790F"/>
    <w:rsid w:val="00134190"/>
    <w:rsid w:val="0013554E"/>
    <w:rsid w:val="001366D9"/>
    <w:rsid w:val="001508A4"/>
    <w:rsid w:val="00151B40"/>
    <w:rsid w:val="001552D6"/>
    <w:rsid w:val="0016585D"/>
    <w:rsid w:val="001705E0"/>
    <w:rsid w:val="00175C85"/>
    <w:rsid w:val="00180F93"/>
    <w:rsid w:val="001906C9"/>
    <w:rsid w:val="0019124E"/>
    <w:rsid w:val="0019461C"/>
    <w:rsid w:val="001972D2"/>
    <w:rsid w:val="001A2B24"/>
    <w:rsid w:val="001A4AC8"/>
    <w:rsid w:val="001A7CD0"/>
    <w:rsid w:val="001B2C98"/>
    <w:rsid w:val="001B524D"/>
    <w:rsid w:val="001B5D16"/>
    <w:rsid w:val="001C2FDA"/>
    <w:rsid w:val="001C3EF7"/>
    <w:rsid w:val="001C457C"/>
    <w:rsid w:val="001C5339"/>
    <w:rsid w:val="001C5E7C"/>
    <w:rsid w:val="001C6A94"/>
    <w:rsid w:val="001C7699"/>
    <w:rsid w:val="001D3C84"/>
    <w:rsid w:val="001D4A60"/>
    <w:rsid w:val="001E2595"/>
    <w:rsid w:val="001E39F6"/>
    <w:rsid w:val="001E53B9"/>
    <w:rsid w:val="001E5E82"/>
    <w:rsid w:val="001E61A6"/>
    <w:rsid w:val="001E6716"/>
    <w:rsid w:val="001F41E4"/>
    <w:rsid w:val="001F71FC"/>
    <w:rsid w:val="00200D32"/>
    <w:rsid w:val="0020658E"/>
    <w:rsid w:val="0021271D"/>
    <w:rsid w:val="0021331E"/>
    <w:rsid w:val="0021358E"/>
    <w:rsid w:val="0021397F"/>
    <w:rsid w:val="00215A4D"/>
    <w:rsid w:val="0021655D"/>
    <w:rsid w:val="0022132B"/>
    <w:rsid w:val="00224887"/>
    <w:rsid w:val="0022512E"/>
    <w:rsid w:val="002258E6"/>
    <w:rsid w:val="002344B4"/>
    <w:rsid w:val="0023457F"/>
    <w:rsid w:val="00234D6C"/>
    <w:rsid w:val="00235871"/>
    <w:rsid w:val="0023710B"/>
    <w:rsid w:val="00241438"/>
    <w:rsid w:val="00241AF0"/>
    <w:rsid w:val="002445B5"/>
    <w:rsid w:val="0025087B"/>
    <w:rsid w:val="00254E5F"/>
    <w:rsid w:val="00262C0A"/>
    <w:rsid w:val="00264EEE"/>
    <w:rsid w:val="00270E5A"/>
    <w:rsid w:val="002731A2"/>
    <w:rsid w:val="00282C0B"/>
    <w:rsid w:val="00283CDC"/>
    <w:rsid w:val="00293AE9"/>
    <w:rsid w:val="002A0477"/>
    <w:rsid w:val="002A15BB"/>
    <w:rsid w:val="002B1821"/>
    <w:rsid w:val="002B2612"/>
    <w:rsid w:val="002C2FDD"/>
    <w:rsid w:val="002D33B2"/>
    <w:rsid w:val="002E164A"/>
    <w:rsid w:val="002E2C02"/>
    <w:rsid w:val="002E57FC"/>
    <w:rsid w:val="002E7D2E"/>
    <w:rsid w:val="002F0FC8"/>
    <w:rsid w:val="002F1DC4"/>
    <w:rsid w:val="002F287C"/>
    <w:rsid w:val="002F63B3"/>
    <w:rsid w:val="002F6556"/>
    <w:rsid w:val="00302A31"/>
    <w:rsid w:val="003047CA"/>
    <w:rsid w:val="00304D24"/>
    <w:rsid w:val="0030535F"/>
    <w:rsid w:val="00306948"/>
    <w:rsid w:val="003121BF"/>
    <w:rsid w:val="00312B49"/>
    <w:rsid w:val="003152AA"/>
    <w:rsid w:val="00321D88"/>
    <w:rsid w:val="00322134"/>
    <w:rsid w:val="003230D4"/>
    <w:rsid w:val="0032367B"/>
    <w:rsid w:val="00324AF6"/>
    <w:rsid w:val="00327F73"/>
    <w:rsid w:val="00330630"/>
    <w:rsid w:val="0033392B"/>
    <w:rsid w:val="003375BA"/>
    <w:rsid w:val="00340EAD"/>
    <w:rsid w:val="00342B6E"/>
    <w:rsid w:val="00343371"/>
    <w:rsid w:val="00344F35"/>
    <w:rsid w:val="00351155"/>
    <w:rsid w:val="003521A0"/>
    <w:rsid w:val="00357E3E"/>
    <w:rsid w:val="00360912"/>
    <w:rsid w:val="0036482C"/>
    <w:rsid w:val="00364E67"/>
    <w:rsid w:val="00365741"/>
    <w:rsid w:val="00365988"/>
    <w:rsid w:val="00365CBF"/>
    <w:rsid w:val="00371415"/>
    <w:rsid w:val="00373B95"/>
    <w:rsid w:val="00386135"/>
    <w:rsid w:val="00386E35"/>
    <w:rsid w:val="003873BB"/>
    <w:rsid w:val="00390E7E"/>
    <w:rsid w:val="0039134D"/>
    <w:rsid w:val="00393B54"/>
    <w:rsid w:val="0039627F"/>
    <w:rsid w:val="00396B7A"/>
    <w:rsid w:val="003A1762"/>
    <w:rsid w:val="003A1F2F"/>
    <w:rsid w:val="003B03E8"/>
    <w:rsid w:val="003B07CB"/>
    <w:rsid w:val="003B10B3"/>
    <w:rsid w:val="003B5546"/>
    <w:rsid w:val="003B6FAB"/>
    <w:rsid w:val="003B6FFD"/>
    <w:rsid w:val="003B786E"/>
    <w:rsid w:val="003C285A"/>
    <w:rsid w:val="003C3360"/>
    <w:rsid w:val="003C3C9E"/>
    <w:rsid w:val="003C4BBD"/>
    <w:rsid w:val="003D21C0"/>
    <w:rsid w:val="003D3DC7"/>
    <w:rsid w:val="003D5E06"/>
    <w:rsid w:val="003E2F4F"/>
    <w:rsid w:val="003E4074"/>
    <w:rsid w:val="003E7343"/>
    <w:rsid w:val="003F2E77"/>
    <w:rsid w:val="003F7F69"/>
    <w:rsid w:val="004063AC"/>
    <w:rsid w:val="00406A13"/>
    <w:rsid w:val="00406FF3"/>
    <w:rsid w:val="004075B5"/>
    <w:rsid w:val="004124A0"/>
    <w:rsid w:val="004128F7"/>
    <w:rsid w:val="0041701E"/>
    <w:rsid w:val="004172E2"/>
    <w:rsid w:val="00417325"/>
    <w:rsid w:val="004178B2"/>
    <w:rsid w:val="00424230"/>
    <w:rsid w:val="00424A63"/>
    <w:rsid w:val="00425EF3"/>
    <w:rsid w:val="0042764E"/>
    <w:rsid w:val="00430CAC"/>
    <w:rsid w:val="00431414"/>
    <w:rsid w:val="00433213"/>
    <w:rsid w:val="0043634D"/>
    <w:rsid w:val="00436538"/>
    <w:rsid w:val="00436EC3"/>
    <w:rsid w:val="00440A0C"/>
    <w:rsid w:val="004423B2"/>
    <w:rsid w:val="00445AB2"/>
    <w:rsid w:val="00453875"/>
    <w:rsid w:val="004561AC"/>
    <w:rsid w:val="00456F5E"/>
    <w:rsid w:val="00460B64"/>
    <w:rsid w:val="00463C1C"/>
    <w:rsid w:val="0046442A"/>
    <w:rsid w:val="00466373"/>
    <w:rsid w:val="00471CB6"/>
    <w:rsid w:val="004726FF"/>
    <w:rsid w:val="004751C0"/>
    <w:rsid w:val="0047566D"/>
    <w:rsid w:val="00484B56"/>
    <w:rsid w:val="004A0DDE"/>
    <w:rsid w:val="004A1698"/>
    <w:rsid w:val="004A35FA"/>
    <w:rsid w:val="004B30CA"/>
    <w:rsid w:val="004C0E93"/>
    <w:rsid w:val="004C15A7"/>
    <w:rsid w:val="004D1A2A"/>
    <w:rsid w:val="004D39EB"/>
    <w:rsid w:val="004D59EB"/>
    <w:rsid w:val="004D5B9A"/>
    <w:rsid w:val="004D709F"/>
    <w:rsid w:val="004E1C6A"/>
    <w:rsid w:val="004E220E"/>
    <w:rsid w:val="004F2140"/>
    <w:rsid w:val="004F28C4"/>
    <w:rsid w:val="004F2DD7"/>
    <w:rsid w:val="005007F8"/>
    <w:rsid w:val="00501C8F"/>
    <w:rsid w:val="00506BAD"/>
    <w:rsid w:val="00506E86"/>
    <w:rsid w:val="00510C62"/>
    <w:rsid w:val="00515739"/>
    <w:rsid w:val="005162DB"/>
    <w:rsid w:val="00516622"/>
    <w:rsid w:val="00517623"/>
    <w:rsid w:val="005301A7"/>
    <w:rsid w:val="00531B19"/>
    <w:rsid w:val="00536C39"/>
    <w:rsid w:val="00537869"/>
    <w:rsid w:val="00542A67"/>
    <w:rsid w:val="00543A96"/>
    <w:rsid w:val="00546D51"/>
    <w:rsid w:val="005479CC"/>
    <w:rsid w:val="00557565"/>
    <w:rsid w:val="0055773F"/>
    <w:rsid w:val="005611B6"/>
    <w:rsid w:val="00562EE8"/>
    <w:rsid w:val="00566BAA"/>
    <w:rsid w:val="0056724D"/>
    <w:rsid w:val="005704C3"/>
    <w:rsid w:val="005710C8"/>
    <w:rsid w:val="00573BEF"/>
    <w:rsid w:val="005743EE"/>
    <w:rsid w:val="005751BD"/>
    <w:rsid w:val="0057523B"/>
    <w:rsid w:val="00575CF8"/>
    <w:rsid w:val="00580A10"/>
    <w:rsid w:val="00580E2C"/>
    <w:rsid w:val="005812AA"/>
    <w:rsid w:val="00583EA0"/>
    <w:rsid w:val="00584090"/>
    <w:rsid w:val="0058797C"/>
    <w:rsid w:val="0059042A"/>
    <w:rsid w:val="005A0210"/>
    <w:rsid w:val="005A04ED"/>
    <w:rsid w:val="005A0D8F"/>
    <w:rsid w:val="005A1DD5"/>
    <w:rsid w:val="005A2F5A"/>
    <w:rsid w:val="005A4F11"/>
    <w:rsid w:val="005B180A"/>
    <w:rsid w:val="005B30EB"/>
    <w:rsid w:val="005B63A2"/>
    <w:rsid w:val="005C34ED"/>
    <w:rsid w:val="005C6C11"/>
    <w:rsid w:val="005E30BD"/>
    <w:rsid w:val="005E76D4"/>
    <w:rsid w:val="005F1DB7"/>
    <w:rsid w:val="005F27DD"/>
    <w:rsid w:val="005F2911"/>
    <w:rsid w:val="005F2FA4"/>
    <w:rsid w:val="005F65EA"/>
    <w:rsid w:val="005F6E96"/>
    <w:rsid w:val="00600051"/>
    <w:rsid w:val="00612C12"/>
    <w:rsid w:val="006141F3"/>
    <w:rsid w:val="00615121"/>
    <w:rsid w:val="00616B86"/>
    <w:rsid w:val="00621507"/>
    <w:rsid w:val="00631983"/>
    <w:rsid w:val="00632967"/>
    <w:rsid w:val="006344B8"/>
    <w:rsid w:val="00637AA4"/>
    <w:rsid w:val="00642122"/>
    <w:rsid w:val="00645FE8"/>
    <w:rsid w:val="00647316"/>
    <w:rsid w:val="00652A2E"/>
    <w:rsid w:val="00654956"/>
    <w:rsid w:val="00654C14"/>
    <w:rsid w:val="00655AAB"/>
    <w:rsid w:val="006649D1"/>
    <w:rsid w:val="006709B6"/>
    <w:rsid w:val="00671241"/>
    <w:rsid w:val="006719BC"/>
    <w:rsid w:val="006724F4"/>
    <w:rsid w:val="00672B78"/>
    <w:rsid w:val="0067390B"/>
    <w:rsid w:val="00676957"/>
    <w:rsid w:val="006819D1"/>
    <w:rsid w:val="00687412"/>
    <w:rsid w:val="0069006D"/>
    <w:rsid w:val="00690AA1"/>
    <w:rsid w:val="00690CB0"/>
    <w:rsid w:val="006937F4"/>
    <w:rsid w:val="006A2C7E"/>
    <w:rsid w:val="006A466A"/>
    <w:rsid w:val="006B01B6"/>
    <w:rsid w:val="006B1725"/>
    <w:rsid w:val="006B1A10"/>
    <w:rsid w:val="006C0493"/>
    <w:rsid w:val="006C20DE"/>
    <w:rsid w:val="006C67AD"/>
    <w:rsid w:val="006D0A62"/>
    <w:rsid w:val="006D207C"/>
    <w:rsid w:val="006D2836"/>
    <w:rsid w:val="006D57F6"/>
    <w:rsid w:val="006F2661"/>
    <w:rsid w:val="006F38E1"/>
    <w:rsid w:val="00700485"/>
    <w:rsid w:val="0070176B"/>
    <w:rsid w:val="0070177C"/>
    <w:rsid w:val="007033BE"/>
    <w:rsid w:val="00704258"/>
    <w:rsid w:val="00706EA3"/>
    <w:rsid w:val="00707093"/>
    <w:rsid w:val="00716BF1"/>
    <w:rsid w:val="00721B33"/>
    <w:rsid w:val="007227B7"/>
    <w:rsid w:val="00736258"/>
    <w:rsid w:val="00742F5A"/>
    <w:rsid w:val="00753723"/>
    <w:rsid w:val="00757F90"/>
    <w:rsid w:val="00760AD4"/>
    <w:rsid w:val="00762853"/>
    <w:rsid w:val="00765327"/>
    <w:rsid w:val="00772018"/>
    <w:rsid w:val="00772CCC"/>
    <w:rsid w:val="00773C9E"/>
    <w:rsid w:val="00776E58"/>
    <w:rsid w:val="00782450"/>
    <w:rsid w:val="00782F95"/>
    <w:rsid w:val="007836A2"/>
    <w:rsid w:val="00791E63"/>
    <w:rsid w:val="0079216D"/>
    <w:rsid w:val="00792339"/>
    <w:rsid w:val="00793E0B"/>
    <w:rsid w:val="007949A3"/>
    <w:rsid w:val="00796624"/>
    <w:rsid w:val="007A1664"/>
    <w:rsid w:val="007A3D06"/>
    <w:rsid w:val="007A76AA"/>
    <w:rsid w:val="007A7759"/>
    <w:rsid w:val="007B5A33"/>
    <w:rsid w:val="007C35B5"/>
    <w:rsid w:val="007C3FC9"/>
    <w:rsid w:val="007C4BED"/>
    <w:rsid w:val="007C7AE1"/>
    <w:rsid w:val="007D0597"/>
    <w:rsid w:val="007D0AAE"/>
    <w:rsid w:val="007D120C"/>
    <w:rsid w:val="007D2920"/>
    <w:rsid w:val="007D6825"/>
    <w:rsid w:val="007D7418"/>
    <w:rsid w:val="007E06D7"/>
    <w:rsid w:val="007E4E38"/>
    <w:rsid w:val="007E5360"/>
    <w:rsid w:val="007E6EA1"/>
    <w:rsid w:val="007F485B"/>
    <w:rsid w:val="007F6143"/>
    <w:rsid w:val="00802989"/>
    <w:rsid w:val="0080645B"/>
    <w:rsid w:val="008122CA"/>
    <w:rsid w:val="00816093"/>
    <w:rsid w:val="008209CD"/>
    <w:rsid w:val="008244B7"/>
    <w:rsid w:val="008301BE"/>
    <w:rsid w:val="00831E9D"/>
    <w:rsid w:val="0083202D"/>
    <w:rsid w:val="00832D41"/>
    <w:rsid w:val="0083343B"/>
    <w:rsid w:val="00834D3F"/>
    <w:rsid w:val="008372BC"/>
    <w:rsid w:val="00851770"/>
    <w:rsid w:val="00862DBA"/>
    <w:rsid w:val="008636BA"/>
    <w:rsid w:val="00872E89"/>
    <w:rsid w:val="00874A58"/>
    <w:rsid w:val="00876A26"/>
    <w:rsid w:val="00877181"/>
    <w:rsid w:val="00877441"/>
    <w:rsid w:val="00882EC6"/>
    <w:rsid w:val="00886848"/>
    <w:rsid w:val="00886D72"/>
    <w:rsid w:val="00890393"/>
    <w:rsid w:val="00891AA1"/>
    <w:rsid w:val="00892533"/>
    <w:rsid w:val="00892BAF"/>
    <w:rsid w:val="00893767"/>
    <w:rsid w:val="00895741"/>
    <w:rsid w:val="00897E80"/>
    <w:rsid w:val="008A27D0"/>
    <w:rsid w:val="008A2C91"/>
    <w:rsid w:val="008A6088"/>
    <w:rsid w:val="008A727B"/>
    <w:rsid w:val="008C0612"/>
    <w:rsid w:val="008C288F"/>
    <w:rsid w:val="008C3472"/>
    <w:rsid w:val="008C42D0"/>
    <w:rsid w:val="008D027E"/>
    <w:rsid w:val="008D13C9"/>
    <w:rsid w:val="008D7198"/>
    <w:rsid w:val="008D75EA"/>
    <w:rsid w:val="008F2D34"/>
    <w:rsid w:val="008F424E"/>
    <w:rsid w:val="008F4536"/>
    <w:rsid w:val="008F4DCD"/>
    <w:rsid w:val="008F619A"/>
    <w:rsid w:val="009040C7"/>
    <w:rsid w:val="00905690"/>
    <w:rsid w:val="009067F6"/>
    <w:rsid w:val="00907EF5"/>
    <w:rsid w:val="00913BB1"/>
    <w:rsid w:val="0091757B"/>
    <w:rsid w:val="009228F0"/>
    <w:rsid w:val="009237D2"/>
    <w:rsid w:val="0092394E"/>
    <w:rsid w:val="00930013"/>
    <w:rsid w:val="00930DDE"/>
    <w:rsid w:val="009318BD"/>
    <w:rsid w:val="00935BED"/>
    <w:rsid w:val="00936487"/>
    <w:rsid w:val="0093776F"/>
    <w:rsid w:val="009412F4"/>
    <w:rsid w:val="00944FBD"/>
    <w:rsid w:val="00947A87"/>
    <w:rsid w:val="0095466F"/>
    <w:rsid w:val="00955078"/>
    <w:rsid w:val="00957B4F"/>
    <w:rsid w:val="00962663"/>
    <w:rsid w:val="00970A2C"/>
    <w:rsid w:val="00970A6A"/>
    <w:rsid w:val="00971D4A"/>
    <w:rsid w:val="009744C0"/>
    <w:rsid w:val="009756E9"/>
    <w:rsid w:val="0097678E"/>
    <w:rsid w:val="009767B6"/>
    <w:rsid w:val="00982F47"/>
    <w:rsid w:val="00994035"/>
    <w:rsid w:val="00997452"/>
    <w:rsid w:val="0099773B"/>
    <w:rsid w:val="009979D3"/>
    <w:rsid w:val="009A0719"/>
    <w:rsid w:val="009A4F1B"/>
    <w:rsid w:val="009A7E1A"/>
    <w:rsid w:val="009B3CEF"/>
    <w:rsid w:val="009B4A6E"/>
    <w:rsid w:val="009B51F4"/>
    <w:rsid w:val="009B6E71"/>
    <w:rsid w:val="009C1832"/>
    <w:rsid w:val="009C2DF1"/>
    <w:rsid w:val="009C44EF"/>
    <w:rsid w:val="009C52F9"/>
    <w:rsid w:val="009C7AB9"/>
    <w:rsid w:val="009D0BDF"/>
    <w:rsid w:val="009D0DA2"/>
    <w:rsid w:val="009D6F70"/>
    <w:rsid w:val="009E1FC6"/>
    <w:rsid w:val="009E3096"/>
    <w:rsid w:val="009E3831"/>
    <w:rsid w:val="009E4C46"/>
    <w:rsid w:val="009F3A93"/>
    <w:rsid w:val="00A00D14"/>
    <w:rsid w:val="00A03185"/>
    <w:rsid w:val="00A042F7"/>
    <w:rsid w:val="00A12168"/>
    <w:rsid w:val="00A15EAC"/>
    <w:rsid w:val="00A17508"/>
    <w:rsid w:val="00A27FDF"/>
    <w:rsid w:val="00A315EE"/>
    <w:rsid w:val="00A3296E"/>
    <w:rsid w:val="00A34824"/>
    <w:rsid w:val="00A36635"/>
    <w:rsid w:val="00A418D2"/>
    <w:rsid w:val="00A44972"/>
    <w:rsid w:val="00A53700"/>
    <w:rsid w:val="00A5399E"/>
    <w:rsid w:val="00A53AE0"/>
    <w:rsid w:val="00A55D29"/>
    <w:rsid w:val="00A5739D"/>
    <w:rsid w:val="00A61769"/>
    <w:rsid w:val="00A63CD8"/>
    <w:rsid w:val="00A648A7"/>
    <w:rsid w:val="00A673B6"/>
    <w:rsid w:val="00A70F54"/>
    <w:rsid w:val="00A80CE5"/>
    <w:rsid w:val="00A819B7"/>
    <w:rsid w:val="00A81F86"/>
    <w:rsid w:val="00A82D20"/>
    <w:rsid w:val="00A83356"/>
    <w:rsid w:val="00A86A83"/>
    <w:rsid w:val="00A9062A"/>
    <w:rsid w:val="00A93B53"/>
    <w:rsid w:val="00A97368"/>
    <w:rsid w:val="00AA2702"/>
    <w:rsid w:val="00AA50FE"/>
    <w:rsid w:val="00AB4CDC"/>
    <w:rsid w:val="00AB6227"/>
    <w:rsid w:val="00AC1D34"/>
    <w:rsid w:val="00AC4B1E"/>
    <w:rsid w:val="00AC681D"/>
    <w:rsid w:val="00AC6971"/>
    <w:rsid w:val="00AC78A7"/>
    <w:rsid w:val="00AC7F06"/>
    <w:rsid w:val="00AD3248"/>
    <w:rsid w:val="00AE0C3E"/>
    <w:rsid w:val="00AE2147"/>
    <w:rsid w:val="00AE3B1C"/>
    <w:rsid w:val="00AE4B06"/>
    <w:rsid w:val="00AF1274"/>
    <w:rsid w:val="00AF1FED"/>
    <w:rsid w:val="00AF2590"/>
    <w:rsid w:val="00AF5A57"/>
    <w:rsid w:val="00B02800"/>
    <w:rsid w:val="00B043EB"/>
    <w:rsid w:val="00B048C1"/>
    <w:rsid w:val="00B04CA5"/>
    <w:rsid w:val="00B0531C"/>
    <w:rsid w:val="00B076E9"/>
    <w:rsid w:val="00B16ABF"/>
    <w:rsid w:val="00B24310"/>
    <w:rsid w:val="00B248C2"/>
    <w:rsid w:val="00B256F6"/>
    <w:rsid w:val="00B3138A"/>
    <w:rsid w:val="00B35F5C"/>
    <w:rsid w:val="00B36F45"/>
    <w:rsid w:val="00B40D9C"/>
    <w:rsid w:val="00B41097"/>
    <w:rsid w:val="00B41B4F"/>
    <w:rsid w:val="00B431EA"/>
    <w:rsid w:val="00B45047"/>
    <w:rsid w:val="00B45936"/>
    <w:rsid w:val="00B46787"/>
    <w:rsid w:val="00B46CEF"/>
    <w:rsid w:val="00B63D1D"/>
    <w:rsid w:val="00B71D21"/>
    <w:rsid w:val="00B749CE"/>
    <w:rsid w:val="00B75C9C"/>
    <w:rsid w:val="00B769CB"/>
    <w:rsid w:val="00B817B8"/>
    <w:rsid w:val="00B86B1A"/>
    <w:rsid w:val="00B92B8E"/>
    <w:rsid w:val="00B93042"/>
    <w:rsid w:val="00B93300"/>
    <w:rsid w:val="00B93ADC"/>
    <w:rsid w:val="00B94644"/>
    <w:rsid w:val="00B95E16"/>
    <w:rsid w:val="00B97DE5"/>
    <w:rsid w:val="00BA5AE6"/>
    <w:rsid w:val="00BA5F09"/>
    <w:rsid w:val="00BA5FD1"/>
    <w:rsid w:val="00BB2B36"/>
    <w:rsid w:val="00BB2DF0"/>
    <w:rsid w:val="00BB3C8A"/>
    <w:rsid w:val="00BB3E3E"/>
    <w:rsid w:val="00BB6366"/>
    <w:rsid w:val="00BB669F"/>
    <w:rsid w:val="00BB689E"/>
    <w:rsid w:val="00BC2379"/>
    <w:rsid w:val="00BC6DBD"/>
    <w:rsid w:val="00BD06CC"/>
    <w:rsid w:val="00BD0A0B"/>
    <w:rsid w:val="00BD6C4A"/>
    <w:rsid w:val="00BE2524"/>
    <w:rsid w:val="00BE353A"/>
    <w:rsid w:val="00BE387E"/>
    <w:rsid w:val="00BE6196"/>
    <w:rsid w:val="00BF1D81"/>
    <w:rsid w:val="00BF2CC2"/>
    <w:rsid w:val="00BF3998"/>
    <w:rsid w:val="00C02181"/>
    <w:rsid w:val="00C0408D"/>
    <w:rsid w:val="00C04FDD"/>
    <w:rsid w:val="00C22ABD"/>
    <w:rsid w:val="00C40350"/>
    <w:rsid w:val="00C54AF3"/>
    <w:rsid w:val="00C62232"/>
    <w:rsid w:val="00C628F7"/>
    <w:rsid w:val="00C6589A"/>
    <w:rsid w:val="00C74B97"/>
    <w:rsid w:val="00C765C1"/>
    <w:rsid w:val="00C80BB8"/>
    <w:rsid w:val="00C81395"/>
    <w:rsid w:val="00C82879"/>
    <w:rsid w:val="00C860BD"/>
    <w:rsid w:val="00C87A90"/>
    <w:rsid w:val="00C9072D"/>
    <w:rsid w:val="00C91585"/>
    <w:rsid w:val="00C93904"/>
    <w:rsid w:val="00C97C14"/>
    <w:rsid w:val="00CA0C97"/>
    <w:rsid w:val="00CA0FB1"/>
    <w:rsid w:val="00CA78F0"/>
    <w:rsid w:val="00CB01C9"/>
    <w:rsid w:val="00CB7F36"/>
    <w:rsid w:val="00CC19A3"/>
    <w:rsid w:val="00CC60D4"/>
    <w:rsid w:val="00CE104F"/>
    <w:rsid w:val="00CE2D31"/>
    <w:rsid w:val="00CE4244"/>
    <w:rsid w:val="00CE66D6"/>
    <w:rsid w:val="00CE6AE0"/>
    <w:rsid w:val="00CF5C93"/>
    <w:rsid w:val="00D01C91"/>
    <w:rsid w:val="00D02C94"/>
    <w:rsid w:val="00D0326C"/>
    <w:rsid w:val="00D0767B"/>
    <w:rsid w:val="00D117F0"/>
    <w:rsid w:val="00D13078"/>
    <w:rsid w:val="00D15BAD"/>
    <w:rsid w:val="00D15C26"/>
    <w:rsid w:val="00D17B65"/>
    <w:rsid w:val="00D22CC3"/>
    <w:rsid w:val="00D23076"/>
    <w:rsid w:val="00D23CA0"/>
    <w:rsid w:val="00D240D7"/>
    <w:rsid w:val="00D275E5"/>
    <w:rsid w:val="00D31421"/>
    <w:rsid w:val="00D31D57"/>
    <w:rsid w:val="00D332BB"/>
    <w:rsid w:val="00D36910"/>
    <w:rsid w:val="00D3730B"/>
    <w:rsid w:val="00D52486"/>
    <w:rsid w:val="00D5265F"/>
    <w:rsid w:val="00D53955"/>
    <w:rsid w:val="00D573AB"/>
    <w:rsid w:val="00D65057"/>
    <w:rsid w:val="00D66022"/>
    <w:rsid w:val="00D67BF6"/>
    <w:rsid w:val="00D71C8E"/>
    <w:rsid w:val="00D8726F"/>
    <w:rsid w:val="00D906E0"/>
    <w:rsid w:val="00D92945"/>
    <w:rsid w:val="00D963AD"/>
    <w:rsid w:val="00D97818"/>
    <w:rsid w:val="00DA2A1B"/>
    <w:rsid w:val="00DA4D2B"/>
    <w:rsid w:val="00DA5B59"/>
    <w:rsid w:val="00DA5BC4"/>
    <w:rsid w:val="00DA6CAD"/>
    <w:rsid w:val="00DB1AA2"/>
    <w:rsid w:val="00DB1FD4"/>
    <w:rsid w:val="00DB56C6"/>
    <w:rsid w:val="00DB5B02"/>
    <w:rsid w:val="00DC14C2"/>
    <w:rsid w:val="00DC1B2E"/>
    <w:rsid w:val="00DC2464"/>
    <w:rsid w:val="00DC4D2A"/>
    <w:rsid w:val="00DC6797"/>
    <w:rsid w:val="00DC7C5E"/>
    <w:rsid w:val="00DD107E"/>
    <w:rsid w:val="00DE28C7"/>
    <w:rsid w:val="00DE3186"/>
    <w:rsid w:val="00DE3CF5"/>
    <w:rsid w:val="00DE4F64"/>
    <w:rsid w:val="00DE64CD"/>
    <w:rsid w:val="00DF1DE1"/>
    <w:rsid w:val="00DF2357"/>
    <w:rsid w:val="00DF688B"/>
    <w:rsid w:val="00E033A0"/>
    <w:rsid w:val="00E03588"/>
    <w:rsid w:val="00E071F6"/>
    <w:rsid w:val="00E073DD"/>
    <w:rsid w:val="00E078AD"/>
    <w:rsid w:val="00E12140"/>
    <w:rsid w:val="00E1226E"/>
    <w:rsid w:val="00E14058"/>
    <w:rsid w:val="00E21005"/>
    <w:rsid w:val="00E2192F"/>
    <w:rsid w:val="00E22BA8"/>
    <w:rsid w:val="00E23112"/>
    <w:rsid w:val="00E231E8"/>
    <w:rsid w:val="00E23F7B"/>
    <w:rsid w:val="00E26200"/>
    <w:rsid w:val="00E32442"/>
    <w:rsid w:val="00E32F97"/>
    <w:rsid w:val="00E40E48"/>
    <w:rsid w:val="00E464E2"/>
    <w:rsid w:val="00E50E5B"/>
    <w:rsid w:val="00E511D9"/>
    <w:rsid w:val="00E56091"/>
    <w:rsid w:val="00E56FA5"/>
    <w:rsid w:val="00E57655"/>
    <w:rsid w:val="00E60182"/>
    <w:rsid w:val="00E64ABE"/>
    <w:rsid w:val="00E65AED"/>
    <w:rsid w:val="00E65DDF"/>
    <w:rsid w:val="00E67688"/>
    <w:rsid w:val="00E75F74"/>
    <w:rsid w:val="00E81482"/>
    <w:rsid w:val="00E91A7E"/>
    <w:rsid w:val="00E91F76"/>
    <w:rsid w:val="00E9421B"/>
    <w:rsid w:val="00E94CB4"/>
    <w:rsid w:val="00E96BF8"/>
    <w:rsid w:val="00E96C1B"/>
    <w:rsid w:val="00EA4339"/>
    <w:rsid w:val="00EB0F00"/>
    <w:rsid w:val="00EC3856"/>
    <w:rsid w:val="00EC4646"/>
    <w:rsid w:val="00EC6D4E"/>
    <w:rsid w:val="00ED4C64"/>
    <w:rsid w:val="00ED762B"/>
    <w:rsid w:val="00ED7AA4"/>
    <w:rsid w:val="00EE4EBD"/>
    <w:rsid w:val="00EE5A3B"/>
    <w:rsid w:val="00EE5E6A"/>
    <w:rsid w:val="00EF2A77"/>
    <w:rsid w:val="00EF3B62"/>
    <w:rsid w:val="00EF62B5"/>
    <w:rsid w:val="00EF7DFA"/>
    <w:rsid w:val="00F03950"/>
    <w:rsid w:val="00F06F31"/>
    <w:rsid w:val="00F10A67"/>
    <w:rsid w:val="00F10F01"/>
    <w:rsid w:val="00F11462"/>
    <w:rsid w:val="00F137BC"/>
    <w:rsid w:val="00F13E27"/>
    <w:rsid w:val="00F154C9"/>
    <w:rsid w:val="00F2065D"/>
    <w:rsid w:val="00F236F0"/>
    <w:rsid w:val="00F25467"/>
    <w:rsid w:val="00F2708E"/>
    <w:rsid w:val="00F27A28"/>
    <w:rsid w:val="00F31F8C"/>
    <w:rsid w:val="00F32610"/>
    <w:rsid w:val="00F34139"/>
    <w:rsid w:val="00F34284"/>
    <w:rsid w:val="00F343FF"/>
    <w:rsid w:val="00F355E3"/>
    <w:rsid w:val="00F37196"/>
    <w:rsid w:val="00F37EFD"/>
    <w:rsid w:val="00F43D4D"/>
    <w:rsid w:val="00F45C2F"/>
    <w:rsid w:val="00F54036"/>
    <w:rsid w:val="00F544B2"/>
    <w:rsid w:val="00F55858"/>
    <w:rsid w:val="00F57A99"/>
    <w:rsid w:val="00F66794"/>
    <w:rsid w:val="00F672C9"/>
    <w:rsid w:val="00F739DE"/>
    <w:rsid w:val="00F758AB"/>
    <w:rsid w:val="00F75E51"/>
    <w:rsid w:val="00F8301F"/>
    <w:rsid w:val="00F8349F"/>
    <w:rsid w:val="00F842C3"/>
    <w:rsid w:val="00F84334"/>
    <w:rsid w:val="00F8533F"/>
    <w:rsid w:val="00F8691D"/>
    <w:rsid w:val="00F91CB4"/>
    <w:rsid w:val="00F96B26"/>
    <w:rsid w:val="00FA723B"/>
    <w:rsid w:val="00FB0414"/>
    <w:rsid w:val="00FB116D"/>
    <w:rsid w:val="00FB1186"/>
    <w:rsid w:val="00FB15DB"/>
    <w:rsid w:val="00FB2A2D"/>
    <w:rsid w:val="00FB2F55"/>
    <w:rsid w:val="00FB377B"/>
    <w:rsid w:val="00FB663A"/>
    <w:rsid w:val="00FC4E20"/>
    <w:rsid w:val="00FC5B6B"/>
    <w:rsid w:val="00FC76DF"/>
    <w:rsid w:val="00FD019A"/>
    <w:rsid w:val="00FD5870"/>
    <w:rsid w:val="00FD69EC"/>
    <w:rsid w:val="00FE194B"/>
    <w:rsid w:val="00FE25C1"/>
    <w:rsid w:val="00FE5CB7"/>
    <w:rsid w:val="00FE7823"/>
    <w:rsid w:val="00FF2D04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997452"/>
    <w:pPr>
      <w:widowControl w:val="0"/>
      <w:autoSpaceDE w:val="0"/>
      <w:autoSpaceDN w:val="0"/>
      <w:ind w:left="45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997452"/>
    <w:pPr>
      <w:widowControl w:val="0"/>
      <w:autoSpaceDE w:val="0"/>
      <w:autoSpaceDN w:val="0"/>
    </w:pPr>
    <w:rPr>
      <w:rFonts w:ascii="Cambria" w:eastAsia="Cambria" w:hAnsi="Cambria" w:cs="Cambria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997452"/>
    <w:rPr>
      <w:rFonts w:ascii="Cambria" w:eastAsia="Cambria" w:hAnsi="Cambria" w:cs="Cambria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64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9D1"/>
  </w:style>
  <w:style w:type="character" w:styleId="a8">
    <w:name w:val="page number"/>
    <w:basedOn w:val="a0"/>
    <w:uiPriority w:val="99"/>
    <w:semiHidden/>
    <w:unhideWhenUsed/>
    <w:rsid w:val="006649D1"/>
  </w:style>
  <w:style w:type="paragraph" w:styleId="a9">
    <w:name w:val="Title"/>
    <w:basedOn w:val="a"/>
    <w:link w:val="aa"/>
    <w:uiPriority w:val="1"/>
    <w:qFormat/>
    <w:rsid w:val="00466373"/>
    <w:pPr>
      <w:widowControl w:val="0"/>
      <w:autoSpaceDE w:val="0"/>
      <w:autoSpaceDN w:val="0"/>
      <w:spacing w:before="30"/>
      <w:ind w:left="845"/>
    </w:pPr>
    <w:rPr>
      <w:rFonts w:ascii="Cambria" w:eastAsia="Cambria" w:hAnsi="Cambria" w:cs="Cambria"/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466373"/>
    <w:rPr>
      <w:rFonts w:ascii="Cambria" w:eastAsia="Cambria" w:hAnsi="Cambria" w:cs="Cambria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4663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0177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63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3B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E3831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9E38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93648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997452"/>
    <w:pPr>
      <w:widowControl w:val="0"/>
      <w:autoSpaceDE w:val="0"/>
      <w:autoSpaceDN w:val="0"/>
      <w:ind w:left="45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997452"/>
    <w:pPr>
      <w:widowControl w:val="0"/>
      <w:autoSpaceDE w:val="0"/>
      <w:autoSpaceDN w:val="0"/>
    </w:pPr>
    <w:rPr>
      <w:rFonts w:ascii="Cambria" w:eastAsia="Cambria" w:hAnsi="Cambria" w:cs="Cambria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997452"/>
    <w:rPr>
      <w:rFonts w:ascii="Cambria" w:eastAsia="Cambria" w:hAnsi="Cambria" w:cs="Cambria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649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9D1"/>
  </w:style>
  <w:style w:type="character" w:styleId="a8">
    <w:name w:val="page number"/>
    <w:basedOn w:val="a0"/>
    <w:uiPriority w:val="99"/>
    <w:semiHidden/>
    <w:unhideWhenUsed/>
    <w:rsid w:val="006649D1"/>
  </w:style>
  <w:style w:type="paragraph" w:styleId="a9">
    <w:name w:val="Title"/>
    <w:basedOn w:val="a"/>
    <w:link w:val="aa"/>
    <w:uiPriority w:val="1"/>
    <w:qFormat/>
    <w:rsid w:val="00466373"/>
    <w:pPr>
      <w:widowControl w:val="0"/>
      <w:autoSpaceDE w:val="0"/>
      <w:autoSpaceDN w:val="0"/>
      <w:spacing w:before="30"/>
      <w:ind w:left="845"/>
    </w:pPr>
    <w:rPr>
      <w:rFonts w:ascii="Cambria" w:eastAsia="Cambria" w:hAnsi="Cambria" w:cs="Cambria"/>
      <w:b/>
      <w:bCs/>
      <w:sz w:val="48"/>
      <w:szCs w:val="48"/>
    </w:rPr>
  </w:style>
  <w:style w:type="character" w:customStyle="1" w:styleId="aa">
    <w:name w:val="Название Знак"/>
    <w:basedOn w:val="a0"/>
    <w:link w:val="a9"/>
    <w:uiPriority w:val="1"/>
    <w:rsid w:val="00466373"/>
    <w:rPr>
      <w:rFonts w:ascii="Cambria" w:eastAsia="Cambria" w:hAnsi="Cambria" w:cs="Cambria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46637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0177C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63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3B3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E3831"/>
    <w:rPr>
      <w:color w:val="0563C1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9E38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93648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hyperlink" Target="https://telemost.yandex.ru/j/30939437352886" TargetMode="External"/><Relationship Id="rId50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hyperlink" Target="https://telemost.yandex.ru/j/37036595416259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B30FE-41AF-4DB2-B48E-176C3E82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3880</Words>
  <Characters>22041</Characters>
  <Application>Microsoft Office Word</Application>
  <DocSecurity>0</DocSecurity>
  <Lines>400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2</cp:revision>
  <cp:lastPrinted>2025-02-24T15:22:00Z</cp:lastPrinted>
  <dcterms:created xsi:type="dcterms:W3CDTF">2025-04-28T11:03:00Z</dcterms:created>
  <dcterms:modified xsi:type="dcterms:W3CDTF">2025-04-28T11:03:00Z</dcterms:modified>
</cp:coreProperties>
</file>