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8E3B" w14:textId="22F667E2" w:rsidR="008C0CBD" w:rsidRDefault="00680E45" w:rsidP="000A5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43">
        <w:rPr>
          <w:rFonts w:ascii="Times New Roman" w:hAnsi="Times New Roman" w:cs="Times New Roman"/>
          <w:sz w:val="24"/>
          <w:szCs w:val="24"/>
        </w:rPr>
        <w:t>В</w:t>
      </w:r>
      <w:r w:rsidRPr="000A5443">
        <w:rPr>
          <w:rFonts w:ascii="Times New Roman" w:hAnsi="Times New Roman" w:cs="Times New Roman"/>
          <w:sz w:val="24"/>
          <w:szCs w:val="24"/>
        </w:rPr>
        <w:t xml:space="preserve"> связи с истечением 15 декабря 2023 г. срока действия пре</w:t>
      </w:r>
      <w:r w:rsidRPr="000A5443">
        <w:rPr>
          <w:rFonts w:ascii="Times New Roman" w:hAnsi="Times New Roman" w:cs="Times New Roman"/>
          <w:sz w:val="24"/>
          <w:szCs w:val="24"/>
        </w:rPr>
        <w:t>дыдущего Коллективного договора, т</w:t>
      </w:r>
      <w:r w:rsidRPr="000A5443">
        <w:rPr>
          <w:rFonts w:ascii="Times New Roman" w:hAnsi="Times New Roman" w:cs="Times New Roman"/>
          <w:sz w:val="24"/>
          <w:szCs w:val="24"/>
        </w:rPr>
        <w:t>екст нового Коллективного договора был передан в Департамент труда и социальной защиты населения г. Москвы 14 декабря 2023 г.</w:t>
      </w:r>
      <w:r w:rsidR="000A5443" w:rsidRPr="000A5443">
        <w:rPr>
          <w:rFonts w:ascii="Times New Roman" w:hAnsi="Times New Roman" w:cs="Times New Roman"/>
          <w:sz w:val="24"/>
          <w:szCs w:val="24"/>
        </w:rPr>
        <w:t xml:space="preserve"> </w:t>
      </w:r>
      <w:r w:rsidR="008C0CBD" w:rsidRPr="000A5443">
        <w:rPr>
          <w:rFonts w:ascii="Times New Roman" w:hAnsi="Times New Roman" w:cs="Times New Roman"/>
          <w:sz w:val="24"/>
          <w:szCs w:val="24"/>
        </w:rPr>
        <w:t xml:space="preserve">1 февраля 2024 г. получен утвержденный </w:t>
      </w:r>
      <w:r w:rsidR="008C0CBD" w:rsidRPr="000A5443">
        <w:rPr>
          <w:rFonts w:ascii="Times New Roman" w:hAnsi="Times New Roman" w:cs="Times New Roman"/>
          <w:sz w:val="24"/>
          <w:szCs w:val="24"/>
        </w:rPr>
        <w:t>Департамент</w:t>
      </w:r>
      <w:r w:rsidRPr="000A5443">
        <w:rPr>
          <w:rFonts w:ascii="Times New Roman" w:hAnsi="Times New Roman" w:cs="Times New Roman"/>
          <w:sz w:val="24"/>
          <w:szCs w:val="24"/>
        </w:rPr>
        <w:t>ом</w:t>
      </w:r>
      <w:r w:rsidR="008C0CBD" w:rsidRPr="000A5443">
        <w:rPr>
          <w:rFonts w:ascii="Times New Roman" w:hAnsi="Times New Roman" w:cs="Times New Roman"/>
          <w:sz w:val="24"/>
          <w:szCs w:val="24"/>
        </w:rPr>
        <w:t xml:space="preserve"> </w:t>
      </w:r>
      <w:r w:rsidRPr="000A5443">
        <w:rPr>
          <w:rFonts w:ascii="Times New Roman" w:hAnsi="Times New Roman" w:cs="Times New Roman"/>
          <w:sz w:val="24"/>
          <w:szCs w:val="24"/>
        </w:rPr>
        <w:t>новый Коллективный договор на срок с 2023</w:t>
      </w:r>
      <w:r w:rsidR="000A5443" w:rsidRPr="000A5443">
        <w:rPr>
          <w:rFonts w:ascii="Times New Roman" w:hAnsi="Times New Roman" w:cs="Times New Roman"/>
          <w:sz w:val="24"/>
          <w:szCs w:val="24"/>
        </w:rPr>
        <w:t xml:space="preserve"> </w:t>
      </w:r>
      <w:r w:rsidRPr="000A5443">
        <w:rPr>
          <w:rFonts w:ascii="Times New Roman" w:hAnsi="Times New Roman" w:cs="Times New Roman"/>
          <w:sz w:val="24"/>
          <w:szCs w:val="24"/>
        </w:rPr>
        <w:t xml:space="preserve">г. по </w:t>
      </w:r>
      <w:r w:rsidR="000A5443" w:rsidRPr="000A5443">
        <w:rPr>
          <w:rFonts w:ascii="Times New Roman" w:hAnsi="Times New Roman" w:cs="Times New Roman"/>
          <w:sz w:val="24"/>
          <w:szCs w:val="24"/>
        </w:rPr>
        <w:t>2026 г.</w:t>
      </w:r>
      <w:r w:rsidRPr="000A5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08F0" w14:textId="77777777" w:rsidR="000A5443" w:rsidRDefault="000A5443" w:rsidP="000A5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FD61A" w14:textId="77777777" w:rsidR="000A5443" w:rsidRPr="000A5443" w:rsidRDefault="000A5443" w:rsidP="000A5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443" w:rsidRPr="000A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05"/>
    <w:rsid w:val="000A5443"/>
    <w:rsid w:val="00134C6E"/>
    <w:rsid w:val="002167CD"/>
    <w:rsid w:val="002923E5"/>
    <w:rsid w:val="00360DCA"/>
    <w:rsid w:val="004C73D8"/>
    <w:rsid w:val="004D4BBC"/>
    <w:rsid w:val="00510407"/>
    <w:rsid w:val="005B4C4D"/>
    <w:rsid w:val="005C22E1"/>
    <w:rsid w:val="00680E45"/>
    <w:rsid w:val="00822DD1"/>
    <w:rsid w:val="008270B1"/>
    <w:rsid w:val="008C0CBD"/>
    <w:rsid w:val="008D0F05"/>
    <w:rsid w:val="00914DE5"/>
    <w:rsid w:val="009279BD"/>
    <w:rsid w:val="00940D5D"/>
    <w:rsid w:val="00996A35"/>
    <w:rsid w:val="00A02BCE"/>
    <w:rsid w:val="00B209F6"/>
    <w:rsid w:val="00C36BB4"/>
    <w:rsid w:val="00D5701A"/>
    <w:rsid w:val="00E609CF"/>
    <w:rsid w:val="00F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5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Lapshina E.A.</cp:lastModifiedBy>
  <cp:revision>2</cp:revision>
  <cp:lastPrinted>2023-05-18T18:23:00Z</cp:lastPrinted>
  <dcterms:created xsi:type="dcterms:W3CDTF">2024-02-05T12:21:00Z</dcterms:created>
  <dcterms:modified xsi:type="dcterms:W3CDTF">2024-02-05T12:21:00Z</dcterms:modified>
</cp:coreProperties>
</file>