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6" w:rsidRPr="00E93696" w:rsidRDefault="00E93696" w:rsidP="00E936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528B"/>
          <w:spacing w:val="-5"/>
          <w:kern w:val="36"/>
          <w:sz w:val="48"/>
          <w:szCs w:val="48"/>
        </w:rPr>
      </w:pPr>
      <w:r w:rsidRPr="00E93696">
        <w:rPr>
          <w:rFonts w:ascii="Arial" w:eastAsia="Times New Roman" w:hAnsi="Arial" w:cs="Arial"/>
          <w:color w:val="22528B"/>
          <w:spacing w:val="-5"/>
          <w:kern w:val="36"/>
          <w:sz w:val="48"/>
          <w:szCs w:val="48"/>
        </w:rPr>
        <w:t>Экспертный круглый стол «Уроки победы над милитаристской Японией в 1945 г. и современная ситуация в Северо-Восточной Азии»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b/>
          <w:bCs/>
          <w:color w:val="282828"/>
          <w:sz w:val="24"/>
          <w:szCs w:val="24"/>
        </w:rPr>
        <w:t>5 сентября в МГИМО состоялся экспертный круглый стол, посвященный урокам победы над милитаристской Японией и современным вызовам в Северо-Восточной Азии.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В мероприятии приняли участие ведущие российские ученые и эксперты из МГИМО, НИУ ВШЭ, Института Китая и современной Азии РАН, Института востоковедения РАН, Общества российско-китайской дружбы. Инициатива проведения мероприятия принадлежала кафедрам дипломатии и востоковедения МГИМО и Школе востоковедения НИУ ВШЭ.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С приветственным словом к участникам обратился декан Факультета международных отношений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"https://mgimo.ru/people/sushentsov/"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А.А.Сушенцов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, подчеркнувший важность проведения данного круглого стола в дни празднования 80-летия победы над милитаристской Японией и окончания Второй мировой войны.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Модератором заседания выступил заведующий кафедрой дипломатии, Чрезвычайный и Полномочный Посол профессор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"https://mgimo.ru/people/barsky/"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К.М.Барский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. В своем вступительном слове он заметил, что юбилей Великой Победы — не только повод для празднования, но и стимул для размышлений о прошлом и о настоящем. Кирилл Михайлович акцентировал значимость сохранения исторической памяти о событиях 1945 года, выявления их роли в формировании современной системы международных отношений, серьезного разговора о проблемах, с которыми мир, регион СВА, расположенные здесь страны столкнулись в XXI веке.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Существенный блок дискуссии был посвящен ключевым вопросам истории Второй мировой войны и их современным интерпретациям. Так, д-р ист. наук профессор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"https://mgimo.ru/people/luzyanin/"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С.Г.Лузянин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 выступил с докладом о 80-летии разгрома милитаристской Японии и современных проекциях безопасности в Северо-Восточной Азии.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Одна из задач круглого стола заключалась в том, чтобы разобраться, как Япония, успешно осуществившая во второй половине XIX века модернизацию и ставшая в глазах соседей образцом для подражания, приобрела «вкус к завоеваниям» </w:t>
      </w:r>
      <w:proofErr w:type="gram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и</w:t>
      </w:r>
      <w:proofErr w:type="gram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 в конце концов перешла к колониальным захватам и развязала бесчеловечную войну. </w:t>
      </w:r>
      <w:proofErr w:type="gramStart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Развивая историческую тему, заместитель руководителя Школы востоковедения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ФМЭиМП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НИУ ВШЭ, канд. ист. наук доцент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А.А.Сизова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представила глубокое исследование об амбициях Японии в Северном и Северо-Восточном Китае в начале XX в. Росту военной мощи Японии способствовало участие Токио в Первой мировой войне и территориальные приобретения по ее итогам, чему уделил основное внимание в своем докладе доцент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ФМЭиМП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НИУ ВШЭ</w:t>
      </w:r>
      <w:proofErr w:type="gram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, канд. ист. наук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С.В.Гришачев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>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В продолжение этой темы заведующий кафедрой востоковедения, д-р ист. наук профессор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"https://mgimo.ru/people/streltsov/"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Д.В.Стрельцов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 осветил международные и внутриполитические </w: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lastRenderedPageBreak/>
        <w:t>аспекты вступления Токио в Тройственный пакт. Он сделал аргументированный вывод о том, что стратегический просчет тогдашнего японского руководства привел к катастрофическим последствиям для многих стран, ставших жертвами японской агрессии, и для самого японского народа.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Советский Союз выполнил взятое на себя обязательство и после окончания войны в Европе объявил войну Японии, разгромил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Квантунскую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армию и тем самым обеспечил победу стран антигитлеровской коалиции во Второй мировой войне. Иначе вели себя союзники. Этому было посвящено выступление профессора кафедры истории и политики стран Европы и Америки, заслуженного деятеля науки РФ, Почетного профессора МГИМО, д-ра ист. наук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"https://mgimo.ru/people/pechatnov-vladimir/"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В.О.Печатнова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, который подробно, на основе архивных документов рассмотрел дипломатические аспекты ялтинских соглашений и их влияние на ситуацию на Дальнем Востоке.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Особое внимание было уделено вопросам исторической памяти. Старший научный сотрудник Института Китая и современной Азии РАН, первый заместитель председателя Общества российско-китайской дружбы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Г.В.Куликова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рассказала о последней битве Второй мировой войны. Она подчеркнула важность сохранения памяти о блестяще спланированной и осуществленной Маньчжурской стратегической наступательной операции и о таких выдающихся советских военачальниках, как маршал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А.М.Василевский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>, отметив значимость мемориальной работы в целом.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Профессор кафедры дипломатии, Чрезвычайный и Полномочный Посол, д-р полит</w:t>
      </w:r>
      <w:proofErr w:type="gram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.</w:t>
      </w:r>
      <w:proofErr w:type="gram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</w:t>
      </w:r>
      <w:proofErr w:type="gram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н</w:t>
      </w:r>
      <w:proofErr w:type="gramEnd"/>
      <w:r w:rsidRPr="00E93696">
        <w:rPr>
          <w:rFonts w:ascii="Arial" w:eastAsia="Times New Roman" w:hAnsi="Arial" w:cs="Arial"/>
          <w:color w:val="282828"/>
          <w:sz w:val="24"/>
          <w:szCs w:val="24"/>
        </w:rPr>
        <w:t>аук, один из самых авторитетных в России специалистов по Японии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"https://mgimo.ru/people/panov/"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А.Н.Панов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 в своем докладе затронул сложные вопросы вступления СССР в войну на Дальнем Востоке, предложив свой анализ причин победы над Японией и факторов, определявших дипломатическую борьбу после окончания Второй мировой войны.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Вопросы формирования послевоенной системы международных отношений, сложившейся в результате победы над фашистской Германией и милитаристской Японией, и ее функционирования в сегодняшних реалиях осветил заведующий кафедрой международных отношений и внешней политики России, д-р ист. наук профессор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"https://mgimo.ru/people/borovskiy/"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Ю.В.Боровский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В рамках дискуссии были затронуты и вопросы восприятия событий Второй мировой войны в странах Северо-Восточной Азии. </w:t>
      </w:r>
      <w:proofErr w:type="gramStart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Об этом говорили ведущий научный сотрудник ИКСА РАН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А.Л.Верченко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, представившая обзор новых публикаций китайских исследователей об антияпонской войне, профессор Института Китая и современной Азии РАН, действительный член Академии военных наук, д-р ист. наук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Б.Н.Горбачев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>, рассказавший о военных парадах в Пекине как об эффективном средстве публичной дипломатии, доцент кафедры востоковедения, канд. ист. наук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"https://mgimo.ru/people/dyachkov/"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И.В.Дьячков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, сделавший</w:t>
      </w:r>
      <w:proofErr w:type="gram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доклад о сохранении памяти о японском владычестве в Республике Корея.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С момента капитуляции милитаристской Японии прошло 80 лет, но обстановка на Дальнем Востоке вновь обостряется и становится все более напряженной. В своем выступлении доцент кафедры востоковедения, канд. ист. наук 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begin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instrText xml:space="preserve"> HYPERLINK "https://mgimo.ru/people/nelidov/" </w:instrText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separate"/>
      </w:r>
      <w:r w:rsidRPr="00E93696">
        <w:rPr>
          <w:rFonts w:ascii="Arial" w:eastAsia="Times New Roman" w:hAnsi="Arial" w:cs="Arial"/>
          <w:color w:val="0016DE"/>
          <w:sz w:val="24"/>
          <w:szCs w:val="24"/>
        </w:rPr>
        <w:t>В.В.Нелидов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fldChar w:fldCharType="end"/>
      </w:r>
      <w:r w:rsidRPr="00E93696">
        <w:rPr>
          <w:rFonts w:ascii="Arial" w:eastAsia="Times New Roman" w:hAnsi="Arial" w:cs="Arial"/>
          <w:color w:val="282828"/>
          <w:sz w:val="24"/>
          <w:szCs w:val="24"/>
        </w:rPr>
        <w:t> представил обстоятельный анализ наблюдающейся в настоящее время милитаризации Японии.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proofErr w:type="gramStart"/>
      <w:r w:rsidRPr="00E93696">
        <w:rPr>
          <w:rFonts w:ascii="Arial" w:eastAsia="Times New Roman" w:hAnsi="Arial" w:cs="Arial"/>
          <w:color w:val="282828"/>
          <w:sz w:val="24"/>
          <w:szCs w:val="24"/>
        </w:rPr>
        <w:lastRenderedPageBreak/>
        <w:t xml:space="preserve">Завершило дискуссию выступление старшего научного сотрудника ИВ РАН, доцента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ФМЭиМП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 НИУ ВШЭ, канд.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экон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 xml:space="preserve">. наук </w:t>
      </w:r>
      <w:proofErr w:type="spellStart"/>
      <w:r w:rsidRPr="00E93696">
        <w:rPr>
          <w:rFonts w:ascii="Arial" w:eastAsia="Times New Roman" w:hAnsi="Arial" w:cs="Arial"/>
          <w:color w:val="282828"/>
          <w:sz w:val="24"/>
          <w:szCs w:val="24"/>
        </w:rPr>
        <w:t>В.В.Макаренко</w:t>
      </w:r>
      <w:proofErr w:type="spellEnd"/>
      <w:r w:rsidRPr="00E93696">
        <w:rPr>
          <w:rFonts w:ascii="Arial" w:eastAsia="Times New Roman" w:hAnsi="Arial" w:cs="Arial"/>
          <w:color w:val="282828"/>
          <w:sz w:val="24"/>
          <w:szCs w:val="24"/>
        </w:rPr>
        <w:t>, который сквозь призму опыта 1945 года проанализировал геополитические основы стратегического партнерства нашей страны и Китая, которые были союзниками во Второй мировой войне и сегодня успешно интегрируют евразийское пространство и совместно отстаивают историческую правду.</w:t>
      </w:r>
      <w:proofErr w:type="gramEnd"/>
    </w:p>
    <w:p w:rsidR="00E93696" w:rsidRPr="00E93696" w:rsidRDefault="00E93696" w:rsidP="00E93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E93696">
        <w:rPr>
          <w:rFonts w:ascii="Arial" w:eastAsia="Times New Roman" w:hAnsi="Arial" w:cs="Arial"/>
          <w:color w:val="282828"/>
          <w:sz w:val="24"/>
          <w:szCs w:val="24"/>
        </w:rPr>
        <w:t>В заключительном слове модератор поблагодарил участников за интереснейшую дискуссию и предложил продолжить экспертный диалог по теме уроков Второй мировой войны и их связи с современными событиями и вызовами международной стабильности и безопасности, в том числе в Северо-Восточной Азии.</w:t>
      </w:r>
    </w:p>
    <w:p w:rsidR="00E93696" w:rsidRPr="00E93696" w:rsidRDefault="00E93696" w:rsidP="00E936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82828"/>
          <w:sz w:val="24"/>
          <w:szCs w:val="24"/>
        </w:rPr>
      </w:pPr>
      <w:hyperlink r:id="rId6" w:history="1">
        <w:r w:rsidRPr="00E93696">
          <w:rPr>
            <w:rFonts w:ascii="Arial" w:eastAsia="Times New Roman" w:hAnsi="Arial" w:cs="Arial"/>
            <w:b/>
            <w:bCs/>
            <w:color w:val="0016DE"/>
            <w:sz w:val="24"/>
            <w:szCs w:val="24"/>
          </w:rPr>
          <w:t>Кафедра дипломатии</w:t>
        </w:r>
      </w:hyperlink>
    </w:p>
    <w:p w:rsidR="00E93696" w:rsidRPr="00E93696" w:rsidRDefault="00E93696" w:rsidP="00E93696">
      <w:pPr>
        <w:spacing w:after="0" w:line="248" w:lineRule="atLeast"/>
        <w:jc w:val="center"/>
        <w:rPr>
          <w:rFonts w:ascii="Arial" w:eastAsia="Times New Roman" w:hAnsi="Arial" w:cs="Arial"/>
          <w:color w:val="393939"/>
          <w:sz w:val="24"/>
          <w:szCs w:val="24"/>
        </w:rPr>
      </w:pPr>
      <w:r w:rsidRPr="00E93696">
        <w:rPr>
          <w:rFonts w:ascii="Arial" w:eastAsia="Times New Roman" w:hAnsi="Arial" w:cs="Arial"/>
          <w:color w:val="393939"/>
          <w:sz w:val="24"/>
          <w:szCs w:val="24"/>
        </w:rPr>
        <w:t>1/18</w: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8" name="Прямоугольник 18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344/3m4hgd8d6z1ipl1tu74rocelqwonzfsq/1200_677_1/ks-pobeda-nad-militaristskoj-yaponiej_25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7" name="Прямоугольник 17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2cc/95d1pjdfptop8zpglkp1iv0q1xrootc1/1200_677_1/ks-pobeda-nad-militaristskoj-yaponiej_12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6" name="Прямоугольник 16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ea8/zkkaohao8srwlan2sq0cjt4q0dpc6rm1/1200_677_1/ks-pobeda-nad-militaristskoj-yaponiej_24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5" name="Прямоугольник 15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aa8/shsor73j0efclnue68o7kut6llcrtzft/1200_677_1/ks-pobeda-nad-militaristskoj-yaponiej_13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4" name="Прямоугольник 14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8a5/waweydpeew0767vjtkkgwntoip2oaxcm/1200_677_1/ks-pobeda-nad-militaristskoj-yaponiej_14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93696">
        <w:rPr>
          <w:rFonts w:ascii="Times New Roman" w:eastAsia="Times New Roman" w:hAnsi="Times New Roman" w:cs="Times New Roman"/>
          <w:sz w:val="24"/>
          <w:szCs w:val="24"/>
        </w:rPr>
        <w:t>https://mgimo.ru/about/news/departments/ks-pobeda-nad-militaristskoj-yaponiej/?utm_source=away.vk.com&amp;utm_medium=referral&amp;utm_campaign=away.vk.com&amp;utm_referrer=away.vk.com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535" w:rsidRDefault="00D51535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535" w:rsidRPr="00E93696" w:rsidRDefault="00D51535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3" name="Прямоугольник 13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8dd/03lsrc7p5q0p7vldw18z172ccx3ap8m2/1200_677_1/ks-pobeda-nad-militaristskoj-yaponiej_15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2" name="Прямоугольник 12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356/2tx6hs88vn8xusg9s9t6i4yflj7riidv/1200_677_1/ks-pobeda-nad-militaristskoj-yaponiej_16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1" name="Прямоугольник 11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bc3/r2qynusli2kbpff20krtc5vvhu9erpr0/1200_677_1/ks-pobeda-nad-militaristskoj-yaponiej_18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0" name="Прямоугольник 10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40c/wvv98md5kv8mo3d3egodb5nflyhaq9uj/1200_677_1/ks-pobeda-nad-militaristskoj-yaponiej_17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9" name="Прямоугольник 9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aa4/cyss030f0jhxelmzppmsciu89f9mb2aw/1200_677_1/ks-pobeda-nad-militaristskoj-yaponiej_19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8" name="Прямоугольник 8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d58/s3u69v8hvm9puy2eigrpbmurg58eknak/1200_677_1/ks-pobeda-nad-militaristskoj-yaponiej_20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7" name="Прямоугольник 7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22c/s2ne9h0j7bc3fclbei7f6bfveq2072cj/1200_677_1/ks-pobeda-nad-militaristskoj-yaponiej_21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6" name="Прямоугольник 6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e01/j79jlzwqvix3yco6kdwvjsahmd9njjx3/1200_677_1/ks-pobeda-nad-militaristskoj-yaponiej_27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5" name="Прямоугольник 5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d74/az7rviscf0v0912xrcze4qsmepdlaq49/1200_677_1/ks-pobeda-nad-militaristskoj-yaponiej_28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4" name="Прямоугольник 4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0d6/5tg8jp63rf15uxrgy1iknmk3o1cxe5hu/1200_677_1/ks-pobeda-nad-militaristskoj-yaponiej_22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Прямоугольник 3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fbe/d27q7j7ufs2imipxxvu4n034qrpm9hus/1200_677_1/ks-pobeda-nad-militaristskoj-yaponiej_23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" name="Прямоугольник 2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a7e/j1xzmop70qrz1wvtekch0yeoc3j1v95k/1200_677_1/ks-pobeda-nad-militaristskoj-yaponiej_11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3696" w:rsidRPr="00E93696" w:rsidRDefault="00E93696" w:rsidP="00E9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угольник 1" descr="Экспертный круглый стол «Уроки победы над милитаристской Японией в 1945 г. и современная ситуация в Северо-Восточной Азии»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Экспертный круглый стол «Уроки победы над милитаристской Японией в 1945 г. и современная ситуация в Северо-Восточной Азии»" href="https://mgimo.ru/upload/resize_cache/iblock/c3a/rhxlzv3er84rfalkb3v3s0gu6nxnjt14/1200_677_1/ks-pobeda-nad-militaristskoj-yaponiej_26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A4FC9" w:rsidRDefault="00E93696">
      <w:hyperlink r:id="rId25" w:history="1">
        <w:r w:rsidRPr="00D70C1F">
          <w:rPr>
            <w:rStyle w:val="a4"/>
          </w:rPr>
          <w:t>https://mgimo.ru/about/news/departments/ks-pobeda-nad-militaristskoj-yaponiej/?utm_source=away.vk.com&amp;utm_medium=referral&amp;utm_campaign=away.vk.com&amp;utm_referrer=away.vk.com</w:t>
        </w:r>
      </w:hyperlink>
      <w:r>
        <w:t xml:space="preserve"> </w:t>
      </w:r>
    </w:p>
    <w:sectPr w:rsidR="007A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4DF7"/>
    <w:multiLevelType w:val="multilevel"/>
    <w:tmpl w:val="9B9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96"/>
    <w:rsid w:val="000A1212"/>
    <w:rsid w:val="00702786"/>
    <w:rsid w:val="007A4FC9"/>
    <w:rsid w:val="00D51535"/>
    <w:rsid w:val="00E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3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4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mo.ru/upload/resize_cache/iblock/2cc/95d1pjdfptop8zpglkp1iv0q1xrootc1/1200_677_1/ks-pobeda-nad-militaristskoj-yaponiej_12.jpg" TargetMode="External"/><Relationship Id="rId13" Type="http://schemas.openxmlformats.org/officeDocument/2006/relationships/hyperlink" Target="https://mgimo.ru/upload/resize_cache/iblock/356/2tx6hs88vn8xusg9s9t6i4yflj7riidv/1200_677_1/ks-pobeda-nad-militaristskoj-yaponiej_16.jpg" TargetMode="External"/><Relationship Id="rId18" Type="http://schemas.openxmlformats.org/officeDocument/2006/relationships/hyperlink" Target="https://mgimo.ru/upload/resize_cache/iblock/22c/s2ne9h0j7bc3fclbei7f6bfveq2072cj/1200_677_1/ks-pobeda-nad-militaristskoj-yaponiej_21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gimo.ru/upload/resize_cache/iblock/0d6/5tg8jp63rf15uxrgy1iknmk3o1cxe5hu/1200_677_1/ks-pobeda-nad-militaristskoj-yaponiej_22.jpg" TargetMode="External"/><Relationship Id="rId7" Type="http://schemas.openxmlformats.org/officeDocument/2006/relationships/hyperlink" Target="https://mgimo.ru/upload/resize_cache/iblock/344/3m4hgd8d6z1ipl1tu74rocelqwonzfsq/1200_677_1/ks-pobeda-nad-militaristskoj-yaponiej_25.jpg" TargetMode="External"/><Relationship Id="rId12" Type="http://schemas.openxmlformats.org/officeDocument/2006/relationships/hyperlink" Target="https://mgimo.ru/upload/resize_cache/iblock/8dd/03lsrc7p5q0p7vldw18z172ccx3ap8m2/1200_677_1/ks-pobeda-nad-militaristskoj-yaponiej_15.jpg" TargetMode="External"/><Relationship Id="rId17" Type="http://schemas.openxmlformats.org/officeDocument/2006/relationships/hyperlink" Target="https://mgimo.ru/upload/resize_cache/iblock/d58/s3u69v8hvm9puy2eigrpbmurg58eknak/1200_677_1/ks-pobeda-nad-militaristskoj-yaponiej_20.jpg" TargetMode="External"/><Relationship Id="rId25" Type="http://schemas.openxmlformats.org/officeDocument/2006/relationships/hyperlink" Target="https://mgimo.ru/about/news/departments/ks-pobeda-nad-militaristskoj-yaponiej/?utm_source=away.vk.com&amp;utm_medium=referral&amp;utm_campaign=away.vk.com&amp;utm_referrer=away.vk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imo.ru/upload/resize_cache/iblock/aa4/cyss030f0jhxelmzppmsciu89f9mb2aw/1200_677_1/ks-pobeda-nad-militaristskoj-yaponiej_19.jpg" TargetMode="External"/><Relationship Id="rId20" Type="http://schemas.openxmlformats.org/officeDocument/2006/relationships/hyperlink" Target="https://mgimo.ru/upload/resize_cache/iblock/d74/az7rviscf0v0912xrcze4qsmepdlaq49/1200_677_1/ks-pobeda-nad-militaristskoj-yaponiej_2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gimo.ru/study/faculty/mo/kdip/" TargetMode="External"/><Relationship Id="rId11" Type="http://schemas.openxmlformats.org/officeDocument/2006/relationships/hyperlink" Target="https://mgimo.ru/upload/resize_cache/iblock/8a5/waweydpeew0767vjtkkgwntoip2oaxcm/1200_677_1/ks-pobeda-nad-militaristskoj-yaponiej_14.jpg" TargetMode="External"/><Relationship Id="rId24" Type="http://schemas.openxmlformats.org/officeDocument/2006/relationships/hyperlink" Target="https://mgimo.ru/upload/resize_cache/iblock/c3a/rhxlzv3er84rfalkb3v3s0gu6nxnjt14/1200_677_1/ks-pobeda-nad-militaristskoj-yaponiej_2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imo.ru/upload/resize_cache/iblock/40c/wvv98md5kv8mo3d3egodb5nflyhaq9uj/1200_677_1/ks-pobeda-nad-militaristskoj-yaponiej_17.jpg" TargetMode="External"/><Relationship Id="rId23" Type="http://schemas.openxmlformats.org/officeDocument/2006/relationships/hyperlink" Target="https://mgimo.ru/upload/resize_cache/iblock/a7e/j1xzmop70qrz1wvtekch0yeoc3j1v95k/1200_677_1/ks-pobeda-nad-militaristskoj-yaponiej_11.jpg" TargetMode="External"/><Relationship Id="rId10" Type="http://schemas.openxmlformats.org/officeDocument/2006/relationships/hyperlink" Target="https://mgimo.ru/upload/resize_cache/iblock/aa8/shsor73j0efclnue68o7kut6llcrtzft/1200_677_1/ks-pobeda-nad-militaristskoj-yaponiej_13.jpg" TargetMode="External"/><Relationship Id="rId19" Type="http://schemas.openxmlformats.org/officeDocument/2006/relationships/hyperlink" Target="https://mgimo.ru/upload/resize_cache/iblock/e01/j79jlzwqvix3yco6kdwvjsahmd9njjx3/1200_677_1/ks-pobeda-nad-militaristskoj-yaponiej_2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imo.ru/upload/resize_cache/iblock/ea8/zkkaohao8srwlan2sq0cjt4q0dpc6rm1/1200_677_1/ks-pobeda-nad-militaristskoj-yaponiej_24.jpg" TargetMode="External"/><Relationship Id="rId14" Type="http://schemas.openxmlformats.org/officeDocument/2006/relationships/hyperlink" Target="https://mgimo.ru/upload/resize_cache/iblock/bc3/r2qynusli2kbpff20krtc5vvhu9erpr0/1200_677_1/ks-pobeda-nad-militaristskoj-yaponiej_18.jpg" TargetMode="External"/><Relationship Id="rId22" Type="http://schemas.openxmlformats.org/officeDocument/2006/relationships/hyperlink" Target="https://mgimo.ru/upload/resize_cache/iblock/fbe/d27q7j7ufs2imipxxvu4n034qrpm9hus/1200_677_1/ks-pobeda-nad-militaristskoj-yaponiej_23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2025-09-10T18:21:00Z</dcterms:created>
  <dcterms:modified xsi:type="dcterms:W3CDTF">2025-09-10T18:25:00Z</dcterms:modified>
</cp:coreProperties>
</file>