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96544" w14:textId="77777777" w:rsidR="00DB6218" w:rsidRPr="009E12DC" w:rsidRDefault="003B7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r w:rsidRPr="009E12DC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14:paraId="6D2E9148" w14:textId="77777777" w:rsidR="00E22C04" w:rsidRPr="009E12DC" w:rsidRDefault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Китай и современная Азия</w:t>
      </w:r>
    </w:p>
    <w:p w14:paraId="2E885E1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Распространение христианства в Восточной и Юго-Восточной Азии</w:t>
      </w:r>
    </w:p>
    <w:p w14:paraId="408F21D4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4E118AB2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E12DC">
        <w:rPr>
          <w:rFonts w:ascii="Times New Roman" w:hAnsi="Times New Roman" w:cs="Times New Roman"/>
          <w:sz w:val="28"/>
          <w:szCs w:val="28"/>
        </w:rPr>
        <w:t>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202AFD9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0C20E1DD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декабрь</w:t>
      </w:r>
    </w:p>
    <w:p w14:paraId="6485A071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Ссылка на регистрацию:</w:t>
      </w:r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https://forms.yandex.ru/cloud/66b1e5773e9d081fd5264d2b/</w:t>
        </w:r>
      </w:hyperlink>
      <w:r w:rsidR="00DB6218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901FD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E392D" w14:textId="77777777" w:rsidR="003B7E06" w:rsidRPr="009E12DC" w:rsidRDefault="003D2458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Религия в а</w:t>
      </w:r>
      <w:r w:rsidR="003B7E06" w:rsidRPr="009E12DC">
        <w:rPr>
          <w:rFonts w:ascii="Times New Roman" w:hAnsi="Times New Roman" w:cs="Times New Roman"/>
          <w:b/>
          <w:sz w:val="28"/>
          <w:szCs w:val="28"/>
        </w:rPr>
        <w:t>зиатском кино</w:t>
      </w:r>
    </w:p>
    <w:p w14:paraId="7D644D55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sz w:val="28"/>
          <w:szCs w:val="28"/>
        </w:rPr>
        <w:t>идёт набор</w:t>
      </w:r>
    </w:p>
    <w:p w14:paraId="0BF7BBDB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sz w:val="28"/>
          <w:szCs w:val="28"/>
        </w:rPr>
        <w:t xml:space="preserve">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 ₽, заочная – 8.000 ₽</w:t>
      </w:r>
    </w:p>
    <w:p w14:paraId="39EE6B58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sz w:val="28"/>
          <w:szCs w:val="28"/>
        </w:rPr>
        <w:t>16 часов</w:t>
      </w:r>
    </w:p>
    <w:p w14:paraId="0A98DDF2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58751A0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7" w:history="1">
        <w:r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https://forms.yandex.ru/cloud/66b2066a2530c285efd5d5f3/</w:t>
        </w:r>
      </w:hyperlink>
      <w:r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533041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6F123E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Поворот на Восток: новые реалии энергетического рынка</w:t>
      </w:r>
    </w:p>
    <w:p w14:paraId="751BAC3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sz w:val="28"/>
          <w:szCs w:val="28"/>
        </w:rPr>
        <w:t>идёт набор</w:t>
      </w:r>
    </w:p>
    <w:p w14:paraId="41A99B3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sz w:val="28"/>
          <w:szCs w:val="28"/>
        </w:rPr>
        <w:t xml:space="preserve">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="002354B6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22B41E2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sz w:val="28"/>
          <w:szCs w:val="28"/>
        </w:rPr>
        <w:t>16 часов</w:t>
      </w:r>
    </w:p>
    <w:p w14:paraId="72F5156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sz w:val="28"/>
          <w:szCs w:val="28"/>
        </w:rPr>
        <w:t>2</w:t>
      </w:r>
      <w:r w:rsidR="003973A3" w:rsidRPr="009E12DC">
        <w:rPr>
          <w:rFonts w:ascii="Times New Roman" w:hAnsi="Times New Roman" w:cs="Times New Roman"/>
          <w:sz w:val="28"/>
          <w:szCs w:val="28"/>
        </w:rPr>
        <w:t>5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 w:rsidRPr="009E12DC">
        <w:rPr>
          <w:rFonts w:ascii="Times New Roman" w:hAnsi="Times New Roman" w:cs="Times New Roman"/>
          <w:sz w:val="28"/>
          <w:szCs w:val="28"/>
        </w:rPr>
        <w:t>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14:paraId="3F4317D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8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https://forms.yandex.ru/cloud/66b1fa815d2a06743c02ed5f/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F5691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CD9216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Теоретические основы китайского права</w:t>
      </w:r>
    </w:p>
    <w:p w14:paraId="496A441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CC1ED2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06B30A9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DAA298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407343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9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https://forms.yandex.ru/cloud/66b1fabf73cee73f39cec842/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6B39E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A6DC1" w14:textId="77777777" w:rsidR="00EE3101" w:rsidRPr="009E12DC" w:rsidRDefault="00E22C04" w:rsidP="00EE3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национальной безопасности: опыт Северной и Южной Кореи</w:t>
      </w:r>
    </w:p>
    <w:p w14:paraId="5671361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035EECB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4016D00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637F7D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6C2C7FC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0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https://forms.yandex.ru/cloud/66b1faff2530c282ced5d5f4/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2F9CE4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A279F7" w14:textId="77777777" w:rsidR="00EE3101" w:rsidRPr="009E12DC" w:rsidRDefault="00E22C04" w:rsidP="00EE3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Делов</w:t>
      </w:r>
      <w:r w:rsidR="003D2458" w:rsidRPr="009E12DC">
        <w:rPr>
          <w:rFonts w:ascii="Times New Roman" w:hAnsi="Times New Roman" w:cs="Times New Roman"/>
          <w:b/>
          <w:sz w:val="28"/>
          <w:szCs w:val="28"/>
        </w:rPr>
        <w:t>ой этикет мировых цивилизаций</w:t>
      </w:r>
    </w:p>
    <w:p w14:paraId="2F2E003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2CAA50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0329EB1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7A2C9A4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октябрь, ноябрь</w:t>
      </w:r>
    </w:p>
    <w:p w14:paraId="1C26CC1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1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https://forms.yandex.ru/cloud/66b1fb60e010dbb5edbabc85/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6F7CE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82DE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Геополитические риски развития отношений </w:t>
      </w:r>
      <w:r w:rsidR="003D2458" w:rsidRPr="009E12DC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9E12DC">
        <w:rPr>
          <w:rFonts w:ascii="Times New Roman" w:hAnsi="Times New Roman" w:cs="Times New Roman"/>
          <w:b/>
          <w:sz w:val="28"/>
          <w:szCs w:val="28"/>
        </w:rPr>
        <w:t>с Центральной Азией</w:t>
      </w:r>
    </w:p>
    <w:p w14:paraId="59A6757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1F497E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F73DAD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AA07D1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15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19EAF04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2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https://forms.yandex.ru/cloud/66b1fba1e010dbb5edbabc9c/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10E4B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2B278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Основные конфликты и потенциальные геополитические риски для государства и бизнеса</w:t>
      </w:r>
    </w:p>
    <w:p w14:paraId="522580B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3C774C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5D8962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3105C43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18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19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ноября</w:t>
      </w:r>
    </w:p>
    <w:p w14:paraId="45454E9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3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https://forms.yandex.ru/cloud/66b1fbde84227cb6547b98cd/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4E42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126CB5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E15E35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7D3E0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7E9D4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923F5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Роль Китая в современной геополитике</w:t>
      </w:r>
    </w:p>
    <w:p w14:paraId="529581F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4CA8B16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EA9DAB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538575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ноябрь</w:t>
      </w:r>
    </w:p>
    <w:p w14:paraId="590D4593" w14:textId="7158F176" w:rsidR="00EE3101" w:rsidRPr="009E12DC" w:rsidRDefault="00EE3101" w:rsidP="00031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4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https://forms.yandex.ru/cloud/66b1fc1deb6146b623e4a5ba/</w:t>
        </w:r>
      </w:hyperlink>
      <w:r w:rsidR="002156DD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3309D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D7D75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Основы китайской каллиграфии. Стиль </w:t>
      </w:r>
      <w:proofErr w:type="spellStart"/>
      <w:r w:rsidRPr="009E12DC">
        <w:rPr>
          <w:rFonts w:ascii="Times New Roman" w:hAnsi="Times New Roman" w:cs="Times New Roman"/>
          <w:b/>
          <w:sz w:val="28"/>
          <w:szCs w:val="28"/>
        </w:rPr>
        <w:t>кайшу</w:t>
      </w:r>
      <w:proofErr w:type="spellEnd"/>
    </w:p>
    <w:p w14:paraId="5292D13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56FF68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352707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CB0642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октябрь, декабрь</w:t>
      </w:r>
    </w:p>
    <w:p w14:paraId="75FE585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5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https://forms.yandex.ru/cloud/66b1fcaec417f3240b9a7b1c/</w:t>
        </w:r>
      </w:hyperlink>
      <w:r w:rsidR="002156DD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8F382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6DA362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Бизнес с Китаем: Стратегии и деловой этикет</w:t>
      </w:r>
    </w:p>
    <w:p w14:paraId="1121BDB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679056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BD02E8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7C95FE8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 w:rsidRPr="009E12DC">
        <w:rPr>
          <w:rFonts w:ascii="Times New Roman" w:hAnsi="Times New Roman" w:cs="Times New Roman"/>
          <w:sz w:val="28"/>
          <w:szCs w:val="28"/>
        </w:rPr>
        <w:t xml:space="preserve"> 23 – 25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215198AC" w14:textId="77777777" w:rsidR="00DB6218" w:rsidRPr="009E12DC" w:rsidRDefault="00EE3101" w:rsidP="003B7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6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https://forms.yandex.ru/cloud/66b1fd46e010dbb681babc7b/</w:t>
        </w:r>
      </w:hyperlink>
      <w:r w:rsidR="002156DD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AB10F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Финансы, экономика, бизнес</w:t>
      </w:r>
    </w:p>
    <w:p w14:paraId="7C477D9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Организация самозанятости в формате удаленной работы</w:t>
      </w:r>
    </w:p>
    <w:p w14:paraId="5DA9EE5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B29230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 xml:space="preserve">12.800 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 xml:space="preserve">₽, заочная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8</w:t>
      </w:r>
      <w:r w:rsidRPr="009E12DC">
        <w:rPr>
          <w:rFonts w:ascii="Times New Roman" w:hAnsi="Times New Roman" w:cs="Times New Roman"/>
          <w:sz w:val="28"/>
          <w:szCs w:val="28"/>
        </w:rPr>
        <w:t>.000 ₽</w:t>
      </w:r>
    </w:p>
    <w:p w14:paraId="543259F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час</w:t>
      </w:r>
      <w:r w:rsidR="003973A3" w:rsidRPr="009E12DC">
        <w:rPr>
          <w:rFonts w:ascii="Times New Roman" w:hAnsi="Times New Roman" w:cs="Times New Roman"/>
          <w:sz w:val="28"/>
          <w:szCs w:val="28"/>
        </w:rPr>
        <w:t>а</w:t>
      </w:r>
    </w:p>
    <w:p w14:paraId="2AB2A4C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A7156D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267979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7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https://forms.yandex.ru/cloud/66b1fd93505690b6895c332c/</w:t>
        </w:r>
      </w:hyperlink>
      <w:r w:rsidR="002156DD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2D778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5D6ADD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9F6BB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B306CE0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lastRenderedPageBreak/>
        <w:t>Менеджмент, управление проектами</w:t>
      </w:r>
    </w:p>
    <w:p w14:paraId="0BCDBD79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Социальное проектирование: как побеждать в грантовых конкурсах на основе использования ИИ</w:t>
      </w:r>
    </w:p>
    <w:p w14:paraId="6EEA743D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337A4B9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очная – 16</w:t>
      </w:r>
      <w:r w:rsidR="003973A3" w:rsidRPr="009E12DC">
        <w:rPr>
          <w:rFonts w:ascii="Times New Roman" w:hAnsi="Times New Roman" w:cs="Times New Roman"/>
          <w:sz w:val="28"/>
          <w:szCs w:val="28"/>
        </w:rPr>
        <w:t>.000 ₽</w:t>
      </w:r>
      <w:r w:rsidR="00B46A9D" w:rsidRPr="009E12DC">
        <w:rPr>
          <w:rFonts w:ascii="Times New Roman" w:hAnsi="Times New Roman" w:cs="Times New Roman"/>
          <w:sz w:val="28"/>
          <w:szCs w:val="28"/>
        </w:rPr>
        <w:t xml:space="preserve">, </w:t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</w:t>
      </w:r>
      <w:r w:rsidR="003973A3" w:rsidRPr="009E12DC">
        <w:rPr>
          <w:rFonts w:ascii="Times New Roman" w:hAnsi="Times New Roman" w:cs="Times New Roman"/>
          <w:sz w:val="28"/>
          <w:szCs w:val="28"/>
        </w:rPr>
        <w:t>00</w:t>
      </w:r>
      <w:r w:rsidR="003973A3" w:rsidRPr="009E12DC"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₽</w:t>
      </w:r>
      <w:r w:rsidR="00B46A9D" w:rsidRPr="009E12DC">
        <w:rPr>
          <w:rFonts w:ascii="Times New Roman" w:hAnsi="Times New Roman" w:cs="Times New Roman"/>
          <w:sz w:val="28"/>
          <w:szCs w:val="28"/>
        </w:rPr>
        <w:t>, заочная – 8</w:t>
      </w:r>
      <w:r w:rsidR="003973A3" w:rsidRPr="009E12DC">
        <w:rPr>
          <w:rFonts w:ascii="Times New Roman" w:hAnsi="Times New Roman" w:cs="Times New Roman"/>
          <w:sz w:val="28"/>
          <w:szCs w:val="28"/>
        </w:rPr>
        <w:t>.000 ₽</w:t>
      </w:r>
    </w:p>
    <w:p w14:paraId="75B2840B" w14:textId="68C4F962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час</w:t>
      </w:r>
      <w:r w:rsidR="009E12DC" w:rsidRPr="009E12DC">
        <w:rPr>
          <w:rFonts w:ascii="Times New Roman" w:hAnsi="Times New Roman" w:cs="Times New Roman"/>
          <w:sz w:val="28"/>
          <w:szCs w:val="28"/>
        </w:rPr>
        <w:t>ов</w:t>
      </w:r>
    </w:p>
    <w:p w14:paraId="5C808FEF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01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02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4B1E9A11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8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https://forms.yandex.ru/cloud/66b1ff073e9d082668264d34/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95AA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6FE9A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 в научной организации</w:t>
      </w:r>
    </w:p>
    <w:p w14:paraId="05C21644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1DCEAA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322A1C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32A4D6A4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07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08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78CB1469" w14:textId="77777777" w:rsidR="00B44C66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9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https://forms.yandex.ru/cloud/66b1ff4f505690b6fb5c333a/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70A87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0F6932" w14:textId="0AE13756" w:rsidR="006D4EEB" w:rsidRPr="009E12DC" w:rsidRDefault="006D4EEB" w:rsidP="006D4EE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Основы источниковедения и аналитики</w:t>
      </w:r>
    </w:p>
    <w:p w14:paraId="61438060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bCs/>
          <w:sz w:val="28"/>
          <w:szCs w:val="28"/>
        </w:rPr>
        <w:t>идёт набор</w:t>
      </w:r>
    </w:p>
    <w:p w14:paraId="75A0BB36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bCs/>
          <w:sz w:val="28"/>
          <w:szCs w:val="28"/>
        </w:rPr>
        <w:t xml:space="preserve">очная – 18.000 ₽, </w:t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  <w:t xml:space="preserve">   очно-заочная – 14.400  ₽, заочная – 9.000 ₽</w:t>
      </w:r>
    </w:p>
    <w:p w14:paraId="323B0CBD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bCs/>
          <w:sz w:val="28"/>
          <w:szCs w:val="28"/>
        </w:rPr>
        <w:t>18 часов</w:t>
      </w:r>
    </w:p>
    <w:p w14:paraId="1E648DE5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14:paraId="02B8BC05" w14:textId="12A45EDD" w:rsidR="006D4EEB" w:rsidRPr="009E12DC" w:rsidRDefault="006D4EEB" w:rsidP="006D4EEB">
      <w:pPr>
        <w:pStyle w:val="a3"/>
        <w:rPr>
          <w:rStyle w:val="a4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r w:rsidRPr="009E12DC">
        <w:rPr>
          <w:rStyle w:val="a4"/>
          <w:rFonts w:ascii="Times New Roman" w:hAnsi="Times New Roman" w:cs="Times New Roman"/>
          <w:sz w:val="28"/>
          <w:szCs w:val="28"/>
        </w:rPr>
        <w:t>https://forms.yandex.ru/cloud/66b1fcfc068ff0b6acd7dae7/</w:t>
      </w:r>
    </w:p>
    <w:p w14:paraId="21DB0140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14:paraId="69CBA68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Методика и практика преподавания внеурочного курса для школьников “Введение в востоковедение”</w:t>
      </w:r>
    </w:p>
    <w:p w14:paraId="44C05E50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22EEF1AA" w14:textId="0E26C8E0" w:rsidR="00EE3101" w:rsidRPr="0016774A" w:rsidRDefault="00EE3101" w:rsidP="00235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="0016774A">
        <w:rPr>
          <w:rFonts w:ascii="Times New Roman" w:hAnsi="Times New Roman" w:cs="Times New Roman"/>
          <w:sz w:val="28"/>
          <w:szCs w:val="28"/>
        </w:rPr>
        <w:t xml:space="preserve"> очно-заочная – 70</w:t>
      </w:r>
      <w:r w:rsidRPr="009E12DC">
        <w:rPr>
          <w:rFonts w:ascii="Times New Roman" w:hAnsi="Times New Roman" w:cs="Times New Roman"/>
          <w:sz w:val="28"/>
          <w:szCs w:val="28"/>
        </w:rPr>
        <w:t>.000 ₽</w:t>
      </w:r>
    </w:p>
    <w:p w14:paraId="43B9CEFD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A469DA5" w14:textId="47A30AA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4F7D2C">
        <w:rPr>
          <w:rFonts w:ascii="Times New Roman" w:hAnsi="Times New Roman" w:cs="Times New Roman"/>
          <w:sz w:val="28"/>
          <w:szCs w:val="28"/>
        </w:rPr>
        <w:t>ноябрь</w:t>
      </w:r>
      <w:bookmarkStart w:id="0" w:name="_GoBack"/>
      <w:bookmarkEnd w:id="0"/>
    </w:p>
    <w:p w14:paraId="5CE919F4" w14:textId="77777777" w:rsidR="0016774A" w:rsidRDefault="00EE3101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Ссылка на регистрацию:</w:t>
      </w:r>
    </w:p>
    <w:p w14:paraId="235386F1" w14:textId="2F7FACA3" w:rsidR="00EE3101" w:rsidRDefault="00EE3101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774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="0016774A" w:rsidRPr="0016774A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https://forms.yandex.ru/cloud/6720b9773e9d08</w:t>
        </w:r>
        <w:r w:rsidR="0016774A" w:rsidRPr="0016774A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="0016774A" w:rsidRPr="0016774A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16774A" w:rsidRPr="0016774A">
          <w:rPr>
            <w:rStyle w:val="a4"/>
            <w:rFonts w:ascii="Times New Roman" w:hAnsi="Times New Roman" w:cs="Times New Roman"/>
            <w:sz w:val="28"/>
            <w:szCs w:val="28"/>
          </w:rPr>
          <w:t>0adc89a0/</w:t>
        </w:r>
      </w:hyperlink>
      <w:r w:rsidR="00B44C66" w:rsidRPr="0016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4A" w:rsidRPr="00167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0EA84E" w14:textId="77777777" w:rsidR="0016774A" w:rsidRDefault="0016774A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5B8FED" w14:textId="77777777" w:rsidR="0016774A" w:rsidRPr="0016774A" w:rsidRDefault="0016774A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6C86E5" w14:textId="77777777" w:rsidR="00EE3101" w:rsidRPr="009E12DC" w:rsidRDefault="00B44C66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r w:rsidR="00E22C04" w:rsidRPr="009E12DC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образование в научной организации</w:t>
      </w:r>
    </w:p>
    <w:p w14:paraId="1C7FD3A3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EE6E2E3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2A9B1407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A5C2A3C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2</w:t>
      </w:r>
      <w:r w:rsidR="003973A3" w:rsidRPr="009E12DC">
        <w:rPr>
          <w:rFonts w:ascii="Times New Roman" w:hAnsi="Times New Roman" w:cs="Times New Roman"/>
          <w:sz w:val="28"/>
          <w:szCs w:val="28"/>
        </w:rPr>
        <w:t>8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 w:rsidRPr="009E12DC">
        <w:rPr>
          <w:rFonts w:ascii="Times New Roman" w:hAnsi="Times New Roman" w:cs="Times New Roman"/>
          <w:sz w:val="28"/>
          <w:szCs w:val="28"/>
        </w:rPr>
        <w:t>9 октября</w:t>
      </w:r>
    </w:p>
    <w:p w14:paraId="5CCD0388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1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https://forms.yandex.ru/cloud/66b1ffede010dbb739babc90/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D5A0A" w14:textId="77777777" w:rsidR="00E22C04" w:rsidRPr="009E12DC" w:rsidRDefault="00E22C04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3FF1B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аспирантуры в научном </w:t>
      </w:r>
      <w:r w:rsidR="00F44343" w:rsidRPr="009E12DC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9E12DC">
        <w:rPr>
          <w:rFonts w:ascii="Times New Roman" w:hAnsi="Times New Roman" w:cs="Times New Roman"/>
          <w:b/>
          <w:sz w:val="28"/>
          <w:szCs w:val="28"/>
        </w:rPr>
        <w:t>. Быстрый старт</w:t>
      </w:r>
    </w:p>
    <w:p w14:paraId="5A9EA7F7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39EA3EC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48034B82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1748B99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14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15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ноября</w:t>
      </w:r>
    </w:p>
    <w:p w14:paraId="2F1C5076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2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https://forms.yandex.ru/cloud/66b2003b068ff0b78ed7dae3/</w:t>
        </w:r>
      </w:hyperlink>
      <w:r w:rsidR="00B44C66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79D93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Управление персоналом</w:t>
      </w:r>
    </w:p>
    <w:p w14:paraId="1275010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Кадровое делопроизводство в научной организации</w:t>
      </w:r>
    </w:p>
    <w:p w14:paraId="2DB4F6F5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272DC30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5B75E657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Трудоёмкость:</w:t>
      </w:r>
      <w:r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5128DB1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3">
        <w:rPr>
          <w:rFonts w:ascii="Times New Roman" w:hAnsi="Times New Roman" w:cs="Times New Roman"/>
          <w:sz w:val="28"/>
          <w:szCs w:val="28"/>
        </w:rPr>
        <w:t>октября</w:t>
      </w:r>
    </w:p>
    <w:p w14:paraId="43D2A355" w14:textId="77777777" w:rsidR="00EE3101" w:rsidRPr="00E22C04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3" w:history="1">
        <w:r w:rsidR="00B44C66" w:rsidRPr="00B44C6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https://forms.yandex.ru/cloud/66b2008aeb6146b786e4a5a3/</w:t>
        </w:r>
      </w:hyperlink>
      <w:r w:rsidR="00B44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0BA2A" w14:textId="77777777" w:rsidR="00EE3101" w:rsidRPr="00E22C04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829F46" w14:textId="77777777" w:rsidR="00E22C04" w:rsidRPr="00DB6218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DB6218">
        <w:rPr>
          <w:rFonts w:ascii="Times New Roman" w:hAnsi="Times New Roman" w:cs="Times New Roman"/>
          <w:b/>
          <w:sz w:val="28"/>
          <w:szCs w:val="28"/>
        </w:rPr>
        <w:t>Управление персоналом IT подразделения: психологические особенности</w:t>
      </w:r>
    </w:p>
    <w:p w14:paraId="5A24F4E1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Статус:</w:t>
      </w:r>
      <w:r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6D35246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 – 16.000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E22C04">
        <w:t xml:space="preserve">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  <w:r>
        <w:rPr>
          <w:rFonts w:ascii="Times New Roman" w:hAnsi="Times New Roman" w:cs="Times New Roman"/>
          <w:sz w:val="28"/>
          <w:szCs w:val="28"/>
        </w:rPr>
        <w:t xml:space="preserve">, заочная – 8.000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</w:p>
    <w:p w14:paraId="04082EE9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Трудоёмкость:</w:t>
      </w:r>
      <w:r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8FC4E33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Даты: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3">
        <w:rPr>
          <w:rFonts w:ascii="Times New Roman" w:hAnsi="Times New Roman" w:cs="Times New Roman"/>
          <w:sz w:val="28"/>
          <w:szCs w:val="28"/>
        </w:rPr>
        <w:t>октябрь</w:t>
      </w:r>
    </w:p>
    <w:p w14:paraId="1250E527" w14:textId="77777777" w:rsidR="00EE3101" w:rsidRPr="00E22C04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4" w:history="1">
        <w:r w:rsidR="00B44C66" w:rsidRPr="00B44C6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https://forms.yandex.ru/cloud/66b200bc5d2a0675ec02ed5e/</w:t>
        </w:r>
      </w:hyperlink>
      <w:r w:rsidR="00B44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73CEDA" w14:textId="77777777" w:rsidR="00E22C04" w:rsidRPr="00E22C04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2C04" w:rsidRPr="00E22C04" w:rsidSect="00B44C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4E6B"/>
    <w:multiLevelType w:val="hybridMultilevel"/>
    <w:tmpl w:val="4ADE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8"/>
    <w:rsid w:val="00005938"/>
    <w:rsid w:val="00031374"/>
    <w:rsid w:val="0016774A"/>
    <w:rsid w:val="002156DD"/>
    <w:rsid w:val="002354B6"/>
    <w:rsid w:val="003973A3"/>
    <w:rsid w:val="003B7E06"/>
    <w:rsid w:val="003D2458"/>
    <w:rsid w:val="004A4231"/>
    <w:rsid w:val="004F7D2C"/>
    <w:rsid w:val="00625E59"/>
    <w:rsid w:val="006D4EEB"/>
    <w:rsid w:val="00772CFB"/>
    <w:rsid w:val="00947151"/>
    <w:rsid w:val="009E12DC"/>
    <w:rsid w:val="00A7156D"/>
    <w:rsid w:val="00B44C66"/>
    <w:rsid w:val="00B46A9D"/>
    <w:rsid w:val="00DB6218"/>
    <w:rsid w:val="00E22C04"/>
    <w:rsid w:val="00EE3101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F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2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7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2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7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b1fa815d2a06743c02ed5f/" TargetMode="External"/><Relationship Id="rId13" Type="http://schemas.openxmlformats.org/officeDocument/2006/relationships/hyperlink" Target="https://forms.yandex.ru/cloud/66b1fbde84227cb6547b98cd/" TargetMode="External"/><Relationship Id="rId18" Type="http://schemas.openxmlformats.org/officeDocument/2006/relationships/hyperlink" Target="https://forms.yandex.ru/cloud/66b1ff073e9d082668264d34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forms.yandex.ru/cloud/66b1ffede010dbb739babc90/" TargetMode="External"/><Relationship Id="rId7" Type="http://schemas.openxmlformats.org/officeDocument/2006/relationships/hyperlink" Target="https://forms.yandex.ru/cloud/66b2066a2530c285efd5d5f3/" TargetMode="External"/><Relationship Id="rId12" Type="http://schemas.openxmlformats.org/officeDocument/2006/relationships/hyperlink" Target="https://forms.yandex.ru/cloud/66b1fba1e010dbb5edbabc9c/" TargetMode="External"/><Relationship Id="rId17" Type="http://schemas.openxmlformats.org/officeDocument/2006/relationships/hyperlink" Target="https://forms.yandex.ru/cloud/66b1fd93505690b6895c332c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6b1fd46e010dbb681babc7b/" TargetMode="External"/><Relationship Id="rId20" Type="http://schemas.openxmlformats.org/officeDocument/2006/relationships/hyperlink" Target="https://forms.yandex.ru/cloud/6720b9773e9d08050adc89a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b1e5773e9d081fd5264d2b/" TargetMode="External"/><Relationship Id="rId11" Type="http://schemas.openxmlformats.org/officeDocument/2006/relationships/hyperlink" Target="https://forms.yandex.ru/cloud/66b1fb60e010dbb5edbabc85/" TargetMode="External"/><Relationship Id="rId24" Type="http://schemas.openxmlformats.org/officeDocument/2006/relationships/hyperlink" Target="https://forms.yandex.ru/cloud/66b200bc5d2a0675ec02ed5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6b1fcaec417f3240b9a7b1c/" TargetMode="External"/><Relationship Id="rId23" Type="http://schemas.openxmlformats.org/officeDocument/2006/relationships/hyperlink" Target="https://forms.yandex.ru/cloud/66b2008aeb6146b786e4a5a3/" TargetMode="External"/><Relationship Id="rId10" Type="http://schemas.openxmlformats.org/officeDocument/2006/relationships/hyperlink" Target="https://forms.yandex.ru/cloud/66b1faff2530c282ced5d5f4/" TargetMode="External"/><Relationship Id="rId19" Type="http://schemas.openxmlformats.org/officeDocument/2006/relationships/hyperlink" Target="https://forms.yandex.ru/cloud/66b1ff4f505690b6fb5c333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b1fabf73cee73f39cec842/" TargetMode="External"/><Relationship Id="rId14" Type="http://schemas.openxmlformats.org/officeDocument/2006/relationships/hyperlink" Target="https://forms.yandex.ru/cloud/66b1fc1deb6146b623e4a5ba/" TargetMode="External"/><Relationship Id="rId22" Type="http://schemas.openxmlformats.org/officeDocument/2006/relationships/hyperlink" Target="https://forms.yandex.ru/cloud/66b2003b068ff0b78ed7da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</dc:creator>
  <cp:lastModifiedBy>Шемякин</cp:lastModifiedBy>
  <cp:revision>2</cp:revision>
  <dcterms:created xsi:type="dcterms:W3CDTF">2024-10-29T11:08:00Z</dcterms:created>
  <dcterms:modified xsi:type="dcterms:W3CDTF">2024-10-29T11:08:00Z</dcterms:modified>
</cp:coreProperties>
</file>