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3585"/>
        <w:gridCol w:w="2921"/>
      </w:tblGrid>
      <w:tr w:rsidR="001D075A" w14:paraId="35217E24" w14:textId="77777777" w:rsidTr="001D075A">
        <w:tc>
          <w:tcPr>
            <w:tcW w:w="2849" w:type="dxa"/>
          </w:tcPr>
          <w:p w14:paraId="27A4E7BD" w14:textId="33FC2711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73865F" wp14:editId="49F6EA7D">
                  <wp:extent cx="1140381" cy="1190337"/>
                  <wp:effectExtent l="0" t="0" r="3175" b="0"/>
                  <wp:docPr id="20041336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04" cy="119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</w:tcPr>
          <w:p w14:paraId="7C5AFAE0" w14:textId="27CF8085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82313A" wp14:editId="35F4D9FB">
                  <wp:extent cx="2139351" cy="1333922"/>
                  <wp:effectExtent l="0" t="0" r="0" b="0"/>
                  <wp:docPr id="2014082164" name="Рисунок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453" cy="13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</w:tcPr>
          <w:p w14:paraId="49574C93" w14:textId="0504A2B4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E28299" wp14:editId="1B62BCE2">
                  <wp:extent cx="1327940" cy="1327940"/>
                  <wp:effectExtent l="0" t="0" r="5715" b="5715"/>
                  <wp:docPr id="70623396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7" cy="1335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5A" w14:paraId="0954D5D4" w14:textId="77777777" w:rsidTr="001D075A">
        <w:tc>
          <w:tcPr>
            <w:tcW w:w="2849" w:type="dxa"/>
          </w:tcPr>
          <w:p w14:paraId="21FA5384" w14:textId="77777777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D075A">
              <w:t xml:space="preserve"> </w:t>
            </w:r>
            <w:r w:rsidRPr="00192B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24A72AA" w14:textId="4D2BBCE4" w:rsidR="001D075A" w:rsidRPr="00EB2A48" w:rsidRDefault="001D075A" w:rsidP="001D075A">
            <w:pPr>
              <w:jc w:val="center"/>
              <w:rPr>
                <w:b/>
                <w:bCs/>
                <w:noProof/>
              </w:rPr>
            </w:pPr>
            <w:r w:rsidRPr="00EB2A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ИС ФНИСЦ РАН</w:t>
            </w:r>
          </w:p>
        </w:tc>
        <w:tc>
          <w:tcPr>
            <w:tcW w:w="3585" w:type="dxa"/>
          </w:tcPr>
          <w:p w14:paraId="74E9ECBB" w14:textId="77777777" w:rsidR="001D075A" w:rsidRPr="00EB2A48" w:rsidRDefault="001D075A" w:rsidP="001D07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9D3F463" w14:textId="77777777" w:rsidR="00EB2A48" w:rsidRDefault="001D075A" w:rsidP="001D07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B2A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Посольство Монголии </w:t>
            </w:r>
          </w:p>
          <w:p w14:paraId="4D1D9549" w14:textId="6CE35F82" w:rsidR="001D075A" w:rsidRPr="00EB2A48" w:rsidRDefault="001D075A" w:rsidP="001D075A">
            <w:pPr>
              <w:jc w:val="center"/>
              <w:rPr>
                <w:b/>
                <w:bCs/>
                <w:noProof/>
              </w:rPr>
            </w:pPr>
            <w:r w:rsidRPr="00EB2A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в РФ</w:t>
            </w:r>
          </w:p>
        </w:tc>
        <w:tc>
          <w:tcPr>
            <w:tcW w:w="2921" w:type="dxa"/>
          </w:tcPr>
          <w:p w14:paraId="267B89C8" w14:textId="77777777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F4EDD6" w14:textId="542EE7B2" w:rsidR="001D075A" w:rsidRPr="00EB2A48" w:rsidRDefault="001D075A" w:rsidP="001D075A">
            <w:pPr>
              <w:jc w:val="center"/>
              <w:rPr>
                <w:b/>
                <w:bCs/>
                <w:noProof/>
              </w:rPr>
            </w:pPr>
            <w:r w:rsidRPr="00EB2A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ИКСА РАН</w:t>
            </w:r>
          </w:p>
        </w:tc>
      </w:tr>
    </w:tbl>
    <w:p w14:paraId="695025C9" w14:textId="1E08357E" w:rsidR="00662B8F" w:rsidRPr="00192BF7" w:rsidRDefault="00192B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7E2F66" w:rsidRPr="00192BF7">
        <w:rPr>
          <w:rFonts w:asciiTheme="majorBidi" w:hAnsiTheme="majorBidi" w:cstheme="majorBidi"/>
          <w:sz w:val="28"/>
          <w:szCs w:val="28"/>
        </w:rPr>
        <w:t xml:space="preserve"> </w:t>
      </w:r>
    </w:p>
    <w:p w14:paraId="44D6A3A1" w14:textId="54C6E245" w:rsidR="00EB2A48" w:rsidRDefault="00EB2A48" w:rsidP="003A32CD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информируют о проведении</w:t>
      </w:r>
    </w:p>
    <w:p w14:paraId="5FE6195D" w14:textId="00E1F507" w:rsidR="00EB2A48" w:rsidRPr="00FF0FD0" w:rsidRDefault="007B33CC" w:rsidP="003A32C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0FD0">
        <w:rPr>
          <w:rFonts w:asciiTheme="majorBidi" w:hAnsiTheme="majorBidi" w:cstheme="majorBidi"/>
          <w:b/>
          <w:bCs/>
          <w:sz w:val="28"/>
          <w:szCs w:val="28"/>
        </w:rPr>
        <w:t>Международн</w:t>
      </w:r>
      <w:r w:rsidR="00EB2A48" w:rsidRPr="00FF0FD0">
        <w:rPr>
          <w:rFonts w:asciiTheme="majorBidi" w:hAnsiTheme="majorBidi" w:cstheme="majorBidi"/>
          <w:b/>
          <w:bCs/>
          <w:sz w:val="28"/>
          <w:szCs w:val="28"/>
        </w:rPr>
        <w:t>ого</w:t>
      </w:r>
      <w:r w:rsidRPr="00FF0FD0">
        <w:rPr>
          <w:rFonts w:asciiTheme="majorBidi" w:hAnsiTheme="majorBidi" w:cstheme="majorBidi"/>
          <w:b/>
          <w:bCs/>
          <w:sz w:val="28"/>
          <w:szCs w:val="28"/>
        </w:rPr>
        <w:t xml:space="preserve"> к</w:t>
      </w:r>
      <w:r w:rsidR="0000205C" w:rsidRPr="00FF0FD0">
        <w:rPr>
          <w:rFonts w:asciiTheme="majorBidi" w:hAnsiTheme="majorBidi" w:cstheme="majorBidi"/>
          <w:b/>
          <w:bCs/>
          <w:sz w:val="28"/>
          <w:szCs w:val="28"/>
        </w:rPr>
        <w:t>ругл</w:t>
      </w:r>
      <w:r w:rsidR="00EB2A48" w:rsidRPr="00FF0FD0">
        <w:rPr>
          <w:rFonts w:asciiTheme="majorBidi" w:hAnsiTheme="majorBidi" w:cstheme="majorBidi"/>
          <w:b/>
          <w:bCs/>
          <w:sz w:val="28"/>
          <w:szCs w:val="28"/>
        </w:rPr>
        <w:t>ого</w:t>
      </w:r>
      <w:r w:rsidR="0000205C" w:rsidRPr="00FF0FD0">
        <w:rPr>
          <w:rFonts w:asciiTheme="majorBidi" w:hAnsiTheme="majorBidi" w:cstheme="majorBidi"/>
          <w:b/>
          <w:bCs/>
          <w:sz w:val="28"/>
          <w:szCs w:val="28"/>
        </w:rPr>
        <w:t xml:space="preserve"> стол</w:t>
      </w:r>
      <w:r w:rsidR="00EB2A48" w:rsidRPr="00FF0FD0">
        <w:rPr>
          <w:rFonts w:asciiTheme="majorBidi" w:hAnsiTheme="majorBidi" w:cstheme="majorBidi"/>
          <w:b/>
          <w:bCs/>
          <w:sz w:val="28"/>
          <w:szCs w:val="28"/>
        </w:rPr>
        <w:t>а</w:t>
      </w:r>
    </w:p>
    <w:p w14:paraId="36578467" w14:textId="38DF0C42" w:rsidR="0000205C" w:rsidRPr="00192BF7" w:rsidRDefault="0000205C" w:rsidP="003A32CD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92BF7">
        <w:rPr>
          <w:rFonts w:asciiTheme="majorBidi" w:hAnsiTheme="majorBidi" w:cstheme="majorBidi"/>
          <w:sz w:val="28"/>
          <w:szCs w:val="28"/>
        </w:rPr>
        <w:t xml:space="preserve"> </w:t>
      </w:r>
      <w:r w:rsidRPr="00192BF7">
        <w:rPr>
          <w:rFonts w:asciiTheme="majorBidi" w:hAnsiTheme="majorBidi" w:cstheme="majorBidi"/>
          <w:b/>
          <w:bCs/>
          <w:sz w:val="28"/>
          <w:szCs w:val="28"/>
        </w:rPr>
        <w:t>«Проблемы применения цивилизационного подхода к анализу политических процессов в пространстве Центральной Евразии»</w:t>
      </w:r>
    </w:p>
    <w:p w14:paraId="0C480A27" w14:textId="5EF72C5C" w:rsidR="007E2F66" w:rsidRPr="00EB2A48" w:rsidRDefault="00EB2A48" w:rsidP="00A405C6">
      <w:pPr>
        <w:jc w:val="center"/>
        <w:rPr>
          <w:rFonts w:asciiTheme="majorBidi" w:hAnsiTheme="majorBidi" w:cstheme="majorBidi"/>
          <w:sz w:val="28"/>
          <w:szCs w:val="28"/>
        </w:rPr>
      </w:pPr>
      <w:r w:rsidRPr="00EB2A48">
        <w:rPr>
          <w:rFonts w:asciiTheme="majorBidi" w:hAnsiTheme="majorBidi" w:cstheme="majorBidi"/>
          <w:sz w:val="28"/>
          <w:szCs w:val="28"/>
        </w:rPr>
        <w:t>(</w:t>
      </w:r>
      <w:r w:rsidR="00E731CA" w:rsidRPr="00EB2A48">
        <w:rPr>
          <w:rFonts w:asciiTheme="majorBidi" w:hAnsiTheme="majorBidi" w:cstheme="majorBidi"/>
          <w:sz w:val="28"/>
          <w:szCs w:val="28"/>
        </w:rPr>
        <w:t xml:space="preserve">20 октября </w:t>
      </w:r>
      <w:r w:rsidR="0000205C" w:rsidRPr="00EB2A48">
        <w:rPr>
          <w:rFonts w:asciiTheme="majorBidi" w:hAnsiTheme="majorBidi" w:cstheme="majorBidi"/>
          <w:sz w:val="28"/>
          <w:szCs w:val="28"/>
        </w:rPr>
        <w:t>2025 г.</w:t>
      </w:r>
      <w:r w:rsidRPr="00EB2A48">
        <w:rPr>
          <w:rFonts w:asciiTheme="majorBidi" w:hAnsiTheme="majorBidi" w:cstheme="majorBidi"/>
          <w:sz w:val="28"/>
          <w:szCs w:val="28"/>
        </w:rPr>
        <w:t>, Москва, Посольст</w:t>
      </w:r>
      <w:r w:rsidR="00A405C6">
        <w:rPr>
          <w:rFonts w:asciiTheme="majorBidi" w:hAnsiTheme="majorBidi" w:cstheme="majorBidi"/>
          <w:sz w:val="28"/>
          <w:szCs w:val="28"/>
        </w:rPr>
        <w:t>во</w:t>
      </w:r>
      <w:r w:rsidRPr="00EB2A48">
        <w:rPr>
          <w:rFonts w:asciiTheme="majorBidi" w:hAnsiTheme="majorBidi" w:cstheme="majorBidi"/>
          <w:sz w:val="28"/>
          <w:szCs w:val="28"/>
        </w:rPr>
        <w:t xml:space="preserve"> Монголии в РФ)</w:t>
      </w:r>
    </w:p>
    <w:p w14:paraId="43D5B71F" w14:textId="5C59C106" w:rsidR="00FC6A6A" w:rsidRPr="00EB2A48" w:rsidRDefault="00EB2A48" w:rsidP="00FC6A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  <w:r w:rsidRPr="00EB2A48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 xml:space="preserve">Темы </w:t>
      </w:r>
      <w:r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мероприятия</w:t>
      </w:r>
      <w:r w:rsidR="00FC6A6A" w:rsidRPr="00EB2A48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:</w:t>
      </w:r>
    </w:p>
    <w:p w14:paraId="4CA8937D" w14:textId="5C5B9A9B" w:rsidR="00C26C3E" w:rsidRPr="00721C56" w:rsidRDefault="00721C56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Цивилизационная политология</w:t>
      </w:r>
    </w:p>
    <w:p w14:paraId="6B11CD89" w14:textId="3B916289" w:rsidR="00721C56" w:rsidRPr="00721C56" w:rsidRDefault="00721C56" w:rsidP="00721C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Концептуальные основания цивилизационного анализа</w:t>
      </w:r>
    </w:p>
    <w:p w14:paraId="7DEBAD50" w14:textId="6FA2813F" w:rsidR="00721C56" w:rsidRPr="00721C56" w:rsidRDefault="00721C56" w:rsidP="00721C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Понятия «цивилизация» и «политика» – научные парадигмы или идеологический рубеж</w:t>
      </w:r>
    </w:p>
    <w:p w14:paraId="3FE134BB" w14:textId="77777777" w:rsidR="00C26C3E" w:rsidRPr="00C26C3E" w:rsidRDefault="00FC6A6A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Национальное государство» и «государство-цивилизация»</w:t>
      </w:r>
    </w:p>
    <w:p w14:paraId="1D83F2DC" w14:textId="77777777" w:rsidR="00C26C3E" w:rsidRPr="00C26C3E" w:rsidRDefault="00FC6A6A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Цивилизационный подход и институциональный порядок</w:t>
      </w:r>
    </w:p>
    <w:p w14:paraId="2B1E08A9" w14:textId="77777777" w:rsidR="00C26C3E" w:rsidRPr="00C26C3E" w:rsidRDefault="00FC6A6A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Цивилизационное и политическое целеполагания</w:t>
      </w:r>
    </w:p>
    <w:p w14:paraId="2BDD0773" w14:textId="77777777" w:rsidR="00C26C3E" w:rsidRPr="00C26C3E" w:rsidRDefault="00FC6A6A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Социокультурные факторы формирования институционального порядка</w:t>
      </w:r>
    </w:p>
    <w:p w14:paraId="0A1BC79F" w14:textId="77777777" w:rsidR="00721C56" w:rsidRPr="00721C56" w:rsidRDefault="00FC6A6A" w:rsidP="00C26C3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Политико-властные факторы формирования институционального порядка</w:t>
      </w:r>
    </w:p>
    <w:p w14:paraId="0B76D180" w14:textId="6B949652" w:rsidR="00721C56" w:rsidRPr="00721C56" w:rsidRDefault="00721C56" w:rsidP="00721C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Акторы конфликта и диалога цивилизаций</w:t>
      </w:r>
    </w:p>
    <w:p w14:paraId="15113FFE" w14:textId="77777777" w:rsidR="00721C56" w:rsidRPr="00C26C3E" w:rsidRDefault="00721C56" w:rsidP="00721C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Основы цивилизационной и политической эволюции социетальных общностей и пример пространства Центральной Евразии</w:t>
      </w:r>
    </w:p>
    <w:p w14:paraId="32D79F91" w14:textId="771F6311" w:rsidR="00721C56" w:rsidRPr="00721C56" w:rsidRDefault="00721C56" w:rsidP="00721C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C26C3E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Центральная Евразия – общее пространство русской, монгольской и китайской цивилизаций</w:t>
      </w:r>
    </w:p>
    <w:p w14:paraId="0057D0F6" w14:textId="59E1470C" w:rsidR="008802FE" w:rsidRPr="005C0A00" w:rsidRDefault="00FC6A6A" w:rsidP="00FC6A6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1D1D1D"/>
          <w:kern w:val="0"/>
          <w:sz w:val="27"/>
          <w:szCs w:val="27"/>
          <w14:ligatures w14:val="none"/>
        </w:rPr>
      </w:pPr>
      <w:r w:rsidRPr="00721C5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Россия и Монголия как государства-цивилизации</w:t>
      </w:r>
    </w:p>
    <w:p w14:paraId="32C0C767" w14:textId="68889D69" w:rsidR="005215BD" w:rsidRDefault="005215BD" w:rsidP="005C0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очный, заочный (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E166A33" w14:textId="4B835F8D" w:rsidR="00A405C6" w:rsidRDefault="00A405C6" w:rsidP="005C0A0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4363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B45E3D" w:rsidRPr="00B45E3D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B45E3D" w:rsidRPr="00B45E3D">
        <w:rPr>
          <w:rFonts w:asciiTheme="majorBidi" w:hAnsiTheme="majorBidi" w:cstheme="majorBidi"/>
          <w:sz w:val="28"/>
          <w:szCs w:val="28"/>
        </w:rPr>
        <w:t>Спасопесковский пер, д. 7/1, стр.1, этаж 3</w:t>
      </w:r>
      <w:r w:rsidR="005C0A00">
        <w:rPr>
          <w:rFonts w:asciiTheme="majorBidi" w:hAnsiTheme="majorBidi" w:cstheme="majorBidi"/>
          <w:sz w:val="28"/>
          <w:szCs w:val="28"/>
        </w:rPr>
        <w:t>.</w:t>
      </w:r>
    </w:p>
    <w:p w14:paraId="28AA4C3B" w14:textId="11930CCA" w:rsidR="005C0A00" w:rsidRPr="00254363" w:rsidRDefault="005C0A00" w:rsidP="005C0A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A00">
        <w:rPr>
          <w:rFonts w:asciiTheme="majorBidi" w:hAnsiTheme="majorBidi" w:cstheme="majorBidi"/>
          <w:b/>
          <w:bCs/>
          <w:sz w:val="28"/>
          <w:szCs w:val="28"/>
        </w:rPr>
        <w:t>Контакты</w:t>
      </w:r>
      <w:r>
        <w:rPr>
          <w:rFonts w:asciiTheme="majorBidi" w:hAnsiTheme="majorBidi" w:cstheme="majorBidi"/>
          <w:sz w:val="28"/>
          <w:szCs w:val="28"/>
        </w:rPr>
        <w:t>: Аксенов Олег Владимирович, младший научный сотрудник Сектора монгольских исследований ИКСА РАН</w:t>
      </w:r>
      <w:r w:rsidR="00EA142D">
        <w:rPr>
          <w:rFonts w:asciiTheme="majorBidi" w:hAnsiTheme="majorBidi" w:cstheme="majorBidi"/>
          <w:sz w:val="28"/>
          <w:szCs w:val="28"/>
        </w:rPr>
        <w:t xml:space="preserve">, </w:t>
      </w:r>
      <w:r w:rsidR="005E7EBE">
        <w:rPr>
          <w:rFonts w:asciiTheme="majorBidi" w:hAnsiTheme="majorBidi" w:cstheme="majorBidi"/>
          <w:sz w:val="28"/>
          <w:szCs w:val="28"/>
          <w:lang w:val="en-US"/>
        </w:rPr>
        <w:t>e-mail</w:t>
      </w:r>
      <w:r w:rsidR="00EA142D">
        <w:rPr>
          <w:rFonts w:asciiTheme="majorBidi" w:hAnsiTheme="majorBidi" w:cstheme="majorBidi"/>
          <w:sz w:val="28"/>
          <w:szCs w:val="28"/>
        </w:rPr>
        <w:t xml:space="preserve">: </w:t>
      </w:r>
      <w:hyperlink r:id="rId8" w:history="1">
        <w:r w:rsidR="00EA142D" w:rsidRPr="008D16CC">
          <w:rPr>
            <w:rStyle w:val="Hyperlink"/>
            <w:rFonts w:ascii="Times New Roman" w:hAnsi="Times New Roman" w:cs="Times New Roman"/>
            <w:sz w:val="28"/>
            <w:szCs w:val="28"/>
          </w:rPr>
          <w:t>aksenov@iccaras.ru</w:t>
        </w:r>
      </w:hyperlink>
    </w:p>
    <w:sectPr w:rsidR="005C0A00" w:rsidRPr="0025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D27"/>
    <w:multiLevelType w:val="multilevel"/>
    <w:tmpl w:val="827E82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240EB"/>
    <w:multiLevelType w:val="hybridMultilevel"/>
    <w:tmpl w:val="6AE8B5E2"/>
    <w:lvl w:ilvl="0" w:tplc="973A29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132911">
    <w:abstractNumId w:val="0"/>
  </w:num>
  <w:num w:numId="2" w16cid:durableId="132281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4D"/>
    <w:rsid w:val="0000205C"/>
    <w:rsid w:val="00036FD8"/>
    <w:rsid w:val="001068B3"/>
    <w:rsid w:val="00165E6D"/>
    <w:rsid w:val="00175EF1"/>
    <w:rsid w:val="00192BF7"/>
    <w:rsid w:val="001D075A"/>
    <w:rsid w:val="00254363"/>
    <w:rsid w:val="002E727E"/>
    <w:rsid w:val="003347BB"/>
    <w:rsid w:val="003A32CD"/>
    <w:rsid w:val="003F3C0D"/>
    <w:rsid w:val="00454146"/>
    <w:rsid w:val="00485D4A"/>
    <w:rsid w:val="005215BD"/>
    <w:rsid w:val="00554903"/>
    <w:rsid w:val="005C0A00"/>
    <w:rsid w:val="005E7EBE"/>
    <w:rsid w:val="006403ED"/>
    <w:rsid w:val="00654A75"/>
    <w:rsid w:val="00662B8F"/>
    <w:rsid w:val="006E1D99"/>
    <w:rsid w:val="00704FE9"/>
    <w:rsid w:val="00721C56"/>
    <w:rsid w:val="007B33CC"/>
    <w:rsid w:val="007E2F66"/>
    <w:rsid w:val="008802FE"/>
    <w:rsid w:val="0097234D"/>
    <w:rsid w:val="009E3E7A"/>
    <w:rsid w:val="009F44A6"/>
    <w:rsid w:val="00A405C6"/>
    <w:rsid w:val="00A53C07"/>
    <w:rsid w:val="00AA23C9"/>
    <w:rsid w:val="00B03194"/>
    <w:rsid w:val="00B416F0"/>
    <w:rsid w:val="00B45E3D"/>
    <w:rsid w:val="00B8702A"/>
    <w:rsid w:val="00BF7588"/>
    <w:rsid w:val="00C26C3E"/>
    <w:rsid w:val="00CC5F2E"/>
    <w:rsid w:val="00D30163"/>
    <w:rsid w:val="00D95814"/>
    <w:rsid w:val="00DB2E4B"/>
    <w:rsid w:val="00DB6E45"/>
    <w:rsid w:val="00E679AC"/>
    <w:rsid w:val="00E731CA"/>
    <w:rsid w:val="00EA142D"/>
    <w:rsid w:val="00EB2A48"/>
    <w:rsid w:val="00EB3C8C"/>
    <w:rsid w:val="00EC7108"/>
    <w:rsid w:val="00F7178D"/>
    <w:rsid w:val="00F72F99"/>
    <w:rsid w:val="00F73AEF"/>
    <w:rsid w:val="00FC6A6A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681F"/>
  <w15:chartTrackingRefBased/>
  <w15:docId w15:val="{E9EE7C7E-24A5-4214-8F5B-F3F8ADF7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enov@iccara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148</Words>
  <Characters>1130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Zheleznyakov</dc:creator>
  <cp:keywords/>
  <dc:description/>
  <cp:lastModifiedBy>Олег Аксёнов</cp:lastModifiedBy>
  <cp:revision>23</cp:revision>
  <dcterms:created xsi:type="dcterms:W3CDTF">2025-09-24T09:41:00Z</dcterms:created>
  <dcterms:modified xsi:type="dcterms:W3CDTF">2025-10-14T09:53:00Z</dcterms:modified>
</cp:coreProperties>
</file>