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4C" w:rsidRDefault="002E4007" w:rsidP="00660C4C">
      <w:pPr>
        <w:jc w:val="center"/>
        <w:rPr>
          <w:rFonts w:ascii="Times New Roman" w:hAnsi="Times New Roman" w:cs="Times New Roman"/>
          <w:b/>
          <w:sz w:val="28"/>
        </w:rPr>
      </w:pPr>
      <w:r w:rsidRPr="00FE0FE6">
        <w:rPr>
          <w:rFonts w:ascii="Times New Roman" w:hAnsi="Times New Roman" w:cs="Times New Roman"/>
          <w:b/>
          <w:sz w:val="28"/>
        </w:rPr>
        <w:t>Документы для поступления</w:t>
      </w:r>
      <w:r w:rsidR="00C73C7F">
        <w:rPr>
          <w:rFonts w:ascii="Times New Roman" w:hAnsi="Times New Roman" w:cs="Times New Roman"/>
          <w:b/>
          <w:sz w:val="28"/>
        </w:rPr>
        <w:t xml:space="preserve"> в аспирантуру ИКСА РАН</w:t>
      </w:r>
    </w:p>
    <w:p w:rsidR="00660C4C" w:rsidRPr="00660C4C" w:rsidRDefault="00660C4C" w:rsidP="00660C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Заявление о приеме в аспирантуру на имя директора Института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(паспорт)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Диплом специалиста или магистра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Мотивационное письмо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Научное эссе по избранному направлению подготовки (10-12 стр.)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Две фотографии 3х4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Копия страхового свидетельства государственного пенсионного страхования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Копия ИНН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 xml:space="preserve">Список опубликованных научных работ, изобретений и отчетов по научно-исследовательской работе (при наличии) 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Документы, свидетельствующие об иных индивидуальных достижениях, результаты которых могут быть учтены приемной комиссией при приеме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Удостоверения о сдаче кандидатских экзаменов (при наличии)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Согласие на научное руководство (при наличии)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Документы, подтверждающие знание иностранных языков (при наличии)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Документы, подтверждающие языковые или академические стажировки в странах Азии (если есть)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Письменные рекомендации (при наличии)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Сертификаты о повышении квалификации или доп. образовании (при наличии)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Документ, подтверждающий ограниченные возможности здоровья или инвалидность, требующие создания специальных условий</w:t>
      </w:r>
    </w:p>
    <w:p w:rsid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услуг</w:t>
      </w:r>
    </w:p>
    <w:p w:rsidR="00660C4C" w:rsidRDefault="00660C4C" w:rsidP="00660C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C4C" w:rsidRDefault="00660C4C" w:rsidP="00660C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C4C" w:rsidRDefault="00660C4C" w:rsidP="00660C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C4C" w:rsidRPr="00660C4C" w:rsidRDefault="00660C4C" w:rsidP="00660C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4007" w:rsidRPr="002E4007" w:rsidRDefault="002E4007" w:rsidP="00660C4C">
      <w:pPr>
        <w:spacing w:line="360" w:lineRule="auto"/>
        <w:rPr>
          <w:rFonts w:ascii="Times New Roman" w:hAnsi="Times New Roman" w:cs="Times New Roman"/>
          <w:sz w:val="24"/>
        </w:rPr>
      </w:pPr>
      <w:r w:rsidRPr="002E4007">
        <w:rPr>
          <w:rFonts w:ascii="Times New Roman" w:hAnsi="Times New Roman" w:cs="Times New Roman"/>
          <w:sz w:val="24"/>
        </w:rPr>
        <w:t>Возможен прием документов по электронной почте aspirantura@ifes-ras.ru</w:t>
      </w:r>
    </w:p>
    <w:p w:rsidR="00D730FC" w:rsidRPr="002E4007" w:rsidRDefault="002E4007" w:rsidP="00660C4C">
      <w:pPr>
        <w:spacing w:line="360" w:lineRule="auto"/>
        <w:rPr>
          <w:rFonts w:ascii="Times New Roman" w:hAnsi="Times New Roman" w:cs="Times New Roman"/>
          <w:sz w:val="24"/>
        </w:rPr>
      </w:pPr>
      <w:r w:rsidRPr="002E4007">
        <w:rPr>
          <w:rFonts w:ascii="Times New Roman" w:hAnsi="Times New Roman" w:cs="Times New Roman"/>
          <w:sz w:val="24"/>
        </w:rPr>
        <w:t>Телефон для связи: 8-926-930-30-94</w:t>
      </w:r>
    </w:p>
    <w:sectPr w:rsidR="00D730FC" w:rsidRPr="002E4007" w:rsidSect="00FE0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60E6"/>
    <w:multiLevelType w:val="hybridMultilevel"/>
    <w:tmpl w:val="58FA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0756C"/>
    <w:multiLevelType w:val="hybridMultilevel"/>
    <w:tmpl w:val="4A52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07"/>
    <w:rsid w:val="002E4007"/>
    <w:rsid w:val="00660C4C"/>
    <w:rsid w:val="00C73C7F"/>
    <w:rsid w:val="00D730FC"/>
    <w:rsid w:val="00D908CC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Анастасия Германовна</dc:creator>
  <cp:lastModifiedBy>Фадеева Анастасия Германовна</cp:lastModifiedBy>
  <cp:revision>3</cp:revision>
  <dcterms:created xsi:type="dcterms:W3CDTF">2023-07-26T11:56:00Z</dcterms:created>
  <dcterms:modified xsi:type="dcterms:W3CDTF">2023-07-26T11:57:00Z</dcterms:modified>
</cp:coreProperties>
</file>