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16" w:rsidRPr="00DC5A15" w:rsidRDefault="00E54D9C" w:rsidP="00182C1E">
      <w:pPr>
        <w:pStyle w:val="a3"/>
        <w:spacing w:after="0" w:afterAutospacing="0" w:line="360" w:lineRule="auto"/>
        <w:jc w:val="center"/>
        <w:rPr>
          <w:b/>
          <w:bCs/>
          <w:color w:val="000000" w:themeColor="text1"/>
          <w:sz w:val="32"/>
          <w:szCs w:val="32"/>
        </w:rPr>
      </w:pPr>
      <w:r w:rsidRPr="00DC5A15">
        <w:rPr>
          <w:b/>
          <w:bCs/>
          <w:color w:val="000000" w:themeColor="text1"/>
          <w:sz w:val="32"/>
          <w:szCs w:val="32"/>
        </w:rPr>
        <w:t>ЗАЯВКА</w:t>
      </w:r>
    </w:p>
    <w:p w:rsidR="00161B71" w:rsidRPr="00DC5A15" w:rsidRDefault="00646B16" w:rsidP="00182C1E">
      <w:pPr>
        <w:pStyle w:val="a3"/>
        <w:spacing w:before="0" w:beforeAutospacing="0"/>
        <w:jc w:val="center"/>
        <w:rPr>
          <w:b/>
          <w:bCs/>
          <w:color w:val="000000" w:themeColor="text1"/>
          <w:sz w:val="32"/>
          <w:szCs w:val="32"/>
          <w:u w:val="single"/>
        </w:rPr>
      </w:pPr>
      <w:r w:rsidRPr="00DC5A15">
        <w:rPr>
          <w:b/>
          <w:bCs/>
          <w:color w:val="000000" w:themeColor="text1"/>
          <w:sz w:val="32"/>
          <w:szCs w:val="32"/>
          <w:u w:val="single"/>
        </w:rPr>
        <w:t>участника</w:t>
      </w:r>
      <w:r w:rsidRPr="00DC5A15">
        <w:rPr>
          <w:b/>
          <w:bCs/>
          <w:color w:val="000000" w:themeColor="text1"/>
          <w:sz w:val="32"/>
          <w:szCs w:val="32"/>
        </w:rPr>
        <w:t>/</w:t>
      </w:r>
      <w:r w:rsidRPr="00DC5A15">
        <w:rPr>
          <w:b/>
          <w:bCs/>
          <w:color w:val="000000" w:themeColor="text1"/>
          <w:sz w:val="32"/>
          <w:szCs w:val="32"/>
          <w:u w:val="single"/>
        </w:rPr>
        <w:t>слушателя</w:t>
      </w:r>
    </w:p>
    <w:p w:rsidR="00182C1E" w:rsidRPr="00182C1E" w:rsidRDefault="00385F6C" w:rsidP="00182C1E">
      <w:pPr>
        <w:spacing w:line="276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182C1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82C1E">
        <w:rPr>
          <w:rFonts w:ascii="Times New Roman" w:hAnsi="Times New Roman" w:cs="Times New Roman"/>
          <w:sz w:val="28"/>
          <w:szCs w:val="28"/>
        </w:rPr>
        <w:t xml:space="preserve"> </w:t>
      </w:r>
      <w:r w:rsidRPr="00182C1E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Ежегодной всероссийской научной конференции </w:t>
      </w:r>
    </w:p>
    <w:p w:rsidR="00385F6C" w:rsidRPr="00182C1E" w:rsidRDefault="007D1360" w:rsidP="00182C1E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</w:rPr>
        <w:t>«Гудошниковские чтения»</w:t>
      </w:r>
    </w:p>
    <w:p w:rsidR="00385F6C" w:rsidRPr="00182C1E" w:rsidRDefault="00385F6C" w:rsidP="00182C1E">
      <w:pPr>
        <w:spacing w:line="276" w:lineRule="auto"/>
        <w:ind w:right="135"/>
        <w:jc w:val="center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</w:rPr>
      </w:pPr>
    </w:p>
    <w:p w:rsidR="00182C1E" w:rsidRPr="00182C1E" w:rsidRDefault="00182C1E" w:rsidP="00182C1E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</w:rPr>
      </w:pPr>
      <w:r w:rsidRPr="00182C1E">
        <w:rPr>
          <w:rFonts w:ascii="Times New Roman" w:eastAsia="Times New Roman" w:hAnsi="Times New Roman" w:cs="Times New Roman"/>
          <w:color w:val="2C2D2E"/>
          <w:sz w:val="28"/>
          <w:szCs w:val="28"/>
        </w:rPr>
        <w:t>Тема конференции</w:t>
      </w:r>
      <w:r w:rsidR="00385F6C" w:rsidRPr="00182C1E">
        <w:rPr>
          <w:rFonts w:ascii="Times New Roman" w:eastAsia="Times New Roman" w:hAnsi="Times New Roman" w:cs="Times New Roman"/>
          <w:color w:val="2C2D2E"/>
          <w:sz w:val="28"/>
          <w:szCs w:val="28"/>
        </w:rPr>
        <w:t>:</w:t>
      </w:r>
      <w:r w:rsidR="00385F6C" w:rsidRPr="00182C1E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</w:rPr>
        <w:t xml:space="preserve"> </w:t>
      </w:r>
    </w:p>
    <w:p w:rsidR="00D27AB5" w:rsidRPr="00182C1E" w:rsidRDefault="00AA53DE" w:rsidP="00182C1E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</w:rPr>
      </w:pPr>
      <w:r w:rsidRPr="00182C1E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</w:rPr>
        <w:t>«</w:t>
      </w:r>
      <w:r w:rsidR="00385F6C" w:rsidRPr="00182C1E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</w:rPr>
        <w:t>Вклад российской науки в изучение права Китая</w:t>
      </w:r>
      <w:r w:rsidR="00E54D9C" w:rsidRPr="00182C1E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</w:rPr>
        <w:t>»</w:t>
      </w:r>
    </w:p>
    <w:p w:rsidR="00161B71" w:rsidRPr="00182C1E" w:rsidRDefault="00E54D9C" w:rsidP="00182C1E">
      <w:pPr>
        <w:pStyle w:val="a3"/>
        <w:spacing w:line="276" w:lineRule="auto"/>
        <w:jc w:val="center"/>
        <w:rPr>
          <w:b/>
          <w:bCs/>
          <w:sz w:val="28"/>
          <w:szCs w:val="28"/>
        </w:rPr>
      </w:pPr>
      <w:r w:rsidRPr="00182C1E">
        <w:rPr>
          <w:b/>
          <w:bCs/>
          <w:sz w:val="28"/>
          <w:szCs w:val="28"/>
        </w:rPr>
        <w:t>6 декабря 2023 года</w:t>
      </w:r>
      <w:r w:rsidR="00161B71" w:rsidRPr="00182C1E">
        <w:rPr>
          <w:b/>
          <w:bCs/>
          <w:sz w:val="28"/>
          <w:szCs w:val="28"/>
        </w:rPr>
        <w:t>,</w:t>
      </w:r>
      <w:r w:rsidR="00FB2FBB" w:rsidRPr="00182C1E">
        <w:rPr>
          <w:b/>
          <w:bCs/>
          <w:sz w:val="28"/>
          <w:szCs w:val="28"/>
        </w:rPr>
        <w:t xml:space="preserve"> среда,</w:t>
      </w:r>
      <w:r w:rsidR="00161B71" w:rsidRPr="00182C1E">
        <w:rPr>
          <w:b/>
          <w:bCs/>
          <w:sz w:val="28"/>
          <w:szCs w:val="28"/>
        </w:rPr>
        <w:t xml:space="preserve"> 1</w:t>
      </w:r>
      <w:r w:rsidR="00150A97" w:rsidRPr="00182C1E">
        <w:rPr>
          <w:b/>
          <w:bCs/>
          <w:sz w:val="28"/>
          <w:szCs w:val="28"/>
        </w:rPr>
        <w:t>5</w:t>
      </w:r>
      <w:r w:rsidR="00A274BE" w:rsidRPr="00182C1E">
        <w:rPr>
          <w:b/>
          <w:bCs/>
          <w:sz w:val="28"/>
          <w:szCs w:val="28"/>
        </w:rPr>
        <w:t>:</w:t>
      </w:r>
      <w:r w:rsidR="00161B71" w:rsidRPr="00182C1E">
        <w:rPr>
          <w:b/>
          <w:bCs/>
          <w:sz w:val="28"/>
          <w:szCs w:val="28"/>
        </w:rPr>
        <w:t>00-18</w:t>
      </w:r>
      <w:r w:rsidR="00A274BE" w:rsidRPr="00182C1E">
        <w:rPr>
          <w:b/>
          <w:bCs/>
          <w:sz w:val="28"/>
          <w:szCs w:val="28"/>
        </w:rPr>
        <w:t>:</w:t>
      </w:r>
      <w:r w:rsidR="007D1360">
        <w:rPr>
          <w:b/>
          <w:bCs/>
          <w:sz w:val="28"/>
          <w:szCs w:val="28"/>
        </w:rPr>
        <w:t>00</w:t>
      </w:r>
    </w:p>
    <w:p w:rsidR="00161B71" w:rsidRPr="00182C1E" w:rsidRDefault="00161B71" w:rsidP="00182C1E">
      <w:pPr>
        <w:pStyle w:val="a3"/>
        <w:spacing w:line="276" w:lineRule="auto"/>
        <w:jc w:val="center"/>
        <w:rPr>
          <w:sz w:val="28"/>
          <w:szCs w:val="28"/>
        </w:rPr>
      </w:pPr>
      <w:r w:rsidRPr="00182C1E">
        <w:rPr>
          <w:sz w:val="28"/>
          <w:szCs w:val="28"/>
        </w:rPr>
        <w:t>Формат проведения конференции: очно-дистанционный</w:t>
      </w:r>
    </w:p>
    <w:tbl>
      <w:tblPr>
        <w:tblW w:w="9641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3711"/>
        <w:gridCol w:w="5930"/>
      </w:tblGrid>
      <w:tr w:rsidR="00646B16" w:rsidRPr="00182C1E" w:rsidTr="007D1360">
        <w:tc>
          <w:tcPr>
            <w:tcW w:w="3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6B16" w:rsidRPr="00182C1E" w:rsidRDefault="00646B16" w:rsidP="009D6CEF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(полностью)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6B16" w:rsidRPr="00182C1E" w:rsidRDefault="00646B16" w:rsidP="009D6CEF">
            <w:pPr>
              <w:snapToGrid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6B16" w:rsidRPr="00182C1E" w:rsidTr="007D1360">
        <w:tc>
          <w:tcPr>
            <w:tcW w:w="37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6B16" w:rsidRPr="00182C1E" w:rsidRDefault="00646B16" w:rsidP="009D6CEF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Учёное звание</w:t>
            </w:r>
            <w:r w:rsidR="00385F6C" w:rsidRPr="0018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8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</w:t>
            </w:r>
          </w:p>
        </w:tc>
        <w:tc>
          <w:tcPr>
            <w:tcW w:w="59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6B16" w:rsidRPr="00182C1E" w:rsidRDefault="00646B16" w:rsidP="009D6CEF">
            <w:pPr>
              <w:snapToGrid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6B16" w:rsidRPr="00182C1E" w:rsidTr="007D1360">
        <w:tc>
          <w:tcPr>
            <w:tcW w:w="37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6B16" w:rsidRPr="00182C1E" w:rsidRDefault="00646B16" w:rsidP="009D6CEF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работы, должность</w:t>
            </w:r>
          </w:p>
        </w:tc>
        <w:tc>
          <w:tcPr>
            <w:tcW w:w="59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6B16" w:rsidRPr="00182C1E" w:rsidRDefault="00646B16" w:rsidP="009D6CEF">
            <w:pPr>
              <w:snapToGrid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6B16" w:rsidRPr="00182C1E" w:rsidTr="007D1360">
        <w:tc>
          <w:tcPr>
            <w:tcW w:w="964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6B16" w:rsidRPr="00182C1E" w:rsidRDefault="00646B16" w:rsidP="009D6CEF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2C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Контакты:</w:t>
            </w:r>
          </w:p>
        </w:tc>
      </w:tr>
      <w:tr w:rsidR="00646B16" w:rsidRPr="00182C1E" w:rsidTr="007D1360">
        <w:tc>
          <w:tcPr>
            <w:tcW w:w="37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6B16" w:rsidRPr="00182C1E" w:rsidRDefault="00646B16" w:rsidP="009D6CEF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телефон</w:t>
            </w:r>
          </w:p>
        </w:tc>
        <w:tc>
          <w:tcPr>
            <w:tcW w:w="59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6B16" w:rsidRPr="00182C1E" w:rsidRDefault="00646B16" w:rsidP="009D6CEF">
            <w:pPr>
              <w:snapToGrid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6B16" w:rsidRPr="00182C1E" w:rsidTr="007D1360">
        <w:tc>
          <w:tcPr>
            <w:tcW w:w="37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6B16" w:rsidRPr="00182C1E" w:rsidRDefault="00646B16" w:rsidP="009D6CEF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e-mail</w:t>
            </w:r>
          </w:p>
        </w:tc>
        <w:tc>
          <w:tcPr>
            <w:tcW w:w="59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6B16" w:rsidRPr="00182C1E" w:rsidRDefault="00646B16" w:rsidP="009D6CEF">
            <w:pPr>
              <w:snapToGrid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6B16" w:rsidRPr="00182C1E" w:rsidTr="007D1360">
        <w:tc>
          <w:tcPr>
            <w:tcW w:w="964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6B16" w:rsidRPr="00182C1E" w:rsidRDefault="00646B16" w:rsidP="009D6CEF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2C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участников (слушателем не заполняется):</w:t>
            </w:r>
          </w:p>
        </w:tc>
      </w:tr>
      <w:tr w:rsidR="00646B16" w:rsidRPr="00182C1E" w:rsidTr="007D1360">
        <w:tc>
          <w:tcPr>
            <w:tcW w:w="37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6B16" w:rsidRPr="00182C1E" w:rsidRDefault="00646B16" w:rsidP="009D6CEF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выступления</w:t>
            </w:r>
          </w:p>
        </w:tc>
        <w:tc>
          <w:tcPr>
            <w:tcW w:w="59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6B16" w:rsidRPr="00182C1E" w:rsidRDefault="00646B16" w:rsidP="009D6CEF">
            <w:pPr>
              <w:snapToGrid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46B16" w:rsidRPr="00182C1E" w:rsidTr="007D1360">
        <w:tc>
          <w:tcPr>
            <w:tcW w:w="37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6B16" w:rsidRPr="00182C1E" w:rsidRDefault="00646B16" w:rsidP="009D6CEF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Будет ли презентация Power Point?</w:t>
            </w:r>
          </w:p>
        </w:tc>
        <w:tc>
          <w:tcPr>
            <w:tcW w:w="59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6B16" w:rsidRPr="00182C1E" w:rsidRDefault="00646B16" w:rsidP="009D6CEF">
            <w:pPr>
              <w:snapToGrid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27AB5" w:rsidRPr="000E6210" w:rsidRDefault="00D27AB5" w:rsidP="000E6210">
      <w:pPr>
        <w:shd w:val="clear" w:color="auto" w:fill="FFFFFF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46B16" w:rsidRPr="000E6210" w:rsidRDefault="00646B16" w:rsidP="007D1360">
      <w:pPr>
        <w:shd w:val="clear" w:color="auto" w:fill="FFFFFF"/>
        <w:spacing w:line="276" w:lineRule="auto"/>
        <w:ind w:right="-149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Заполненную заявку просим отправить </w:t>
      </w:r>
      <w:r w:rsidR="00D27AB5" w:rsidRPr="000E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электронной почте на адрес: </w:t>
      </w:r>
      <w:hyperlink r:id="rId5" w:history="1">
        <w:r w:rsidR="00D27AB5" w:rsidRPr="000E62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nat7248965@yandex.ru</w:t>
        </w:r>
      </w:hyperlink>
      <w:r w:rsidR="00D27AB5" w:rsidRPr="000E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</w:t>
      </w:r>
      <w:r w:rsidR="00D27AB5" w:rsidRPr="000E6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обязательной копией</w:t>
      </w:r>
      <w:r w:rsidR="00D27AB5" w:rsidRPr="000E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адрес: </w:t>
      </w:r>
      <w:hyperlink r:id="rId6" w:history="1">
        <w:r w:rsidR="00D27AB5" w:rsidRPr="000E6210">
          <w:rPr>
            <w:rFonts w:ascii="Times New Roman" w:hAnsi="Times New Roman" w:cs="Times New Roman"/>
            <w:sz w:val="28"/>
            <w:szCs w:val="28"/>
            <w:lang w:eastAsia="ru-RU"/>
          </w:rPr>
          <w:t>troshc@mail.ru</w:t>
        </w:r>
      </w:hyperlink>
      <w:r w:rsidR="00D27AB5" w:rsidRPr="000E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0E62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</w:t>
      </w:r>
      <w:r w:rsidRPr="000E6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07AD" w:rsidRPr="000E6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182C1E" w:rsidRPr="000E6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E6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 2023 г.</w:t>
      </w:r>
      <w:r w:rsidR="00D27AB5" w:rsidRPr="000E6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(вклю</w:t>
      </w:r>
      <w:bookmarkStart w:id="0" w:name="_GoBack"/>
      <w:bookmarkEnd w:id="0"/>
      <w:r w:rsidR="00D27AB5" w:rsidRPr="000E6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чительно)</w:t>
      </w:r>
      <w:r w:rsidR="00D27AB5" w:rsidRPr="000E62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7AB5" w:rsidRPr="000E6210" w:rsidRDefault="00D27AB5" w:rsidP="007D1360">
      <w:pPr>
        <w:shd w:val="clear" w:color="auto" w:fill="FFFFFF"/>
        <w:spacing w:line="276" w:lineRule="auto"/>
        <w:ind w:right="-149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6B16" w:rsidRPr="000E6210" w:rsidRDefault="00646B16" w:rsidP="007D1360">
      <w:pPr>
        <w:spacing w:line="276" w:lineRule="auto"/>
        <w:ind w:right="-14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конференции будет разослана Оргкомитетом </w:t>
      </w:r>
      <w:r w:rsidR="00555CB1" w:rsidRPr="000E6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0E6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декабря 2023</w:t>
      </w:r>
      <w:r w:rsidR="00182C1E" w:rsidRPr="000E6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E6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0E62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6B16" w:rsidRPr="000E6210" w:rsidRDefault="00646B16" w:rsidP="007D1360">
      <w:pPr>
        <w:spacing w:line="276" w:lineRule="auto"/>
        <w:ind w:right="-14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B16" w:rsidRPr="000E6210" w:rsidRDefault="00646B16" w:rsidP="007D1360">
      <w:pPr>
        <w:spacing w:line="276" w:lineRule="auto"/>
        <w:ind w:right="-14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1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зарегистрированным участникам/слушателям на электронную почту поступит ссылка для подключения к конференции.</w:t>
      </w:r>
    </w:p>
    <w:p w:rsidR="00646B16" w:rsidRPr="000E6210" w:rsidRDefault="00646B16" w:rsidP="007D1360">
      <w:pPr>
        <w:spacing w:line="276" w:lineRule="auto"/>
        <w:ind w:right="-14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CAE" w:rsidRPr="000E6210" w:rsidRDefault="00646B16" w:rsidP="007D1360">
      <w:pPr>
        <w:spacing w:line="276" w:lineRule="auto"/>
        <w:ind w:right="-14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подключении обязательным требованием является обозначение участниками их ФИО.</w:t>
      </w:r>
    </w:p>
    <w:sectPr w:rsidR="00471CAE" w:rsidRPr="000E6210" w:rsidSect="00646B16">
      <w:pgSz w:w="11900" w:h="16840"/>
      <w:pgMar w:top="602" w:right="850" w:bottom="13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9C"/>
    <w:rsid w:val="00061893"/>
    <w:rsid w:val="000E6210"/>
    <w:rsid w:val="001423CD"/>
    <w:rsid w:val="00150A97"/>
    <w:rsid w:val="00161B71"/>
    <w:rsid w:val="00182C1E"/>
    <w:rsid w:val="002D5132"/>
    <w:rsid w:val="00385F6C"/>
    <w:rsid w:val="003C175C"/>
    <w:rsid w:val="00471CAE"/>
    <w:rsid w:val="00555CB1"/>
    <w:rsid w:val="005D4910"/>
    <w:rsid w:val="00646B16"/>
    <w:rsid w:val="00714102"/>
    <w:rsid w:val="007807AD"/>
    <w:rsid w:val="007A1962"/>
    <w:rsid w:val="007D1360"/>
    <w:rsid w:val="009234D6"/>
    <w:rsid w:val="00A274BE"/>
    <w:rsid w:val="00AA53DE"/>
    <w:rsid w:val="00BA6CD9"/>
    <w:rsid w:val="00D27AB5"/>
    <w:rsid w:val="00DC5A15"/>
    <w:rsid w:val="00E5219C"/>
    <w:rsid w:val="00E54D9C"/>
    <w:rsid w:val="00FB2FBB"/>
    <w:rsid w:val="00FC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1423CD"/>
    <w:pPr>
      <w:autoSpaceDE w:val="0"/>
      <w:autoSpaceDN w:val="0"/>
      <w:adjustRightInd w:val="0"/>
      <w:spacing w:line="600" w:lineRule="auto"/>
      <w:ind w:firstLine="709"/>
      <w:jc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2">
    <w:name w:val="Стиль2"/>
    <w:basedOn w:val="a"/>
    <w:qFormat/>
    <w:rsid w:val="001423CD"/>
    <w:pPr>
      <w:autoSpaceDE w:val="0"/>
      <w:autoSpaceDN w:val="0"/>
      <w:adjustRightInd w:val="0"/>
      <w:spacing w:line="600" w:lineRule="auto"/>
      <w:ind w:firstLine="709"/>
      <w:jc w:val="center"/>
    </w:pPr>
    <w:rPr>
      <w:rFonts w:ascii="Times New Roman" w:hAnsi="Times New Roman" w:cs="Times New Roman"/>
      <w:b/>
      <w:bCs/>
      <w:sz w:val="32"/>
      <w:szCs w:val="32"/>
    </w:rPr>
  </w:style>
  <w:style w:type="paragraph" w:styleId="a3">
    <w:name w:val="Normal (Web)"/>
    <w:basedOn w:val="a"/>
    <w:uiPriority w:val="99"/>
    <w:unhideWhenUsed/>
    <w:rsid w:val="00E54D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rsid w:val="00E54D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-21">
    <w:name w:val="Средняя сетка 1 - Акцент 21"/>
    <w:rsid w:val="00161B71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ru-RU"/>
    </w:rPr>
  </w:style>
  <w:style w:type="character" w:styleId="a5">
    <w:name w:val="Hyperlink"/>
    <w:rsid w:val="003C175C"/>
    <w:rPr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3C3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2D51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1423CD"/>
    <w:pPr>
      <w:autoSpaceDE w:val="0"/>
      <w:autoSpaceDN w:val="0"/>
      <w:adjustRightInd w:val="0"/>
      <w:spacing w:line="600" w:lineRule="auto"/>
      <w:ind w:firstLine="709"/>
      <w:jc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2">
    <w:name w:val="Стиль2"/>
    <w:basedOn w:val="a"/>
    <w:qFormat/>
    <w:rsid w:val="001423CD"/>
    <w:pPr>
      <w:autoSpaceDE w:val="0"/>
      <w:autoSpaceDN w:val="0"/>
      <w:adjustRightInd w:val="0"/>
      <w:spacing w:line="600" w:lineRule="auto"/>
      <w:ind w:firstLine="709"/>
      <w:jc w:val="center"/>
    </w:pPr>
    <w:rPr>
      <w:rFonts w:ascii="Times New Roman" w:hAnsi="Times New Roman" w:cs="Times New Roman"/>
      <w:b/>
      <w:bCs/>
      <w:sz w:val="32"/>
      <w:szCs w:val="32"/>
    </w:rPr>
  </w:style>
  <w:style w:type="paragraph" w:styleId="a3">
    <w:name w:val="Normal (Web)"/>
    <w:basedOn w:val="a"/>
    <w:uiPriority w:val="99"/>
    <w:unhideWhenUsed/>
    <w:rsid w:val="00E54D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rsid w:val="00E54D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-21">
    <w:name w:val="Средняя сетка 1 - Акцент 21"/>
    <w:rsid w:val="00161B71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ru-RU"/>
    </w:rPr>
  </w:style>
  <w:style w:type="character" w:styleId="a5">
    <w:name w:val="Hyperlink"/>
    <w:rsid w:val="003C175C"/>
    <w:rPr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3C3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2D5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9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18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roshc@mail.ru" TargetMode="External"/><Relationship Id="rId5" Type="http://schemas.openxmlformats.org/officeDocument/2006/relationships/hyperlink" Target="mailto:nat724896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Никольский</dc:creator>
  <cp:keywords/>
  <dc:description/>
  <cp:lastModifiedBy>Пржежецкая Наталья Викторовна</cp:lastModifiedBy>
  <cp:revision>4</cp:revision>
  <dcterms:created xsi:type="dcterms:W3CDTF">2023-11-09T17:47:00Z</dcterms:created>
  <dcterms:modified xsi:type="dcterms:W3CDTF">2023-11-13T09:16:00Z</dcterms:modified>
</cp:coreProperties>
</file>